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8D" w:rsidRDefault="00742C8D" w:rsidP="00742C8D">
      <w:pPr>
        <w:autoSpaceDE w:val="0"/>
        <w:autoSpaceDN w:val="0"/>
        <w:adjustRightInd w:val="0"/>
        <w:jc w:val="center"/>
        <w:rPr>
          <w:rFonts w:ascii="Angsana New" w:eastAsia="Calibri" w:hAnsi="Angsana New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1276350" cy="1828800"/>
            <wp:effectExtent l="19050" t="0" r="0" b="0"/>
            <wp:docPr id="1" name="Picture 1" descr="32105873_0_20120118-08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105873_0_20120118-0839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C8D" w:rsidRPr="001D72A5" w:rsidRDefault="00742C8D" w:rsidP="00742C8D">
      <w:pPr>
        <w:autoSpaceDE w:val="0"/>
        <w:autoSpaceDN w:val="0"/>
        <w:adjustRightInd w:val="0"/>
        <w:jc w:val="center"/>
        <w:rPr>
          <w:rFonts w:ascii="Angsana New" w:eastAsia="Calibri" w:hAnsi="Angsana New"/>
          <w:b/>
          <w:bCs/>
          <w:color w:val="000000"/>
          <w:sz w:val="36"/>
          <w:szCs w:val="36"/>
        </w:rPr>
      </w:pPr>
      <w:r w:rsidRPr="001D72A5">
        <w:rPr>
          <w:rFonts w:ascii="Angsana New" w:eastAsia="Calibri" w:hAnsi="Angsana New"/>
          <w:b/>
          <w:bCs/>
          <w:color w:val="000000"/>
          <w:sz w:val="36"/>
          <w:szCs w:val="36"/>
          <w:cs/>
        </w:rPr>
        <w:t>ศิลปหัตถกรรมนักเรียน</w:t>
      </w:r>
      <w:r w:rsidRPr="001D72A5">
        <w:rPr>
          <w:rFonts w:ascii="Angsana New" w:eastAsia="Calibri" w:hAnsi="Angsana New"/>
          <w:b/>
          <w:bCs/>
          <w:color w:val="000000"/>
          <w:sz w:val="36"/>
          <w:szCs w:val="36"/>
        </w:rPr>
        <w:t xml:space="preserve"> </w:t>
      </w:r>
      <w:r w:rsidRPr="001D72A5">
        <w:rPr>
          <w:rFonts w:ascii="Angsana New" w:eastAsia="Calibri" w:hAnsi="Angsana New"/>
          <w:b/>
          <w:bCs/>
          <w:color w:val="000000"/>
          <w:sz w:val="36"/>
          <w:szCs w:val="36"/>
          <w:cs/>
        </w:rPr>
        <w:t>ครั้งที่</w:t>
      </w:r>
      <w:r w:rsidRPr="001D72A5">
        <w:rPr>
          <w:rFonts w:ascii="Angsana New" w:eastAsia="Calibri" w:hAnsi="Angsana New"/>
          <w:b/>
          <w:bCs/>
          <w:color w:val="000000"/>
          <w:sz w:val="36"/>
          <w:szCs w:val="36"/>
        </w:rPr>
        <w:t xml:space="preserve"> </w:t>
      </w:r>
      <w:r w:rsidRPr="001D72A5">
        <w:rPr>
          <w:rFonts w:ascii="Angsana New" w:eastAsia="Calibri" w:hAnsi="Angsana New"/>
          <w:b/>
          <w:bCs/>
          <w:color w:val="000000"/>
          <w:sz w:val="36"/>
          <w:szCs w:val="36"/>
          <w:cs/>
        </w:rPr>
        <w:t>๖๒</w:t>
      </w:r>
      <w:r w:rsidRPr="001D72A5">
        <w:rPr>
          <w:rFonts w:ascii="Angsana New" w:eastAsia="Calibri" w:hAnsi="Angsana New"/>
          <w:b/>
          <w:bCs/>
          <w:color w:val="000000"/>
          <w:sz w:val="36"/>
          <w:szCs w:val="36"/>
        </w:rPr>
        <w:t xml:space="preserve"> </w:t>
      </w:r>
      <w:r w:rsidRPr="001D72A5">
        <w:rPr>
          <w:rFonts w:ascii="Angsana New" w:eastAsia="Calibri" w:hAnsi="Angsana New"/>
          <w:b/>
          <w:bCs/>
          <w:color w:val="000000"/>
          <w:sz w:val="36"/>
          <w:szCs w:val="36"/>
          <w:cs/>
        </w:rPr>
        <w:t>ปีการศึกษา</w:t>
      </w:r>
      <w:r w:rsidRPr="001D72A5">
        <w:rPr>
          <w:rFonts w:ascii="Angsana New" w:eastAsia="Calibri" w:hAnsi="Angsana New"/>
          <w:b/>
          <w:bCs/>
          <w:color w:val="000000"/>
          <w:sz w:val="36"/>
          <w:szCs w:val="36"/>
        </w:rPr>
        <w:t xml:space="preserve"> </w:t>
      </w:r>
      <w:r w:rsidRPr="001D72A5">
        <w:rPr>
          <w:rFonts w:ascii="Angsana New" w:eastAsia="Calibri" w:hAnsi="Angsana New"/>
          <w:b/>
          <w:bCs/>
          <w:color w:val="000000"/>
          <w:sz w:val="36"/>
          <w:szCs w:val="36"/>
          <w:cs/>
        </w:rPr>
        <w:t>๒๕๕๕</w:t>
      </w:r>
    </w:p>
    <w:p w:rsidR="00742C8D" w:rsidRPr="00A35801" w:rsidRDefault="00742C8D" w:rsidP="00742C8D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A35801">
        <w:rPr>
          <w:rFonts w:ascii="Angsana New" w:hAnsi="Angsana New"/>
          <w:b/>
          <w:bCs/>
          <w:color w:val="000000"/>
          <w:sz w:val="36"/>
          <w:szCs w:val="36"/>
          <w:cs/>
        </w:rPr>
        <w:t>สรุปกิจกรรมการแข่งขันกลุ่มสาระการเรียนรู้ศิลปะ</w:t>
      </w: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6"/>
        <w:gridCol w:w="844"/>
        <w:gridCol w:w="848"/>
        <w:gridCol w:w="849"/>
        <w:gridCol w:w="849"/>
        <w:gridCol w:w="1014"/>
        <w:gridCol w:w="1275"/>
        <w:gridCol w:w="1189"/>
      </w:tblGrid>
      <w:tr w:rsidR="00742C8D" w:rsidRPr="00A35801" w:rsidTr="002D2565">
        <w:trPr>
          <w:trHeight w:val="564"/>
        </w:trPr>
        <w:tc>
          <w:tcPr>
            <w:tcW w:w="3606" w:type="dxa"/>
            <w:vMerge w:val="restart"/>
            <w:shd w:val="clear" w:color="auto" w:fill="C4BC96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404" w:type="dxa"/>
            <w:gridSpan w:val="5"/>
            <w:shd w:val="clear" w:color="auto" w:fill="C4BC96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เขตพื้นที่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75" w:type="dxa"/>
            <w:vMerge w:val="restart"/>
            <w:shd w:val="clear" w:color="auto" w:fill="C4BC96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189" w:type="dxa"/>
            <w:vMerge w:val="restart"/>
            <w:shd w:val="clear" w:color="auto" w:fill="C4BC96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42C8D" w:rsidRPr="00A35801" w:rsidTr="002D2565">
        <w:tc>
          <w:tcPr>
            <w:tcW w:w="3606" w:type="dxa"/>
            <w:vMerge/>
            <w:shd w:val="clear" w:color="auto" w:fill="C4BC96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shd w:val="clear" w:color="auto" w:fill="9BBB59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สพป.</w:t>
            </w:r>
          </w:p>
        </w:tc>
        <w:tc>
          <w:tcPr>
            <w:tcW w:w="1863" w:type="dxa"/>
            <w:gridSpan w:val="2"/>
            <w:shd w:val="clear" w:color="auto" w:fill="8DB3E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สพม.</w:t>
            </w:r>
          </w:p>
        </w:tc>
        <w:tc>
          <w:tcPr>
            <w:tcW w:w="1275" w:type="dxa"/>
            <w:vMerge/>
            <w:shd w:val="clear" w:color="auto" w:fill="C4BC96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vMerge/>
            <w:shd w:val="clear" w:color="auto" w:fill="C4BC96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606" w:type="dxa"/>
            <w:vMerge/>
            <w:shd w:val="clear" w:color="auto" w:fill="C4BC96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9BBB59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1-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48" w:type="dxa"/>
            <w:shd w:val="clear" w:color="auto" w:fill="9BBB59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4-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849" w:type="dxa"/>
            <w:shd w:val="clear" w:color="auto" w:fill="9BBB59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49" w:type="dxa"/>
            <w:shd w:val="clear" w:color="auto" w:fill="8DB3E2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14" w:type="dxa"/>
            <w:shd w:val="clear" w:color="auto" w:fill="8DB3E2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275" w:type="dxa"/>
            <w:vMerge/>
            <w:shd w:val="clear" w:color="auto" w:fill="C4BC96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vMerge/>
            <w:shd w:val="clear" w:color="auto" w:fill="C4BC96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606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สาระทัศนศิลป์</w:t>
            </w:r>
          </w:p>
        </w:tc>
        <w:tc>
          <w:tcPr>
            <w:tcW w:w="844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8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4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2D2565" w:rsidRPr="00A35801" w:rsidTr="002D2565">
        <w:trPr>
          <w:trHeight w:val="131"/>
        </w:trPr>
        <w:tc>
          <w:tcPr>
            <w:tcW w:w="3606" w:type="dxa"/>
          </w:tcPr>
          <w:p w:rsidR="002D2565" w:rsidRPr="00A35801" w:rsidRDefault="002D2565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รวมศิลป์</w:t>
            </w:r>
          </w:p>
        </w:tc>
        <w:tc>
          <w:tcPr>
            <w:tcW w:w="844" w:type="dxa"/>
          </w:tcPr>
          <w:p w:rsidR="002D2565" w:rsidRPr="00A35801" w:rsidRDefault="002D2565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8" w:type="dxa"/>
          </w:tcPr>
          <w:p w:rsidR="002D2565" w:rsidRPr="00A35801" w:rsidRDefault="002D2565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2D2565" w:rsidRPr="00A35801" w:rsidRDefault="002D2565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2D2565" w:rsidRPr="00A35801" w:rsidRDefault="002D2565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2D2565" w:rsidRPr="00A35801" w:rsidRDefault="002D2565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2D2565" w:rsidRPr="00A35801" w:rsidRDefault="002D2565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9" w:type="dxa"/>
          </w:tcPr>
          <w:p w:rsidR="002D2565" w:rsidRPr="00A35801" w:rsidRDefault="002D2565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606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 </w:t>
            </w:r>
            <w:r w:rsidR="006B378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วาดภาพระบายสี</w:t>
            </w:r>
          </w:p>
        </w:tc>
        <w:tc>
          <w:tcPr>
            <w:tcW w:w="844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8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9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606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 </w:t>
            </w:r>
            <w:r w:rsidR="006B378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เขียนภาพไทยประเพณี</w:t>
            </w:r>
          </w:p>
        </w:tc>
        <w:tc>
          <w:tcPr>
            <w:tcW w:w="844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742C8D" w:rsidRPr="00A35801" w:rsidRDefault="002D2565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742C8D" w:rsidRPr="00A35801" w:rsidRDefault="002D2565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4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742C8D" w:rsidRPr="00A35801" w:rsidRDefault="00742C8D" w:rsidP="002D2565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9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606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 </w:t>
            </w:r>
            <w:r w:rsidR="006B378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เขียนภาพ</w:t>
            </w:r>
            <w:r w:rsidR="006B378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จิตรกรรม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ไทยสีเอกรงค์</w:t>
            </w:r>
          </w:p>
        </w:tc>
        <w:tc>
          <w:tcPr>
            <w:tcW w:w="844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742C8D" w:rsidRPr="00A35801" w:rsidRDefault="00742C8D" w:rsidP="002D2565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9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606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การสร้างภาพด้วยการปะติด</w:t>
            </w:r>
          </w:p>
        </w:tc>
        <w:tc>
          <w:tcPr>
            <w:tcW w:w="844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8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42C8D" w:rsidRPr="00A35801" w:rsidRDefault="00742C8D" w:rsidP="002D2565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ทีม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89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606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 </w:t>
            </w:r>
            <w:r w:rsidR="006B378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วาดภาพลายเส้น</w:t>
            </w:r>
          </w:p>
        </w:tc>
        <w:tc>
          <w:tcPr>
            <w:tcW w:w="844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742C8D" w:rsidRPr="00A35801" w:rsidRDefault="00742C8D" w:rsidP="002D2565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9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606" w:type="dxa"/>
          </w:tcPr>
          <w:p w:rsidR="00742C8D" w:rsidRPr="00A35801" w:rsidRDefault="002F437E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742C8D"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ประติมากรรม</w:t>
            </w:r>
          </w:p>
        </w:tc>
        <w:tc>
          <w:tcPr>
            <w:tcW w:w="844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8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2C8D" w:rsidRPr="00A35801" w:rsidRDefault="00742C8D" w:rsidP="002D2565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ทีม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606" w:type="dxa"/>
            <w:vMerge w:val="restart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44" w:type="dxa"/>
            <w:shd w:val="clear" w:color="auto" w:fill="9BBB59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8" w:type="dxa"/>
            <w:shd w:val="clear" w:color="auto" w:fill="9BBB59"/>
          </w:tcPr>
          <w:p w:rsidR="00742C8D" w:rsidRPr="00A35801" w:rsidRDefault="002F437E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49" w:type="dxa"/>
            <w:shd w:val="clear" w:color="auto" w:fill="9BBB59"/>
          </w:tcPr>
          <w:p w:rsidR="00742C8D" w:rsidRPr="00A35801" w:rsidRDefault="002F437E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849" w:type="dxa"/>
            <w:shd w:val="clear" w:color="auto" w:fill="95B3D7"/>
          </w:tcPr>
          <w:p w:rsidR="00742C8D" w:rsidRPr="00A35801" w:rsidRDefault="002F437E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014" w:type="dxa"/>
            <w:shd w:val="clear" w:color="auto" w:fill="95B3D7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64" w:type="dxa"/>
            <w:gridSpan w:val="2"/>
            <w:vMerge w:val="restart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606" w:type="dxa"/>
            <w:vMerge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1" w:type="dxa"/>
            <w:gridSpan w:val="3"/>
            <w:shd w:val="clear" w:color="auto" w:fill="9BBB59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2F43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863" w:type="dxa"/>
            <w:gridSpan w:val="2"/>
            <w:shd w:val="clear" w:color="auto" w:fill="95B3D7"/>
          </w:tcPr>
          <w:p w:rsidR="00742C8D" w:rsidRPr="00A35801" w:rsidRDefault="002F437E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464" w:type="dxa"/>
            <w:gridSpan w:val="2"/>
            <w:vMerge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rPr>
          <w:trHeight w:val="292"/>
        </w:trPr>
        <w:tc>
          <w:tcPr>
            <w:tcW w:w="3606" w:type="dxa"/>
            <w:shd w:val="clear" w:color="auto" w:fill="BFBFBF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สาระทัศนศิลป์รวม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2D25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04" w:type="dxa"/>
            <w:gridSpan w:val="5"/>
            <w:shd w:val="clear" w:color="auto" w:fill="BFBFBF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2F437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358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42C8D" w:rsidRDefault="00742C8D" w:rsidP="00742C8D"/>
    <w:p w:rsidR="00742C8D" w:rsidRDefault="00742C8D" w:rsidP="00742C8D"/>
    <w:p w:rsidR="00742C8D" w:rsidRDefault="00742C8D" w:rsidP="00742C8D"/>
    <w:p w:rsidR="00742C8D" w:rsidRDefault="00742C8D" w:rsidP="00742C8D"/>
    <w:p w:rsidR="00742C8D" w:rsidRDefault="00742C8D" w:rsidP="00742C8D"/>
    <w:p w:rsidR="00742C8D" w:rsidRDefault="00742C8D" w:rsidP="00742C8D"/>
    <w:p w:rsidR="00742C8D" w:rsidRDefault="00742C8D" w:rsidP="00742C8D"/>
    <w:p w:rsidR="00742C8D" w:rsidRDefault="00742C8D" w:rsidP="00742C8D"/>
    <w:p w:rsidR="00742C8D" w:rsidRDefault="00742C8D" w:rsidP="00742C8D"/>
    <w:p w:rsidR="00742C8D" w:rsidRDefault="00742C8D" w:rsidP="00742C8D"/>
    <w:p w:rsidR="00742C8D" w:rsidRDefault="00742C8D" w:rsidP="00742C8D"/>
    <w:p w:rsidR="00742C8D" w:rsidRDefault="00742C8D" w:rsidP="00742C8D"/>
    <w:p w:rsidR="00742C8D" w:rsidRDefault="00742C8D" w:rsidP="00742C8D"/>
    <w:p w:rsidR="00742C8D" w:rsidRDefault="00742C8D" w:rsidP="00742C8D"/>
    <w:p w:rsidR="00742C8D" w:rsidRDefault="00742C8D" w:rsidP="00742C8D"/>
    <w:p w:rsidR="00742C8D" w:rsidRDefault="00742C8D" w:rsidP="00742C8D"/>
    <w:p w:rsidR="00742C8D" w:rsidRDefault="00742C8D" w:rsidP="00742C8D"/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7"/>
        <w:gridCol w:w="6"/>
        <w:gridCol w:w="842"/>
        <w:gridCol w:w="847"/>
        <w:gridCol w:w="26"/>
        <w:gridCol w:w="9"/>
        <w:gridCol w:w="814"/>
        <w:gridCol w:w="37"/>
        <w:gridCol w:w="813"/>
        <w:gridCol w:w="879"/>
        <w:gridCol w:w="1171"/>
        <w:gridCol w:w="255"/>
        <w:gridCol w:w="1188"/>
      </w:tblGrid>
      <w:tr w:rsidR="00742C8D" w:rsidRPr="00A35801" w:rsidTr="002D2565">
        <w:trPr>
          <w:trHeight w:val="452"/>
        </w:trPr>
        <w:tc>
          <w:tcPr>
            <w:tcW w:w="3593" w:type="dxa"/>
            <w:gridSpan w:val="2"/>
            <w:vMerge w:val="restart"/>
            <w:shd w:val="clear" w:color="auto" w:fill="C4BC96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267" w:type="dxa"/>
            <w:gridSpan w:val="8"/>
            <w:shd w:val="clear" w:color="auto" w:fill="C4BC96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เขตพื้นที่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A358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71" w:type="dxa"/>
            <w:vMerge w:val="restart"/>
            <w:shd w:val="clear" w:color="auto" w:fill="C4BC96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443" w:type="dxa"/>
            <w:gridSpan w:val="2"/>
            <w:vMerge w:val="restart"/>
            <w:shd w:val="clear" w:color="auto" w:fill="C4BC96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42C8D" w:rsidRPr="00A35801" w:rsidTr="002D2565">
        <w:trPr>
          <w:trHeight w:val="359"/>
        </w:trPr>
        <w:tc>
          <w:tcPr>
            <w:tcW w:w="3593" w:type="dxa"/>
            <w:gridSpan w:val="2"/>
            <w:vMerge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8" w:type="dxa"/>
            <w:gridSpan w:val="5"/>
            <w:shd w:val="clear" w:color="auto" w:fill="9BBB59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สพป.</w:t>
            </w:r>
          </w:p>
        </w:tc>
        <w:tc>
          <w:tcPr>
            <w:tcW w:w="1729" w:type="dxa"/>
            <w:gridSpan w:val="3"/>
            <w:shd w:val="clear" w:color="auto" w:fill="8DB3E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สพม.</w:t>
            </w:r>
          </w:p>
        </w:tc>
        <w:tc>
          <w:tcPr>
            <w:tcW w:w="1171" w:type="dxa"/>
            <w:vMerge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rPr>
          <w:trHeight w:val="359"/>
        </w:trPr>
        <w:tc>
          <w:tcPr>
            <w:tcW w:w="3593" w:type="dxa"/>
            <w:gridSpan w:val="2"/>
            <w:vMerge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9BBB59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1-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47" w:type="dxa"/>
            <w:shd w:val="clear" w:color="auto" w:fill="9BBB59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4-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849" w:type="dxa"/>
            <w:gridSpan w:val="3"/>
            <w:shd w:val="clear" w:color="auto" w:fill="9BBB59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8DB3E2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79" w:type="dxa"/>
            <w:shd w:val="clear" w:color="auto" w:fill="8DB3E2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171" w:type="dxa"/>
            <w:vMerge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rPr>
          <w:trHeight w:val="411"/>
        </w:trPr>
        <w:tc>
          <w:tcPr>
            <w:tcW w:w="3593" w:type="dxa"/>
            <w:gridSpan w:val="2"/>
            <w:shd w:val="clear" w:color="auto" w:fill="auto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สาระดนตรี</w:t>
            </w:r>
          </w:p>
        </w:tc>
        <w:tc>
          <w:tcPr>
            <w:tcW w:w="6881" w:type="dxa"/>
            <w:gridSpan w:val="11"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742C8D" w:rsidRPr="00A35801" w:rsidTr="002D2565">
        <w:trPr>
          <w:trHeight w:val="427"/>
        </w:trPr>
        <w:tc>
          <w:tcPr>
            <w:tcW w:w="3593" w:type="dxa"/>
            <w:gridSpan w:val="2"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A35801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การแข่งขันเดี่ยวดนตรีไทยและขับร้อง</w:t>
            </w:r>
          </w:p>
        </w:tc>
        <w:tc>
          <w:tcPr>
            <w:tcW w:w="4267" w:type="dxa"/>
            <w:gridSpan w:val="8"/>
            <w:shd w:val="clear" w:color="auto" w:fill="auto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742C8D" w:rsidRPr="00A35801" w:rsidRDefault="00742C8D" w:rsidP="002D2565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88" w:type="dxa"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rPr>
          <w:trHeight w:val="427"/>
        </w:trPr>
        <w:tc>
          <w:tcPr>
            <w:tcW w:w="3593" w:type="dxa"/>
            <w:gridSpan w:val="2"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8.1  ระนาดเอก</w:t>
            </w:r>
          </w:p>
        </w:tc>
        <w:tc>
          <w:tcPr>
            <w:tcW w:w="1715" w:type="dxa"/>
            <w:gridSpan w:val="3"/>
            <w:shd w:val="clear" w:color="auto" w:fill="auto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  <w:shd w:val="clear" w:color="auto" w:fill="auto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  <w:shd w:val="clear" w:color="auto" w:fill="auto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  <w:shd w:val="clear" w:color="auto" w:fill="auto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 w:val="restart"/>
            <w:shd w:val="clear" w:color="auto" w:fill="auto"/>
            <w:vAlign w:val="center"/>
          </w:tcPr>
          <w:p w:rsidR="00742C8D" w:rsidRPr="00A35801" w:rsidRDefault="00742C8D" w:rsidP="002D2565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rPr>
          <w:trHeight w:val="423"/>
        </w:trPr>
        <w:tc>
          <w:tcPr>
            <w:tcW w:w="3593" w:type="dxa"/>
            <w:gridSpan w:val="2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8.2  ระนาดทุ้ม</w:t>
            </w:r>
          </w:p>
        </w:tc>
        <w:tc>
          <w:tcPr>
            <w:tcW w:w="1715" w:type="dxa"/>
            <w:gridSpan w:val="3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42C8D" w:rsidRPr="00A35801" w:rsidRDefault="00742C8D" w:rsidP="002D2565">
            <w:pPr>
              <w:tabs>
                <w:tab w:val="center" w:pos="352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rPr>
          <w:trHeight w:val="435"/>
        </w:trPr>
        <w:tc>
          <w:tcPr>
            <w:tcW w:w="3593" w:type="dxa"/>
            <w:gridSpan w:val="2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8.3  ฆ้องวงใหญ่</w:t>
            </w:r>
          </w:p>
        </w:tc>
        <w:tc>
          <w:tcPr>
            <w:tcW w:w="1715" w:type="dxa"/>
            <w:gridSpan w:val="3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42C8D" w:rsidRPr="00A35801" w:rsidRDefault="00742C8D" w:rsidP="002D2565">
            <w:pPr>
              <w:tabs>
                <w:tab w:val="center" w:pos="352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rPr>
          <w:trHeight w:val="463"/>
        </w:trPr>
        <w:tc>
          <w:tcPr>
            <w:tcW w:w="3593" w:type="dxa"/>
            <w:gridSpan w:val="2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ฆ้องวงเล็ก</w:t>
            </w:r>
          </w:p>
        </w:tc>
        <w:tc>
          <w:tcPr>
            <w:tcW w:w="1715" w:type="dxa"/>
            <w:gridSpan w:val="3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42C8D" w:rsidRPr="00A35801" w:rsidRDefault="00742C8D" w:rsidP="002D2565">
            <w:pPr>
              <w:tabs>
                <w:tab w:val="center" w:pos="352"/>
              </w:tabs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rPr>
          <w:trHeight w:val="460"/>
        </w:trPr>
        <w:tc>
          <w:tcPr>
            <w:tcW w:w="3593" w:type="dxa"/>
            <w:gridSpan w:val="2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ซอด้วง</w:t>
            </w:r>
          </w:p>
        </w:tc>
        <w:tc>
          <w:tcPr>
            <w:tcW w:w="1715" w:type="dxa"/>
            <w:gridSpan w:val="3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42C8D" w:rsidRPr="00A35801" w:rsidRDefault="00742C8D" w:rsidP="002D2565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rPr>
          <w:trHeight w:val="454"/>
        </w:trPr>
        <w:tc>
          <w:tcPr>
            <w:tcW w:w="3593" w:type="dxa"/>
            <w:gridSpan w:val="2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ซออู้</w:t>
            </w:r>
          </w:p>
        </w:tc>
        <w:tc>
          <w:tcPr>
            <w:tcW w:w="1715" w:type="dxa"/>
            <w:gridSpan w:val="3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42C8D" w:rsidRPr="00A35801" w:rsidRDefault="00742C8D" w:rsidP="002D2565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rPr>
          <w:trHeight w:val="414"/>
        </w:trPr>
        <w:tc>
          <w:tcPr>
            <w:tcW w:w="3593" w:type="dxa"/>
            <w:gridSpan w:val="2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จะเข้</w:t>
            </w:r>
          </w:p>
        </w:tc>
        <w:tc>
          <w:tcPr>
            <w:tcW w:w="1715" w:type="dxa"/>
            <w:gridSpan w:val="3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42C8D" w:rsidRPr="00A35801" w:rsidRDefault="00742C8D" w:rsidP="002D2565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rPr>
          <w:trHeight w:val="410"/>
        </w:trPr>
        <w:tc>
          <w:tcPr>
            <w:tcW w:w="3593" w:type="dxa"/>
            <w:gridSpan w:val="2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ขิม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7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หย่อง</w:t>
            </w:r>
          </w:p>
        </w:tc>
        <w:tc>
          <w:tcPr>
            <w:tcW w:w="1715" w:type="dxa"/>
            <w:gridSpan w:val="3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42C8D" w:rsidRPr="00A35801" w:rsidRDefault="00742C8D" w:rsidP="002D2565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rPr>
          <w:trHeight w:val="423"/>
        </w:trPr>
        <w:tc>
          <w:tcPr>
            <w:tcW w:w="3593" w:type="dxa"/>
            <w:gridSpan w:val="2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ขลุ่ยเพียงออ</w:t>
            </w:r>
          </w:p>
        </w:tc>
        <w:tc>
          <w:tcPr>
            <w:tcW w:w="1715" w:type="dxa"/>
            <w:gridSpan w:val="3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42C8D" w:rsidRPr="00A35801" w:rsidRDefault="00742C8D" w:rsidP="002D2565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rPr>
          <w:trHeight w:val="398"/>
        </w:trPr>
        <w:tc>
          <w:tcPr>
            <w:tcW w:w="3593" w:type="dxa"/>
            <w:gridSpan w:val="2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ขับร้องเพลงไทย</w:t>
            </w:r>
          </w:p>
        </w:tc>
        <w:tc>
          <w:tcPr>
            <w:tcW w:w="1715" w:type="dxa"/>
            <w:gridSpan w:val="3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42C8D" w:rsidRPr="00FD3EE9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42C8D" w:rsidRPr="00A35801" w:rsidRDefault="00742C8D" w:rsidP="002D2565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42C8D" w:rsidRPr="00A35801" w:rsidRDefault="00742C8D" w:rsidP="002D2565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7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การแข่งขันวงดนตรีไทย</w:t>
            </w:r>
          </w:p>
        </w:tc>
        <w:tc>
          <w:tcPr>
            <w:tcW w:w="1730" w:type="dxa"/>
            <w:gridSpan w:val="5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92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6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7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9.1 วงเครื่องสายวงเล็ก</w:t>
            </w:r>
          </w:p>
        </w:tc>
        <w:tc>
          <w:tcPr>
            <w:tcW w:w="1730" w:type="dxa"/>
            <w:gridSpan w:val="5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42C8D" w:rsidRPr="00FD3EE9" w:rsidRDefault="00742C8D" w:rsidP="002D256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692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8–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 คน</w:t>
            </w:r>
          </w:p>
        </w:tc>
        <w:tc>
          <w:tcPr>
            <w:tcW w:w="1188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7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9.2 วงปี่พาทย์ไม้นวมผสม    </w:t>
            </w:r>
          </w:p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เครื่องสายเครื่องเดี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ยว</w:t>
            </w:r>
          </w:p>
        </w:tc>
        <w:tc>
          <w:tcPr>
            <w:tcW w:w="1730" w:type="dxa"/>
            <w:gridSpan w:val="5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42C8D" w:rsidRPr="00FD3EE9" w:rsidRDefault="00742C8D" w:rsidP="002D256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42C8D" w:rsidRPr="00FD3EE9" w:rsidRDefault="00742C8D" w:rsidP="002D256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692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 15 คน</w:t>
            </w:r>
          </w:p>
        </w:tc>
        <w:tc>
          <w:tcPr>
            <w:tcW w:w="1188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7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9.3  วงปี่พาทย์ไม้แข็งเครื่องคู่</w:t>
            </w:r>
          </w:p>
        </w:tc>
        <w:tc>
          <w:tcPr>
            <w:tcW w:w="1730" w:type="dxa"/>
            <w:gridSpan w:val="5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42C8D" w:rsidRPr="00FD3EE9" w:rsidRDefault="00742C8D" w:rsidP="002D256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692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 1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88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7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9.4  วงอังกะลุง</w:t>
            </w:r>
          </w:p>
        </w:tc>
        <w:tc>
          <w:tcPr>
            <w:tcW w:w="1730" w:type="dxa"/>
            <w:gridSpan w:val="5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42C8D" w:rsidRPr="00FD3EE9" w:rsidRDefault="00742C8D" w:rsidP="002D256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692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ทีมไม่เกิน2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88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7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การแข่งขันวงดนตรีลูกทุ่ง</w:t>
            </w:r>
          </w:p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10.1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ประเภททีม ก  </w:t>
            </w:r>
          </w:p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10.2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ประเภททีม ข</w:t>
            </w:r>
          </w:p>
        </w:tc>
        <w:tc>
          <w:tcPr>
            <w:tcW w:w="1730" w:type="dxa"/>
            <w:gridSpan w:val="5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  <w:gridSpan w:val="2"/>
          </w:tcPr>
          <w:p w:rsidR="00742C8D" w:rsidRPr="00FD3EE9" w:rsidRDefault="00742C8D" w:rsidP="002D256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42C8D" w:rsidRPr="00FD3EE9" w:rsidRDefault="00742C8D" w:rsidP="002D256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  <w:p w:rsidR="00742C8D" w:rsidRPr="00FD3EE9" w:rsidRDefault="00742C8D" w:rsidP="002D256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692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ทีมละไม่เกิน  </w:t>
            </w: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  คน</w:t>
            </w:r>
          </w:p>
        </w:tc>
        <w:tc>
          <w:tcPr>
            <w:tcW w:w="1188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7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การแข่งขันขับร้องเพลงไทยลูกทุ่ง     </w:t>
            </w:r>
          </w:p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11.1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ชาย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11.2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730" w:type="dxa"/>
            <w:gridSpan w:val="5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8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7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การแข่งขันขับร้องเพลงไทยสากล</w:t>
            </w:r>
          </w:p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     12.1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ชาย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12.2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730" w:type="dxa"/>
            <w:gridSpan w:val="5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FC"/>
            </w: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FC"/>
            </w: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FC"/>
            </w: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FC"/>
            </w: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เดี่ยว</w:t>
            </w:r>
          </w:p>
        </w:tc>
        <w:tc>
          <w:tcPr>
            <w:tcW w:w="1188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7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13. การแข่งขันขับร้องเพลงสากล</w:t>
            </w:r>
          </w:p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13.1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ชาย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13.2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730" w:type="dxa"/>
            <w:gridSpan w:val="5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8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42C8D" w:rsidRDefault="00742C8D" w:rsidP="00742C8D"/>
    <w:p w:rsidR="00742C8D" w:rsidRDefault="00742C8D" w:rsidP="00742C8D"/>
    <w:p w:rsidR="00742C8D" w:rsidRDefault="00742C8D" w:rsidP="00742C8D"/>
    <w:p w:rsidR="00742C8D" w:rsidRDefault="00742C8D" w:rsidP="00742C8D"/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0"/>
        <w:gridCol w:w="913"/>
        <w:gridCol w:w="903"/>
        <w:gridCol w:w="780"/>
        <w:gridCol w:w="794"/>
        <w:gridCol w:w="880"/>
        <w:gridCol w:w="1568"/>
        <w:gridCol w:w="1046"/>
      </w:tblGrid>
      <w:tr w:rsidR="00742C8D" w:rsidRPr="00A35801" w:rsidTr="002D2565">
        <w:tc>
          <w:tcPr>
            <w:tcW w:w="3590" w:type="dxa"/>
            <w:vMerge w:val="restart"/>
            <w:shd w:val="clear" w:color="auto" w:fill="C4BC96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270" w:type="dxa"/>
            <w:gridSpan w:val="5"/>
            <w:shd w:val="clear" w:color="auto" w:fill="C4BC96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เขตพื้นที่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568" w:type="dxa"/>
            <w:vMerge w:val="restart"/>
            <w:shd w:val="clear" w:color="auto" w:fill="C4BC96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046" w:type="dxa"/>
            <w:vMerge w:val="restart"/>
            <w:shd w:val="clear" w:color="auto" w:fill="C4BC96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42C8D" w:rsidRPr="00A35801" w:rsidTr="002D2565">
        <w:tc>
          <w:tcPr>
            <w:tcW w:w="3590" w:type="dxa"/>
            <w:vMerge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gridSpan w:val="3"/>
            <w:shd w:val="clear" w:color="auto" w:fill="9BBB59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สพป.</w:t>
            </w:r>
          </w:p>
        </w:tc>
        <w:tc>
          <w:tcPr>
            <w:tcW w:w="1674" w:type="dxa"/>
            <w:gridSpan w:val="2"/>
            <w:shd w:val="clear" w:color="auto" w:fill="8DB3E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สพม.</w:t>
            </w:r>
          </w:p>
        </w:tc>
        <w:tc>
          <w:tcPr>
            <w:tcW w:w="1568" w:type="dxa"/>
            <w:vMerge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90" w:type="dxa"/>
            <w:vMerge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9BBB59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1-</w:t>
            </w: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3" w:type="dxa"/>
            <w:shd w:val="clear" w:color="auto" w:fill="9BBB59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4-</w:t>
            </w: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80" w:type="dxa"/>
            <w:shd w:val="clear" w:color="auto" w:fill="9BBB59"/>
          </w:tcPr>
          <w:p w:rsidR="00742C8D" w:rsidRPr="00A35801" w:rsidRDefault="00742C8D" w:rsidP="002D2565">
            <w:pPr>
              <w:ind w:lef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94" w:type="dxa"/>
            <w:shd w:val="clear" w:color="auto" w:fill="8DB3E2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80" w:type="dxa"/>
            <w:shd w:val="clear" w:color="auto" w:fill="8DB3E2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- ม.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568" w:type="dxa"/>
            <w:vMerge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90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14. การแข่งขันขับร้อง</w:t>
            </w:r>
          </w:p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เพลงพระราชนิพนธ์</w:t>
            </w:r>
          </w:p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14.1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ชาย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14.2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816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0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80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8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046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90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 การประกวดขับขานประสานเสียง</w:t>
            </w:r>
          </w:p>
        </w:tc>
        <w:tc>
          <w:tcPr>
            <w:tcW w:w="1816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0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80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8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ทีมไม่เกิน  </w:t>
            </w: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  คน</w:t>
            </w:r>
          </w:p>
        </w:tc>
        <w:tc>
          <w:tcPr>
            <w:tcW w:w="1046" w:type="dxa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90" w:type="dxa"/>
            <w:vMerge w:val="restart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6" w:type="dxa"/>
            <w:gridSpan w:val="2"/>
            <w:vMerge w:val="restart"/>
            <w:shd w:val="clear" w:color="auto" w:fill="9BBB59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780" w:type="dxa"/>
            <w:shd w:val="clear" w:color="auto" w:fill="9BBB59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94" w:type="dxa"/>
            <w:shd w:val="clear" w:color="auto" w:fill="95B3D7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80" w:type="dxa"/>
            <w:shd w:val="clear" w:color="auto" w:fill="95B3D7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568" w:type="dxa"/>
            <w:vMerge w:val="restart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6" w:type="dxa"/>
            <w:vMerge w:val="restart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90" w:type="dxa"/>
            <w:vMerge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Merge/>
            <w:shd w:val="clear" w:color="auto" w:fill="9BBB59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9BBB59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*7</w:t>
            </w:r>
          </w:p>
        </w:tc>
        <w:tc>
          <w:tcPr>
            <w:tcW w:w="1674" w:type="dxa"/>
            <w:gridSpan w:val="2"/>
            <w:shd w:val="clear" w:color="auto" w:fill="95B3D7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68" w:type="dxa"/>
            <w:vMerge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6" w:type="dxa"/>
            <w:vMerge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90" w:type="dxa"/>
            <w:vMerge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gridSpan w:val="3"/>
            <w:shd w:val="clear" w:color="auto" w:fill="9BBB59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674" w:type="dxa"/>
            <w:gridSpan w:val="2"/>
            <w:shd w:val="clear" w:color="auto" w:fill="95B3D7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568" w:type="dxa"/>
            <w:vMerge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6" w:type="dxa"/>
            <w:vMerge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90" w:type="dxa"/>
            <w:shd w:val="clear" w:color="auto" w:fill="BFBFBF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สาระดนตรีรวม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70" w:type="dxa"/>
            <w:gridSpan w:val="5"/>
            <w:shd w:val="clear" w:color="auto" w:fill="BFBFBF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89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68" w:type="dxa"/>
            <w:vMerge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6" w:type="dxa"/>
            <w:vMerge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42C8D" w:rsidRPr="000D0327" w:rsidRDefault="00742C8D" w:rsidP="00742C8D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03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หมายเหตุ  </w:t>
      </w:r>
      <w:r w:rsidRPr="000D0327">
        <w:rPr>
          <w:rFonts w:ascii="TH SarabunPSK" w:hAnsi="TH SarabunPSK" w:cs="TH SarabunPSK"/>
          <w:color w:val="FF0000"/>
          <w:sz w:val="40"/>
          <w:szCs w:val="40"/>
        </w:rPr>
        <w:t>*</w:t>
      </w:r>
      <w:r w:rsidRPr="000D032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D0327">
        <w:rPr>
          <w:rFonts w:ascii="TH SarabunPSK" w:hAnsi="TH SarabunPSK" w:cs="TH SarabunPSK"/>
          <w:sz w:val="32"/>
          <w:szCs w:val="32"/>
          <w:cs/>
        </w:rPr>
        <w:t>หมายถึงนักเรียนที่อยู่ในระดับชั้น ม.๑</w:t>
      </w:r>
      <w:r w:rsidRPr="000D0327">
        <w:rPr>
          <w:rFonts w:ascii="TH SarabunPSK" w:hAnsi="TH SarabunPSK" w:cs="TH SarabunPSK"/>
          <w:sz w:val="32"/>
          <w:szCs w:val="32"/>
        </w:rPr>
        <w:t xml:space="preserve">- </w:t>
      </w:r>
      <w:r w:rsidRPr="000D0327">
        <w:rPr>
          <w:rFonts w:ascii="TH SarabunPSK" w:hAnsi="TH SarabunPSK" w:cs="TH SarabunPSK"/>
          <w:sz w:val="32"/>
          <w:szCs w:val="32"/>
          <w:cs/>
        </w:rPr>
        <w:t>ม.๓ หรือ ม.๑</w:t>
      </w:r>
      <w:r w:rsidRPr="000D0327">
        <w:rPr>
          <w:rFonts w:ascii="TH SarabunPSK" w:hAnsi="TH SarabunPSK" w:cs="TH SarabunPSK"/>
          <w:sz w:val="32"/>
          <w:szCs w:val="32"/>
        </w:rPr>
        <w:t>-</w:t>
      </w:r>
      <w:r w:rsidRPr="000D0327">
        <w:rPr>
          <w:rFonts w:ascii="TH SarabunPSK" w:hAnsi="TH SarabunPSK" w:cs="TH SarabunPSK"/>
          <w:sz w:val="32"/>
          <w:szCs w:val="32"/>
          <w:cs/>
        </w:rPr>
        <w:t xml:space="preserve"> ม.๖</w:t>
      </w:r>
      <w:r w:rsidRPr="000D0327">
        <w:rPr>
          <w:rFonts w:ascii="TH SarabunPSK" w:hAnsi="TH SarabunPSK" w:cs="TH SarabunPSK"/>
          <w:sz w:val="32"/>
          <w:szCs w:val="32"/>
        </w:rPr>
        <w:t xml:space="preserve"> </w:t>
      </w:r>
      <w:r w:rsidRPr="000D0327">
        <w:rPr>
          <w:rFonts w:ascii="TH SarabunPSK" w:hAnsi="TH SarabunPSK" w:cs="TH SarabunPSK"/>
          <w:sz w:val="32"/>
          <w:szCs w:val="32"/>
          <w:cs/>
        </w:rPr>
        <w:t>ของโรงเรียนขยายโอกาส</w:t>
      </w:r>
    </w:p>
    <w:p w:rsidR="00742C8D" w:rsidRPr="00A35801" w:rsidRDefault="00742C8D" w:rsidP="00742C8D">
      <w:pPr>
        <w:rPr>
          <w:color w:val="000000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3"/>
        <w:gridCol w:w="6"/>
        <w:gridCol w:w="841"/>
        <w:gridCol w:w="847"/>
        <w:gridCol w:w="119"/>
        <w:gridCol w:w="730"/>
        <w:gridCol w:w="51"/>
        <w:gridCol w:w="7"/>
        <w:gridCol w:w="794"/>
        <w:gridCol w:w="788"/>
        <w:gridCol w:w="84"/>
        <w:gridCol w:w="1170"/>
        <w:gridCol w:w="311"/>
        <w:gridCol w:w="1143"/>
      </w:tblGrid>
      <w:tr w:rsidR="00742C8D" w:rsidRPr="00A35801" w:rsidTr="002D2565">
        <w:trPr>
          <w:trHeight w:val="472"/>
        </w:trPr>
        <w:tc>
          <w:tcPr>
            <w:tcW w:w="3589" w:type="dxa"/>
            <w:gridSpan w:val="2"/>
            <w:vMerge w:val="restart"/>
            <w:shd w:val="clear" w:color="auto" w:fill="C4BC96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261" w:type="dxa"/>
            <w:gridSpan w:val="9"/>
            <w:shd w:val="clear" w:color="auto" w:fill="C4BC96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เขตพื้นที่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A358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70" w:type="dxa"/>
            <w:vMerge w:val="restart"/>
            <w:shd w:val="clear" w:color="auto" w:fill="C4BC96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454" w:type="dxa"/>
            <w:gridSpan w:val="2"/>
            <w:vMerge w:val="restart"/>
            <w:shd w:val="clear" w:color="auto" w:fill="C4BC96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42C8D" w:rsidRPr="00A35801" w:rsidTr="002D2565">
        <w:tc>
          <w:tcPr>
            <w:tcW w:w="3589" w:type="dxa"/>
            <w:gridSpan w:val="2"/>
            <w:vMerge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7" w:type="dxa"/>
            <w:gridSpan w:val="4"/>
            <w:shd w:val="clear" w:color="auto" w:fill="9BBB59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สพป.</w:t>
            </w:r>
          </w:p>
        </w:tc>
        <w:tc>
          <w:tcPr>
            <w:tcW w:w="1724" w:type="dxa"/>
            <w:gridSpan w:val="5"/>
            <w:shd w:val="clear" w:color="auto" w:fill="8DB3E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สพม.</w:t>
            </w:r>
          </w:p>
        </w:tc>
        <w:tc>
          <w:tcPr>
            <w:tcW w:w="1170" w:type="dxa"/>
            <w:vMerge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9" w:type="dxa"/>
            <w:gridSpan w:val="2"/>
            <w:vMerge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shd w:val="clear" w:color="auto" w:fill="9BBB59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1-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47" w:type="dxa"/>
            <w:shd w:val="clear" w:color="auto" w:fill="9BBB59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4-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849" w:type="dxa"/>
            <w:gridSpan w:val="2"/>
            <w:shd w:val="clear" w:color="auto" w:fill="9BBB59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52" w:type="dxa"/>
            <w:gridSpan w:val="3"/>
            <w:shd w:val="clear" w:color="auto" w:fill="8DB3E2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72" w:type="dxa"/>
            <w:gridSpan w:val="2"/>
            <w:shd w:val="clear" w:color="auto" w:fill="8DB3E2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170" w:type="dxa"/>
            <w:vMerge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3" w:type="dxa"/>
            <w:shd w:val="clear" w:color="auto" w:fill="auto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สาระนาฏศิลป์</w:t>
            </w:r>
          </w:p>
        </w:tc>
        <w:tc>
          <w:tcPr>
            <w:tcW w:w="6891" w:type="dxa"/>
            <w:gridSpan w:val="13"/>
            <w:shd w:val="clear" w:color="auto" w:fill="auto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3" w:type="dxa"/>
            <w:shd w:val="clear" w:color="auto" w:fill="auto"/>
          </w:tcPr>
          <w:p w:rsidR="00742C8D" w:rsidRPr="00A35801" w:rsidRDefault="00742C8D" w:rsidP="002D2565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16. การแข่งขันรำวงมาตรฐาน</w:t>
            </w:r>
          </w:p>
        </w:tc>
        <w:tc>
          <w:tcPr>
            <w:tcW w:w="1813" w:type="dxa"/>
            <w:gridSpan w:val="4"/>
            <w:shd w:val="clear" w:color="auto" w:fill="auto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gridSpan w:val="3"/>
            <w:shd w:val="clear" w:color="auto" w:fill="auto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  <w:shd w:val="clear" w:color="auto" w:fill="auto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shd w:val="clear" w:color="auto" w:fill="auto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  <w:shd w:val="clear" w:color="auto" w:fill="auto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8-10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43" w:type="dxa"/>
            <w:shd w:val="clear" w:color="auto" w:fill="auto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3" w:type="dxa"/>
            <w:shd w:val="clear" w:color="auto" w:fill="auto"/>
          </w:tcPr>
          <w:p w:rsidR="00742C8D" w:rsidRPr="00A35801" w:rsidRDefault="00742C8D" w:rsidP="002D2565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17. การแข่งขันระบำมาตรฐาน</w:t>
            </w:r>
          </w:p>
        </w:tc>
        <w:tc>
          <w:tcPr>
            <w:tcW w:w="1813" w:type="dxa"/>
            <w:gridSpan w:val="4"/>
            <w:shd w:val="clear" w:color="auto" w:fill="auto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gridSpan w:val="3"/>
            <w:shd w:val="clear" w:color="auto" w:fill="auto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  <w:shd w:val="clear" w:color="auto" w:fill="auto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shd w:val="clear" w:color="auto" w:fill="auto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  <w:shd w:val="clear" w:color="auto" w:fill="auto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6-12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43" w:type="dxa"/>
            <w:shd w:val="clear" w:color="auto" w:fill="auto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3" w:type="dxa"/>
          </w:tcPr>
          <w:p w:rsidR="00742C8D" w:rsidRPr="00A35801" w:rsidRDefault="00742C8D" w:rsidP="002D2565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18. การแข่งขันนาฏศิลป์ไทยอนุรักษ์</w:t>
            </w:r>
          </w:p>
        </w:tc>
        <w:tc>
          <w:tcPr>
            <w:tcW w:w="1813" w:type="dxa"/>
            <w:gridSpan w:val="4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gridSpan w:val="3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ทีมไม่เกิน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43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3" w:type="dxa"/>
          </w:tcPr>
          <w:p w:rsidR="00742C8D" w:rsidRPr="00A35801" w:rsidRDefault="00742C8D" w:rsidP="002D2565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19. การแข่งขันนาฏศิลป์ไทยสร้างสรรค์</w:t>
            </w:r>
          </w:p>
        </w:tc>
        <w:tc>
          <w:tcPr>
            <w:tcW w:w="1813" w:type="dxa"/>
            <w:gridSpan w:val="4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gridSpan w:val="3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ทีมไม่เกิน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43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3" w:type="dxa"/>
          </w:tcPr>
          <w:p w:rsidR="00742C8D" w:rsidRPr="00A35801" w:rsidRDefault="00742C8D" w:rsidP="002D2565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20. การแข่งขันการแสดงตลก</w:t>
            </w:r>
          </w:p>
        </w:tc>
        <w:tc>
          <w:tcPr>
            <w:tcW w:w="1813" w:type="dxa"/>
            <w:gridSpan w:val="4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8" w:type="dxa"/>
            <w:gridSpan w:val="3"/>
          </w:tcPr>
          <w:p w:rsidR="00742C8D" w:rsidRPr="00FD3EE9" w:rsidRDefault="00742C8D" w:rsidP="002D256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582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ทีม 3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5 คน</w:t>
            </w:r>
          </w:p>
        </w:tc>
        <w:tc>
          <w:tcPr>
            <w:tcW w:w="1143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3" w:type="dxa"/>
          </w:tcPr>
          <w:p w:rsidR="00742C8D" w:rsidRPr="00A35801" w:rsidRDefault="00742C8D" w:rsidP="002D2565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21. การแข่งขันมายากล</w:t>
            </w:r>
          </w:p>
        </w:tc>
        <w:tc>
          <w:tcPr>
            <w:tcW w:w="1813" w:type="dxa"/>
            <w:gridSpan w:val="4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8" w:type="dxa"/>
            <w:gridSpan w:val="3"/>
          </w:tcPr>
          <w:p w:rsidR="00742C8D" w:rsidRPr="00FD3EE9" w:rsidRDefault="00742C8D" w:rsidP="002D256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582" w:type="dxa"/>
            <w:gridSpan w:val="2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  2  คน</w:t>
            </w:r>
          </w:p>
        </w:tc>
        <w:tc>
          <w:tcPr>
            <w:tcW w:w="1143" w:type="dxa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3" w:type="dxa"/>
            <w:vMerge w:val="restart"/>
            <w:shd w:val="clear" w:color="auto" w:fill="auto"/>
            <w:vAlign w:val="center"/>
          </w:tcPr>
          <w:p w:rsidR="00742C8D" w:rsidRPr="00A35801" w:rsidRDefault="00742C8D" w:rsidP="002D2565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742C8D" w:rsidRPr="00A35801" w:rsidRDefault="00742C8D" w:rsidP="002D2565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3" w:type="dxa"/>
            <w:gridSpan w:val="4"/>
            <w:vMerge w:val="restart"/>
            <w:shd w:val="clear" w:color="auto" w:fill="9BBB59"/>
            <w:vAlign w:val="center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88" w:type="dxa"/>
            <w:gridSpan w:val="3"/>
            <w:shd w:val="clear" w:color="auto" w:fill="9BBB59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94" w:type="dxa"/>
            <w:shd w:val="clear" w:color="auto" w:fill="95B3D7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88" w:type="dxa"/>
            <w:shd w:val="clear" w:color="auto" w:fill="95B3D7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708" w:type="dxa"/>
            <w:gridSpan w:val="4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3" w:type="dxa"/>
            <w:vMerge/>
            <w:shd w:val="clear" w:color="auto" w:fill="auto"/>
          </w:tcPr>
          <w:p w:rsidR="00742C8D" w:rsidRPr="00A35801" w:rsidRDefault="00742C8D" w:rsidP="002D2565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3" w:type="dxa"/>
            <w:gridSpan w:val="4"/>
            <w:vMerge/>
            <w:shd w:val="clear" w:color="auto" w:fill="9BBB59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8" w:type="dxa"/>
            <w:gridSpan w:val="3"/>
            <w:shd w:val="clear" w:color="auto" w:fill="9BBB59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82" w:type="dxa"/>
            <w:gridSpan w:val="2"/>
            <w:shd w:val="clear" w:color="auto" w:fill="95B3D7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708" w:type="dxa"/>
            <w:gridSpan w:val="4"/>
            <w:vMerge w:val="restart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3" w:type="dxa"/>
            <w:vMerge/>
            <w:shd w:val="clear" w:color="auto" w:fill="auto"/>
          </w:tcPr>
          <w:p w:rsidR="00742C8D" w:rsidRPr="00A35801" w:rsidRDefault="00742C8D" w:rsidP="002D2565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4" w:type="dxa"/>
            <w:gridSpan w:val="6"/>
            <w:shd w:val="clear" w:color="auto" w:fill="9BBB59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89" w:type="dxa"/>
            <w:gridSpan w:val="3"/>
            <w:shd w:val="clear" w:color="auto" w:fill="95B3D7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2708" w:type="dxa"/>
            <w:gridSpan w:val="4"/>
            <w:vMerge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C8D" w:rsidRPr="00A35801" w:rsidTr="002D2565">
        <w:tc>
          <w:tcPr>
            <w:tcW w:w="3583" w:type="dxa"/>
            <w:shd w:val="clear" w:color="auto" w:fill="BFBFBF"/>
          </w:tcPr>
          <w:p w:rsidR="00742C8D" w:rsidRPr="00A35801" w:rsidRDefault="00742C8D" w:rsidP="002D2565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สาระนาฏศิลป์รวม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4183" w:type="dxa"/>
            <w:gridSpan w:val="9"/>
            <w:shd w:val="clear" w:color="auto" w:fill="BFBFBF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22  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รายการ</w:t>
            </w:r>
          </w:p>
        </w:tc>
        <w:tc>
          <w:tcPr>
            <w:tcW w:w="2708" w:type="dxa"/>
            <w:gridSpan w:val="4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42C8D" w:rsidRPr="00A35801" w:rsidRDefault="00742C8D" w:rsidP="00742C8D">
      <w:pPr>
        <w:rPr>
          <w:color w:val="000000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3"/>
        <w:gridCol w:w="2023"/>
        <w:gridCol w:w="2160"/>
        <w:gridCol w:w="2708"/>
      </w:tblGrid>
      <w:tr w:rsidR="00742C8D" w:rsidRPr="00A35801" w:rsidTr="002D2565">
        <w:tc>
          <w:tcPr>
            <w:tcW w:w="3583" w:type="dxa"/>
            <w:vMerge w:val="restart"/>
            <w:shd w:val="clear" w:color="auto" w:fill="FABF8F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รวมทั้งสิ้น   21 กิจกรรม</w:t>
            </w:r>
          </w:p>
        </w:tc>
        <w:tc>
          <w:tcPr>
            <w:tcW w:w="2023" w:type="dxa"/>
            <w:shd w:val="clear" w:color="auto" w:fill="FABF8F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76</w:t>
            </w:r>
          </w:p>
        </w:tc>
        <w:tc>
          <w:tcPr>
            <w:tcW w:w="2160" w:type="dxa"/>
            <w:shd w:val="clear" w:color="auto" w:fill="FABF8F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67</w:t>
            </w:r>
          </w:p>
        </w:tc>
        <w:tc>
          <w:tcPr>
            <w:tcW w:w="2708" w:type="dxa"/>
            <w:vMerge w:val="restart"/>
            <w:shd w:val="clear" w:color="auto" w:fill="auto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42C8D" w:rsidRPr="00A35801" w:rsidTr="002D2565">
        <w:tc>
          <w:tcPr>
            <w:tcW w:w="3583" w:type="dxa"/>
            <w:vMerge/>
            <w:shd w:val="clear" w:color="auto" w:fill="FABF8F"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4183" w:type="dxa"/>
            <w:gridSpan w:val="2"/>
            <w:shd w:val="clear" w:color="auto" w:fill="FABF8F"/>
          </w:tcPr>
          <w:p w:rsidR="00742C8D" w:rsidRPr="00A35801" w:rsidRDefault="00742C8D" w:rsidP="002D25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143 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รายการ</w:t>
            </w:r>
          </w:p>
        </w:tc>
        <w:tc>
          <w:tcPr>
            <w:tcW w:w="2708" w:type="dxa"/>
            <w:vMerge/>
          </w:tcPr>
          <w:p w:rsidR="00742C8D" w:rsidRPr="00A35801" w:rsidRDefault="00742C8D" w:rsidP="002D2565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742C8D" w:rsidRPr="000D0327" w:rsidRDefault="00742C8D" w:rsidP="00742C8D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03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หมายเหตุ  </w:t>
      </w:r>
      <w:r w:rsidRPr="000D0327">
        <w:rPr>
          <w:rFonts w:ascii="TH SarabunPSK" w:hAnsi="TH SarabunPSK" w:cs="TH SarabunPSK"/>
          <w:color w:val="FF0000"/>
          <w:sz w:val="40"/>
          <w:szCs w:val="40"/>
        </w:rPr>
        <w:t>*</w:t>
      </w:r>
      <w:r w:rsidRPr="000D032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D0327">
        <w:rPr>
          <w:rFonts w:ascii="TH SarabunPSK" w:hAnsi="TH SarabunPSK" w:cs="TH SarabunPSK"/>
          <w:sz w:val="32"/>
          <w:szCs w:val="32"/>
          <w:cs/>
        </w:rPr>
        <w:t>หมายถึงนักเรียนที่อยู่ในระดับชั้น ม.๑</w:t>
      </w:r>
      <w:r w:rsidRPr="000D0327">
        <w:rPr>
          <w:rFonts w:ascii="TH SarabunPSK" w:hAnsi="TH SarabunPSK" w:cs="TH SarabunPSK"/>
          <w:sz w:val="32"/>
          <w:szCs w:val="32"/>
        </w:rPr>
        <w:t xml:space="preserve">- </w:t>
      </w:r>
      <w:r w:rsidRPr="000D0327">
        <w:rPr>
          <w:rFonts w:ascii="TH SarabunPSK" w:hAnsi="TH SarabunPSK" w:cs="TH SarabunPSK"/>
          <w:sz w:val="32"/>
          <w:szCs w:val="32"/>
          <w:cs/>
        </w:rPr>
        <w:t>ม.๓ หรือ ม.๑</w:t>
      </w:r>
      <w:r w:rsidRPr="000D0327">
        <w:rPr>
          <w:rFonts w:ascii="TH SarabunPSK" w:hAnsi="TH SarabunPSK" w:cs="TH SarabunPSK"/>
          <w:sz w:val="32"/>
          <w:szCs w:val="32"/>
        </w:rPr>
        <w:t>-</w:t>
      </w:r>
      <w:r w:rsidRPr="000D0327">
        <w:rPr>
          <w:rFonts w:ascii="TH SarabunPSK" w:hAnsi="TH SarabunPSK" w:cs="TH SarabunPSK"/>
          <w:sz w:val="32"/>
          <w:szCs w:val="32"/>
          <w:cs/>
        </w:rPr>
        <w:t xml:space="preserve"> ม.๖</w:t>
      </w:r>
      <w:r w:rsidRPr="000D0327">
        <w:rPr>
          <w:rFonts w:ascii="TH SarabunPSK" w:hAnsi="TH SarabunPSK" w:cs="TH SarabunPSK"/>
          <w:sz w:val="32"/>
          <w:szCs w:val="32"/>
        </w:rPr>
        <w:t xml:space="preserve"> </w:t>
      </w:r>
      <w:r w:rsidRPr="000D0327">
        <w:rPr>
          <w:rFonts w:ascii="TH SarabunPSK" w:hAnsi="TH SarabunPSK" w:cs="TH SarabunPSK"/>
          <w:sz w:val="32"/>
          <w:szCs w:val="32"/>
          <w:cs/>
        </w:rPr>
        <w:t>ของโรงเรียนขยายโอกาส</w:t>
      </w:r>
    </w:p>
    <w:p w:rsidR="002D2565" w:rsidRDefault="002D2565">
      <w:pPr>
        <w:spacing w:after="200" w:line="276" w:lineRule="auto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</w:p>
    <w:p w:rsidR="00742C8D" w:rsidRPr="00D54B4F" w:rsidRDefault="00742C8D" w:rsidP="00742C8D">
      <w:pPr>
        <w:shd w:val="clear" w:color="auto" w:fill="C4BC96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54B4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กลุ่มสาระการเรียนรู้ศิลปะ</w:t>
      </w:r>
    </w:p>
    <w:p w:rsidR="00742C8D" w:rsidRPr="00D54B4F" w:rsidRDefault="00742C8D" w:rsidP="00742C8D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54B4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สาระทัศนศิลป์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  <w:r w:rsidRPr="00D54B4F"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  <w:cs/>
        </w:rPr>
        <w:t xml:space="preserve">1.  </w:t>
      </w:r>
      <w:r w:rsidR="002D2565"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  <w:cs/>
        </w:rPr>
        <w:t>รวมศิลป์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คุณสมบัติผู้เข้าแข่งขัน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เป็นนักเรียนระดับชั้น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เป็นนักเรียนระดับชั้น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เป็นนักเรียนระดับชั้น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เป็นนักเรียนระดับชั้น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 ประเภทและจำนวนผู้เข้าแข่งขัน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2.1  </w:t>
      </w:r>
      <w:r w:rsidR="002D2565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ประเภท </w:t>
      </w:r>
      <w:r w:rsidR="002D2565" w:rsidRPr="00D54B4F">
        <w:rPr>
          <w:rFonts w:ascii="TH SarabunPSK" w:hAnsi="TH SarabunPSK" w:cs="TH SarabunPSK"/>
          <w:color w:val="000000"/>
          <w:sz w:val="32"/>
          <w:szCs w:val="32"/>
          <w:cs/>
        </w:rPr>
        <w:t>เดี่ยว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 xml:space="preserve">2.2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จำนวนผู้เข้าแข่งขัน</w:t>
      </w:r>
    </w:p>
    <w:p w:rsidR="00742C8D" w:rsidRPr="00D54B4F" w:rsidRDefault="00742C8D" w:rsidP="00742C8D">
      <w:pPr>
        <w:ind w:left="108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ระดับชั้น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 –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3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1 </w:t>
      </w:r>
      <w:r w:rsidR="002D2565">
        <w:rPr>
          <w:rFonts w:ascii="TH SarabunPSK" w:hAnsi="TH SarabunPSK" w:cs="TH SarabunPSK" w:hint="cs"/>
          <w:color w:val="000000"/>
          <w:sz w:val="32"/>
          <w:szCs w:val="32"/>
          <w:cs/>
        </w:rPr>
        <w:t>คน</w:t>
      </w:r>
    </w:p>
    <w:p w:rsidR="00742C8D" w:rsidRPr="00D54B4F" w:rsidRDefault="00742C8D" w:rsidP="00742C8D">
      <w:pPr>
        <w:ind w:left="108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ระดับชั้น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1 </w:t>
      </w:r>
      <w:r w:rsidR="002D2565">
        <w:rPr>
          <w:rFonts w:ascii="TH SarabunPSK" w:hAnsi="TH SarabunPSK" w:cs="TH SarabunPSK" w:hint="cs"/>
          <w:color w:val="000000"/>
          <w:sz w:val="32"/>
          <w:szCs w:val="32"/>
          <w:cs/>
        </w:rPr>
        <w:t>คน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ระดับชั้น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 –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3   </w:t>
      </w:r>
      <w:r w:rsidR="006A147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1 </w:t>
      </w:r>
      <w:r w:rsidR="002D2565">
        <w:rPr>
          <w:rFonts w:ascii="TH SarabunPSK" w:hAnsi="TH SarabunPSK" w:cs="TH SarabunPSK" w:hint="cs"/>
          <w:color w:val="000000"/>
          <w:sz w:val="32"/>
          <w:szCs w:val="32"/>
          <w:cs/>
        </w:rPr>
        <w:t>คน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ระดับชั้น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4 –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6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1 </w:t>
      </w:r>
      <w:r w:rsidR="002D2565">
        <w:rPr>
          <w:rFonts w:ascii="TH SarabunPSK" w:hAnsi="TH SarabunPSK" w:cs="TH SarabunPSK" w:hint="cs"/>
          <w:color w:val="000000"/>
          <w:sz w:val="32"/>
          <w:szCs w:val="32"/>
          <w:cs/>
        </w:rPr>
        <w:t>คน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3.1  ส่งรายชื่อผู้เข้าแข่งขัน</w:t>
      </w:r>
    </w:p>
    <w:p w:rsidR="002D2565" w:rsidRDefault="002D2565" w:rsidP="002D2565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3.2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ใช้กระดาษ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100 ปอนด์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ขนาดกระดาษ</w:t>
      </w:r>
    </w:p>
    <w:p w:rsidR="002D2565" w:rsidRPr="00D54B4F" w:rsidRDefault="002D2565" w:rsidP="002D2565">
      <w:pPr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ระดับชั้น ป.1-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ป.4-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ป.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ขนาด 11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” x 15 ”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2D2565" w:rsidRPr="00D54B4F" w:rsidRDefault="002D2565" w:rsidP="002D2565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ระดับชั้น ม.1-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ขนาด 15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” x 22 ”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</w:p>
    <w:p w:rsidR="00742C8D" w:rsidRPr="00D54B4F" w:rsidRDefault="00742C8D" w:rsidP="00742C8D">
      <w:pPr>
        <w:ind w:left="1080" w:hanging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3.3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คณะกรรมการกำหนดหัวข้อในการวาดภาพในวันแข่งขัน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โดยให้คณะกรรมการร่วมกันกำหนดหัวข้ออย่างน้อย  5  หัวข้อ  แล้วให้ตัวแทนผู้เข้าแข่งขันจับสลากเพียง 1 หัวข้อ  เพื่อเป็นหัวข้อในการวาดภาพ</w:t>
      </w:r>
    </w:p>
    <w:p w:rsidR="00742C8D" w:rsidRPr="00D54B4F" w:rsidRDefault="00742C8D" w:rsidP="00742C8D">
      <w:pPr>
        <w:ind w:left="108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การวาดภาพให้ใช้ความสามารถทั้งด้านการวาดภาพระบายสี และเทคนิคการใช้สีโดยใช้สีหรือวัตถุที่ทำให้เกิดสี ไม่ต่ำกว่า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ชนิด เช่น สีฝุ่น  สีผสมอาหาร ฯลฯ</w:t>
      </w:r>
      <w:r w:rsidR="002D25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และใช้เทคนิคการพิมพ์ภาพ อย่างง่าย ดังนี้</w:t>
      </w:r>
    </w:p>
    <w:p w:rsidR="002D2565" w:rsidRPr="00D54B4F" w:rsidRDefault="006A1471" w:rsidP="002D2565">
      <w:pPr>
        <w:ind w:left="1080" w:hanging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</w:t>
      </w:r>
      <w:r w:rsidR="002D2565" w:rsidRPr="00D54B4F">
        <w:rPr>
          <w:rFonts w:ascii="TH SarabunPSK" w:hAnsi="TH SarabunPSK" w:cs="TH SarabunPSK"/>
          <w:color w:val="000000"/>
          <w:sz w:val="32"/>
          <w:szCs w:val="32"/>
          <w:cs/>
        </w:rPr>
        <w:t>ระดับชั้น ป.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="002D2565" w:rsidRPr="00D54B4F">
        <w:rPr>
          <w:rFonts w:ascii="TH SarabunPSK" w:hAnsi="TH SarabunPSK" w:cs="TH SarabunPSK"/>
          <w:color w:val="000000"/>
          <w:sz w:val="32"/>
          <w:szCs w:val="32"/>
        </w:rPr>
        <w:t>–</w:t>
      </w:r>
      <w:r w:rsidR="002D2565"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ป.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="002D2565">
        <w:rPr>
          <w:rFonts w:ascii="TH SarabunPSK" w:hAnsi="TH SarabunPSK" w:cs="TH SarabunPSK" w:hint="cs"/>
          <w:color w:val="000000"/>
          <w:sz w:val="32"/>
          <w:szCs w:val="32"/>
          <w:cs/>
        </w:rPr>
        <w:t>การพิมพ์ภาพ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จากแม่พิมพ์วัสดุธรรมชาติไม่ผ่านการแกะ</w:t>
      </w:r>
      <w:r w:rsidR="004725D4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สลัก</w:t>
      </w:r>
      <w:r w:rsidR="004725D4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ตกแต่ง</w:t>
      </w:r>
    </w:p>
    <w:p w:rsidR="006B3785" w:rsidRDefault="002D2565" w:rsidP="006B3785">
      <w:pPr>
        <w:ind w:left="108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ระดับชั้น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  <w:r w:rsidR="006A147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การพิมพ์ภาพจากแม่พิมพ์วัสดุธรรมชาติผ่านการแกะ</w:t>
      </w:r>
      <w:r w:rsidR="006A1471">
        <w:rPr>
          <w:rFonts w:ascii="TH SarabunPSK" w:hAnsi="TH SarabunPSK" w:cs="TH SarabunPSK" w:hint="cs"/>
          <w:color w:val="000000"/>
          <w:sz w:val="32"/>
          <w:szCs w:val="32"/>
          <w:cs/>
        </w:rPr>
        <w:t>/สลัก/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ตัด</w:t>
      </w:r>
      <w:r w:rsidR="006A1471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ตกแต่ง</w:t>
      </w:r>
    </w:p>
    <w:p w:rsidR="006A1471" w:rsidRDefault="002D2565" w:rsidP="006A1471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ระดับชั้น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 –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การพิมพ์ภาพจากแม่พิมพ์</w:t>
      </w:r>
      <w:r w:rsidR="006A1471">
        <w:rPr>
          <w:rFonts w:ascii="TH SarabunPSK" w:hAnsi="TH SarabunPSK" w:cs="TH SarabunPSK" w:hint="cs"/>
          <w:color w:val="000000"/>
          <w:sz w:val="32"/>
          <w:szCs w:val="32"/>
          <w:cs/>
        </w:rPr>
        <w:t>วัสดุธรรมชาติและหรือ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วัสดุสังเคราะห์</w:t>
      </w:r>
      <w:r w:rsidR="006A147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A14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ผ่าน</w:t>
      </w:r>
      <w:r w:rsidR="006A1471">
        <w:rPr>
          <w:rFonts w:ascii="TH SarabunPSK" w:hAnsi="TH SarabunPSK" w:cs="TH SarabunPSK" w:hint="cs"/>
          <w:color w:val="000000"/>
          <w:sz w:val="32"/>
          <w:szCs w:val="32"/>
          <w:cs/>
        </w:rPr>
        <w:t>การแกะ/สลัก/ตัด/ตกแต่ง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6A1471" w:rsidRDefault="006A1471" w:rsidP="006A1471">
      <w:pPr>
        <w:ind w:left="10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2D2565" w:rsidRPr="00D54B4F">
        <w:rPr>
          <w:rFonts w:ascii="TH SarabunPSK" w:hAnsi="TH SarabunPSK" w:cs="TH SarabunPSK"/>
          <w:color w:val="000000"/>
          <w:sz w:val="32"/>
          <w:szCs w:val="32"/>
          <w:cs/>
        </w:rPr>
        <w:t>- ระดับชั้น ม.</w:t>
      </w:r>
      <w:r w:rsidR="002D2565" w:rsidRPr="00D54B4F">
        <w:rPr>
          <w:rFonts w:ascii="TH SarabunPSK" w:hAnsi="TH SarabunPSK" w:cs="TH SarabunPSK"/>
          <w:color w:val="000000"/>
          <w:sz w:val="32"/>
          <w:szCs w:val="32"/>
        </w:rPr>
        <w:t>4 –</w:t>
      </w:r>
      <w:r w:rsidR="002D2565"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ม.</w:t>
      </w:r>
      <w:r w:rsidR="002D2565" w:rsidRPr="00D54B4F">
        <w:rPr>
          <w:rFonts w:ascii="TH SarabunPSK" w:hAnsi="TH SarabunPSK" w:cs="TH SarabunPSK"/>
          <w:color w:val="000000"/>
          <w:sz w:val="32"/>
          <w:szCs w:val="32"/>
        </w:rPr>
        <w:t xml:space="preserve">6  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การพิมพ์ภาพจากแม่พิมพ์วัสดุธรรมชาติและหรือวัสดุสังเคราะห์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                           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การแกะ/สลัก/ตัด/ตกแต่ง</w:t>
      </w:r>
    </w:p>
    <w:p w:rsidR="00742C8D" w:rsidRPr="00D54B4F" w:rsidRDefault="00742C8D" w:rsidP="006A147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>3.5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ไม่ต้องเคลือบภาพและไม่ต้องใส่กรอบภาพ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3.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ห้ามนำต้นฉบับมาดูในขณะแข่งขัน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3.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ผู้เข้าแข่งขันต้องเตรียมวัสดุอุปกรณ์มาเอง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เวลาในการวาดภาพ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ชั่วโมง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  เกณฑ์การให้คะแนน 100 คะแนน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ความคิดสร้างสรรค์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0  คะแนน</w:t>
      </w:r>
    </w:p>
    <w:p w:rsidR="002F437E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F437E" w:rsidRPr="00D54B4F">
        <w:rPr>
          <w:rFonts w:ascii="TH SarabunPSK" w:hAnsi="TH SarabunPSK" w:cs="TH SarabunPSK"/>
          <w:color w:val="000000"/>
          <w:sz w:val="32"/>
          <w:szCs w:val="32"/>
        </w:rPr>
        <w:t xml:space="preserve">-  </w:t>
      </w:r>
      <w:r w:rsidR="002F437E" w:rsidRPr="00D54B4F">
        <w:rPr>
          <w:rFonts w:ascii="TH SarabunPSK" w:hAnsi="TH SarabunPSK" w:cs="TH SarabunPSK"/>
          <w:color w:val="000000"/>
          <w:sz w:val="32"/>
          <w:szCs w:val="32"/>
          <w:cs/>
        </w:rPr>
        <w:t>เทคนิคการใช้สี</w:t>
      </w:r>
      <w:r w:rsidR="002F437E"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F437E"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F437E"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F437E"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20  คะแนน</w:t>
      </w:r>
    </w:p>
    <w:p w:rsidR="00742C8D" w:rsidRPr="00D54B4F" w:rsidRDefault="002F437E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42C8D"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ความประณีต/</w:t>
      </w:r>
      <w:r w:rsidR="00742C8D" w:rsidRPr="00D54B4F">
        <w:rPr>
          <w:rFonts w:ascii="TH SarabunPSK" w:hAnsi="TH SarabunPSK" w:cs="TH SarabunPSK"/>
          <w:color w:val="000000"/>
          <w:sz w:val="32"/>
          <w:szCs w:val="32"/>
          <w:cs/>
        </w:rPr>
        <w:t>ความสวยงามของรูปภาพ</w:t>
      </w:r>
      <w:r w:rsidR="00742C8D"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742C8D" w:rsidRPr="00D54B4F">
        <w:rPr>
          <w:rFonts w:ascii="TH SarabunPSK" w:hAnsi="TH SarabunPSK" w:cs="TH SarabunPSK"/>
          <w:color w:val="000000"/>
          <w:sz w:val="32"/>
          <w:szCs w:val="32"/>
        </w:rPr>
        <w:t>2</w:t>
      </w:r>
      <w:r w:rsidR="00742C8D" w:rsidRPr="00D54B4F">
        <w:rPr>
          <w:rFonts w:ascii="TH SarabunPSK" w:hAnsi="TH SarabunPSK" w:cs="TH SarabunPSK"/>
          <w:color w:val="000000"/>
          <w:sz w:val="32"/>
          <w:szCs w:val="32"/>
          <w:cs/>
        </w:rPr>
        <w:t>0  คะแนน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ความสอดคล้องของภาพกับหัวข้อที่กำหนด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20  คะแนน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ความสมบูรณ์และการจัดองค์ประกอบของภาพ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20  คะแนน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 เกณฑ์การตัดสิน</w:t>
      </w:r>
    </w:p>
    <w:p w:rsidR="00742C8D" w:rsidRPr="00D54B4F" w:rsidRDefault="00742C8D" w:rsidP="00742C8D">
      <w:pPr>
        <w:ind w:right="-42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D54B4F">
        <w:rPr>
          <w:rFonts w:ascii="TH SarabunPSK" w:hAnsi="TH SarabunPSK" w:cs="TH SarabunPSK"/>
          <w:b/>
          <w:bCs/>
          <w:color w:val="000000"/>
          <w:sz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80 - 100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70 - 79 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ได้รับรางวัลระดับเหรียญเงิน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60 - 69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ได้รับรางวัลระดับเหรียญทองแดง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ต่ำกว่าร้อยละ 60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 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คณะกรรมการการแข่งขัน  ระดับชั้นละ 3 หรือ 5 คน 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>คุณสมบัติของคณะกรรมการ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เป็นศึกษานิเทศก์ที่รับผิดชอบกลุ่มสาระการเรียนรู้ศิลปะ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</w:rPr>
        <w:tab/>
        <w:t xml:space="preserve">-  </w:t>
      </w:r>
      <w:r w:rsidRPr="00D54B4F">
        <w:rPr>
          <w:rFonts w:ascii="TH SarabunPSK" w:hAnsi="TH SarabunPSK" w:cs="TH SarabunPSK"/>
          <w:color w:val="000000"/>
          <w:szCs w:val="32"/>
          <w:cs/>
        </w:rPr>
        <w:t>เป็นครูที่ทำการสอนกลุ่มสาระการเรียนรู้ศิลปะ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lastRenderedPageBreak/>
        <w:tab/>
        <w:t>-  ผู้ทรงคุณวุฒิในด้านศิลปะ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>ข้อควรคำนึง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กรรมการที่มาจากครูผู้สอนควรแต่งตั้งให้ตัดสินในระดับชั้นที่ทำการสอน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กรรมการควรมีที่มาจาก สำนักงานเขตพื้นที่การศึกษาอื่นอย่างหลากหลาย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กรรมการควรให้ข้อเสนอแนะเติมเต็มให้กับนักเรียนที่ชนะในลำดับที่ 1-3  และจัดแสดง</w:t>
      </w:r>
      <w:r w:rsidR="006A1471">
        <w:rPr>
          <w:rFonts w:ascii="TH SarabunPSK" w:hAnsi="TH SarabunPSK" w:cs="TH SarabunPSK" w:hint="cs"/>
          <w:color w:val="000000"/>
          <w:szCs w:val="32"/>
          <w:cs/>
        </w:rPr>
        <w:br/>
      </w:r>
      <w:r w:rsidRPr="00D54B4F">
        <w:rPr>
          <w:rFonts w:ascii="TH SarabunPSK" w:hAnsi="TH SarabunPSK" w:cs="TH SarabunPSK"/>
          <w:color w:val="000000"/>
          <w:szCs w:val="32"/>
          <w:cs/>
        </w:rPr>
        <w:t>ผลงานต่อสาธารณชน</w:t>
      </w:r>
    </w:p>
    <w:p w:rsidR="00742C8D" w:rsidRPr="00D54B4F" w:rsidRDefault="00742C8D" w:rsidP="00742C8D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7.   การเข้าแข่งขันระดับชาติ </w:t>
      </w:r>
    </w:p>
    <w:p w:rsidR="00742C8D" w:rsidRPr="004725D4" w:rsidRDefault="00742C8D" w:rsidP="00742C8D">
      <w:pPr>
        <w:pStyle w:val="a6"/>
        <w:ind w:firstLine="1440"/>
        <w:rPr>
          <w:rFonts w:ascii="TH SarabunPSK" w:hAnsi="TH SarabunPSK" w:cs="TH SarabunPSK"/>
          <w:color w:val="000000"/>
          <w:spacing w:val="-20"/>
          <w:szCs w:val="32"/>
        </w:rPr>
      </w:pPr>
      <w:r w:rsidRPr="004725D4">
        <w:rPr>
          <w:rFonts w:ascii="TH SarabunPSK" w:hAnsi="TH SarabunPSK" w:cs="TH SarabunPSK"/>
          <w:color w:val="000000"/>
          <w:spacing w:val="-20"/>
          <w:szCs w:val="32"/>
          <w:cs/>
        </w:rPr>
        <w:t xml:space="preserve">- ทีมที่ได้คะแนนสูงสุด ลำดับที่  1 </w:t>
      </w:r>
      <w:r w:rsidRPr="004725D4">
        <w:rPr>
          <w:rFonts w:ascii="TH SarabunPSK" w:hAnsi="TH SarabunPSK" w:cs="TH SarabunPSK"/>
          <w:color w:val="000000"/>
          <w:spacing w:val="-20"/>
          <w:szCs w:val="32"/>
        </w:rPr>
        <w:t xml:space="preserve">- </w:t>
      </w:r>
      <w:r w:rsidRPr="004725D4">
        <w:rPr>
          <w:rFonts w:ascii="TH SarabunPSK" w:hAnsi="TH SarabunPSK" w:cs="TH SarabunPSK"/>
          <w:color w:val="000000"/>
          <w:spacing w:val="-20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742C8D" w:rsidRDefault="00742C8D" w:rsidP="00742C8D">
      <w:pPr>
        <w:pStyle w:val="a6"/>
        <w:ind w:firstLine="144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</w:rPr>
        <w:t xml:space="preserve">- </w:t>
      </w:r>
      <w:r w:rsidRPr="00D54B4F">
        <w:rPr>
          <w:rFonts w:ascii="TH SarabunPSK" w:hAnsi="TH SarabunPSK" w:cs="TH SarabunPSK"/>
          <w:color w:val="000000"/>
          <w:szCs w:val="32"/>
          <w:cs/>
        </w:rPr>
        <w:t>ในกรณีที่มีทีมในลำดับสูงสุดเกินกว่า 3 ทีมให้พิจารณาลำดับที่ตามลำดับข้อของเกณฑ์การให้คะแนนเช่น มีผู้ที่ได้คะแนนข้อที่ 1 เท่ากันให้ดูคะแนนข้อที่ 2 ทีมใดได้คะแนนข้อที่ 2 มากกว่าถือเป็นผู้ชนะ แต่ถ้าข้อที่ 2 เท่ากันให้ดูคะแนนในลำดับถัดไป  กรณีคะแนนเท่ากันทุกข้อให้ใช้วิธีจับฉลาก</w:t>
      </w:r>
    </w:p>
    <w:p w:rsidR="00742C8D" w:rsidRPr="00D54B4F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color w:val="000000"/>
          <w:szCs w:val="32"/>
          <w:cs/>
        </w:rPr>
        <w:t>ในระดับชาติควรต่อยอดโดยการจัดค่ายพัฒนาทักษะด้านศิลปะ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  <w:r w:rsidRPr="00D54B4F"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  <w:cs/>
        </w:rPr>
        <w:t xml:space="preserve">2. </w:t>
      </w:r>
      <w:r w:rsidR="006B3785">
        <w:rPr>
          <w:rFonts w:ascii="TH SarabunPSK" w:hAnsi="TH SarabunPSK" w:cs="TH SarabunPSK" w:hint="cs"/>
          <w:b/>
          <w:bCs/>
          <w:i/>
          <w:iCs/>
          <w:color w:val="000000"/>
          <w:sz w:val="36"/>
          <w:szCs w:val="36"/>
          <w:cs/>
        </w:rPr>
        <w:t>การ</w:t>
      </w:r>
      <w:r w:rsidRPr="00D54B4F"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  <w:cs/>
        </w:rPr>
        <w:t>วาดภาพระบายสี</w:t>
      </w:r>
    </w:p>
    <w:p w:rsidR="00742C8D" w:rsidRPr="00D54B4F" w:rsidRDefault="00742C8D" w:rsidP="00742C8D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คุณสมบัติผู้เข้าแข่งขัน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เป็นนักเรียนระดับชั้น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เป็นนักเรียนระดับชั้น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เป็นนักเรียนระดับชั้น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เป็นนักเรียนระดับชั้น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 ประเภทและจำนวนผู้เข้าแข่งขัน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ประเภท  เดี่ยว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จำนวนผู้เข้าแข่งขัน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 ระดับชั้น ป.1 – ป.3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คน</w:t>
      </w:r>
    </w:p>
    <w:p w:rsidR="00742C8D" w:rsidRPr="00D54B4F" w:rsidRDefault="00742C8D" w:rsidP="00742C8D">
      <w:pPr>
        <w:ind w:left="709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  ระดับชั้น ป.4 – ป.6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คน</w:t>
      </w:r>
    </w:p>
    <w:p w:rsidR="00742C8D" w:rsidRPr="00D54B4F" w:rsidRDefault="00742C8D" w:rsidP="00742C8D">
      <w:pPr>
        <w:ind w:left="709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  ระดับชั้น ม.1 – ม.3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คน</w:t>
      </w:r>
    </w:p>
    <w:p w:rsidR="00742C8D" w:rsidRPr="00D54B4F" w:rsidRDefault="00742C8D" w:rsidP="00742C8D">
      <w:pPr>
        <w:ind w:left="709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  ระดับชั้น ม.4 – ม.6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คน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3.1  ส่งรายชื่อผู้เข้าแข่งขัน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3.2  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ใช้</w:t>
      </w:r>
      <w:r w:rsidR="006B3785" w:rsidRPr="00D54B4F">
        <w:rPr>
          <w:rFonts w:ascii="TH SarabunPSK" w:hAnsi="TH SarabunPSK" w:cs="TH SarabunPSK"/>
          <w:color w:val="000000"/>
          <w:sz w:val="32"/>
          <w:szCs w:val="32"/>
          <w:cs/>
        </w:rPr>
        <w:t>กระดาษ 100 ปอนด์ ขนาดกระดาษ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และสีที่ใช้ในการแข่งขัน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ระดับชั้น ป.1-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ขนาด 11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” x 15”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ใช้สีไม้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ระดับชั้น ป.4-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B3785">
        <w:rPr>
          <w:rFonts w:ascii="TH SarabunPSK" w:hAnsi="TH SarabunPSK" w:cs="TH SarabunPSK"/>
          <w:color w:val="000000"/>
          <w:sz w:val="32"/>
          <w:szCs w:val="32"/>
          <w:cs/>
        </w:rPr>
        <w:t>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ขนาด 11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” x 15”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ใช้สีชอล์คน้ำมัน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ระดับชั้น ม.1-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ขนาด 15</w:t>
      </w:r>
      <w:r w:rsidR="006B3785">
        <w:rPr>
          <w:rFonts w:ascii="TH SarabunPSK" w:hAnsi="TH SarabunPSK" w:cs="TH SarabunPSK"/>
          <w:color w:val="000000"/>
          <w:sz w:val="32"/>
          <w:szCs w:val="32"/>
        </w:rPr>
        <w:t>” x 22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”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ใช้สีโปสเตอร์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หรือสีอะคริลิก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ระดับชั้น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  <w:r w:rsidR="006B378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ขนาด 15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” x 22”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ใช้สีน้ำ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 xml:space="preserve">3.3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คณะกรรมการกำหนดหัวข้อในการวาดภาพในวันแข่งขัน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โดยให้คณะกรรมการร่วมกันกำหนดหัวข้ออย่างน้อย  5  หัวข้อ  แล้วให้ตัวแทนผู้เข้าแข่งขันจับสลากเพียง 1 หัวข้อ  เพื่อเป็นหัวข้อในการวาดภาพ</w:t>
      </w:r>
    </w:p>
    <w:p w:rsidR="00742C8D" w:rsidRPr="00D54B4F" w:rsidRDefault="00742C8D" w:rsidP="00742C8D">
      <w:pPr>
        <w:ind w:right="-334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>3.4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ไม่ต้องเคลือบภาพและไม่ต้องใส่กรอบภาพ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3.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ห้ามนำต้นฉบับมาดูในขณะแข่งขัน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3.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ผู้เข้าแข่งขันต้องเตรียมวัสดุอุปกรณ์มาเอง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เวลาในการวาดภาพ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ชั่วโมง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4.  เกณฑ์การให้คะแนน  100  คะแนน  </w:t>
      </w:r>
    </w:p>
    <w:p w:rsidR="00742C8D" w:rsidRPr="00D54B4F" w:rsidRDefault="00742C8D" w:rsidP="00742C8D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ความคิดสร้างสรรค์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20  คะแนน</w:t>
      </w:r>
    </w:p>
    <w:p w:rsidR="00742C8D" w:rsidRPr="00D54B4F" w:rsidRDefault="00742C8D" w:rsidP="00742C8D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เทคนิคการใช้สี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20  คะแนน</w:t>
      </w:r>
    </w:p>
    <w:p w:rsidR="002F437E" w:rsidRDefault="00742C8D" w:rsidP="00742C8D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="002F437E" w:rsidRPr="00D54B4F">
        <w:rPr>
          <w:rFonts w:ascii="TH SarabunPSK" w:hAnsi="TH SarabunPSK" w:cs="TH SarabunPSK"/>
          <w:color w:val="000000"/>
          <w:sz w:val="32"/>
          <w:szCs w:val="32"/>
          <w:cs/>
        </w:rPr>
        <w:t>-  ความสวยงาม</w:t>
      </w:r>
      <w:r w:rsidR="002F43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ความประณีต</w:t>
      </w:r>
      <w:r w:rsidR="002F437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F437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F437E"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F437E"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="002F437E" w:rsidRPr="00D54B4F">
        <w:rPr>
          <w:rFonts w:ascii="TH SarabunPSK" w:hAnsi="TH SarabunPSK" w:cs="TH SarabunPSK"/>
          <w:color w:val="000000"/>
          <w:sz w:val="32"/>
          <w:szCs w:val="32"/>
          <w:cs/>
        </w:rPr>
        <w:t>20  คะแนน</w:t>
      </w:r>
    </w:p>
    <w:p w:rsidR="00742C8D" w:rsidRPr="00D54B4F" w:rsidRDefault="002F437E" w:rsidP="00742C8D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742C8D" w:rsidRPr="00D54B4F">
        <w:rPr>
          <w:rFonts w:ascii="TH SarabunPSK" w:hAnsi="TH SarabunPSK" w:cs="TH SarabunPSK"/>
          <w:color w:val="000000"/>
          <w:sz w:val="32"/>
          <w:szCs w:val="32"/>
        </w:rPr>
        <w:t>-</w:t>
      </w:r>
      <w:r w:rsidR="00742C8D"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ความสอดคล้องของภาพกับหัวข้อที่กำหนด</w:t>
      </w:r>
      <w:r w:rsidR="00742C8D"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="00742C8D"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="00742C8D" w:rsidRPr="00D54B4F">
        <w:rPr>
          <w:rFonts w:ascii="TH SarabunPSK" w:hAnsi="TH SarabunPSK" w:cs="TH SarabunPSK"/>
          <w:color w:val="000000"/>
          <w:sz w:val="32"/>
          <w:szCs w:val="32"/>
          <w:cs/>
        </w:rPr>
        <w:t>20  คะแนน</w:t>
      </w:r>
    </w:p>
    <w:p w:rsidR="00742C8D" w:rsidRPr="00D54B4F" w:rsidRDefault="00742C8D" w:rsidP="00742C8D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2F437E" w:rsidRPr="00D54B4F">
        <w:rPr>
          <w:rFonts w:ascii="TH SarabunPSK" w:hAnsi="TH SarabunPSK" w:cs="TH SarabunPSK"/>
          <w:color w:val="000000"/>
          <w:sz w:val="32"/>
          <w:szCs w:val="32"/>
          <w:cs/>
        </w:rPr>
        <w:t>การจัดองค์ประกอบของภาพ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F437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20  คะแนน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 เกณฑ์การตัดสิน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742C8D" w:rsidRPr="00D54B4F" w:rsidRDefault="00742C8D" w:rsidP="00742C8D">
      <w:pPr>
        <w:ind w:right="-42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D54B4F">
        <w:rPr>
          <w:rFonts w:ascii="TH SarabunPSK" w:hAnsi="TH SarabunPSK" w:cs="TH SarabunPSK"/>
          <w:b/>
          <w:bCs/>
          <w:color w:val="000000"/>
          <w:sz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80 - 100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70 - 79 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ได้รับรางวัลระดับเหรียญเงิน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60 - 69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ได้รับรางวัลระดับเหรียญทองแดง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ต่ำกว่าร้อยละ 60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 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คณะกรรมการการแข่งขัน ระดับชั้นละ 3 หรือ 5 คน 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>คุณสมบัติของคณะกรรมการ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เป็นศึกษานิเทศก์ที่รับผิดชอบกลุ่มสาระการเรียนรู้ศิลปะ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</w:rPr>
        <w:tab/>
        <w:t xml:space="preserve">-  </w:t>
      </w:r>
      <w:r w:rsidRPr="00D54B4F">
        <w:rPr>
          <w:rFonts w:ascii="TH SarabunPSK" w:hAnsi="TH SarabunPSK" w:cs="TH SarabunPSK"/>
          <w:color w:val="000000"/>
          <w:szCs w:val="32"/>
          <w:cs/>
        </w:rPr>
        <w:t>เป็นครูที่ทำการสอนกลุ่มสาระการเรียนรู้ศิลปะ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ผู้ทรงคุณวุฒิในด้านศิลปะ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ข้อควรคำนึง  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กรรมการที่มาจากครูผู้สอนควรแต่งตั้งให้ตัดสินในระดับชั้นที่ทำการสอน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กรรมการควรมีที่มาจาก สำนักงานเขตพื้นที่การศึกษาอื่นอย่างหลากหลาย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cs/>
        </w:rPr>
        <w:tab/>
      </w:r>
      <w:r w:rsidRPr="00D54B4F">
        <w:rPr>
          <w:rFonts w:ascii="TH SarabunPSK" w:hAnsi="TH SarabunPSK" w:cs="TH SarabunPSK"/>
          <w:color w:val="000000"/>
          <w:szCs w:val="32"/>
          <w:cs/>
        </w:rPr>
        <w:t>-  กรรมการควรให้ข้อเสนอแนะเติมเต็มให้กับนักเรียนที่ชนะในลำดับที่ 1-</w:t>
      </w:r>
      <w:r w:rsidRPr="00D54B4F">
        <w:rPr>
          <w:rFonts w:ascii="TH SarabunPSK" w:hAnsi="TH SarabunPSK" w:cs="TH SarabunPSK"/>
          <w:color w:val="000000"/>
          <w:szCs w:val="32"/>
        </w:rPr>
        <w:t xml:space="preserve">3  </w:t>
      </w:r>
      <w:r w:rsidRPr="00D54B4F">
        <w:rPr>
          <w:rFonts w:ascii="TH SarabunPSK" w:hAnsi="TH SarabunPSK" w:cs="TH SarabunPSK"/>
          <w:color w:val="000000"/>
          <w:szCs w:val="32"/>
          <w:cs/>
        </w:rPr>
        <w:t>และจัดแสดง</w:t>
      </w:r>
      <w:r w:rsidR="006B3785">
        <w:rPr>
          <w:rFonts w:ascii="TH SarabunPSK" w:hAnsi="TH SarabunPSK" w:cs="TH SarabunPSK" w:hint="cs"/>
          <w:color w:val="000000"/>
          <w:szCs w:val="32"/>
          <w:cs/>
        </w:rPr>
        <w:br/>
      </w:r>
      <w:r w:rsidRPr="00D54B4F">
        <w:rPr>
          <w:rFonts w:ascii="TH SarabunPSK" w:hAnsi="TH SarabunPSK" w:cs="TH SarabunPSK"/>
          <w:color w:val="000000"/>
          <w:szCs w:val="32"/>
          <w:cs/>
        </w:rPr>
        <w:t>ผลงานต่อสาธารณชน</w:t>
      </w:r>
    </w:p>
    <w:p w:rsidR="00742C8D" w:rsidRPr="00D54B4F" w:rsidRDefault="00742C8D" w:rsidP="00742C8D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7.  การเข้าแข่งขันระดับชาติ 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 xml:space="preserve">-  ทีมที่ได้คะแนนสูงสุด ลำดับที่  1 </w:t>
      </w:r>
      <w:r w:rsidRPr="00D54B4F">
        <w:rPr>
          <w:rFonts w:ascii="TH SarabunPSK" w:hAnsi="TH SarabunPSK" w:cs="TH SarabunPSK"/>
          <w:color w:val="000000"/>
          <w:szCs w:val="32"/>
        </w:rPr>
        <w:t xml:space="preserve">- </w:t>
      </w:r>
      <w:r w:rsidRPr="00D54B4F">
        <w:rPr>
          <w:rFonts w:ascii="TH SarabunPSK" w:hAnsi="TH SarabunPSK" w:cs="TH SarabunPSK"/>
          <w:color w:val="000000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</w:rPr>
        <w:lastRenderedPageBreak/>
        <w:t xml:space="preserve">-  </w:t>
      </w:r>
      <w:r w:rsidRPr="00D54B4F">
        <w:rPr>
          <w:rFonts w:ascii="TH SarabunPSK" w:hAnsi="TH SarabunPSK" w:cs="TH SarabunPSK"/>
          <w:color w:val="000000"/>
          <w:szCs w:val="32"/>
          <w:cs/>
        </w:rPr>
        <w:t>ในกรณีที่มีทีมในลำดับสูงสุดเกินกว่า 3 ทีมให้พิจารณาลำดับที่ตามลำ</w:t>
      </w:r>
      <w:r w:rsidR="006B3785">
        <w:rPr>
          <w:rFonts w:ascii="TH SarabunPSK" w:hAnsi="TH SarabunPSK" w:cs="TH SarabunPSK"/>
          <w:color w:val="000000"/>
          <w:szCs w:val="32"/>
          <w:cs/>
        </w:rPr>
        <w:t xml:space="preserve">ดับข้อของเกณฑ์การให้คะแนนเช่น </w:t>
      </w:r>
      <w:r w:rsidRPr="00D54B4F">
        <w:rPr>
          <w:rFonts w:ascii="TH SarabunPSK" w:hAnsi="TH SarabunPSK" w:cs="TH SarabunPSK"/>
          <w:color w:val="000000"/>
          <w:szCs w:val="32"/>
          <w:cs/>
        </w:rPr>
        <w:t>มีผู้ที่ได้คะแนนข้อที่ 1 เท่ากันให้ดูคะแนนข้อที่ 2 ทีมใดได้คะแนนข้อที่ 2 มากกว่าถือเป็นผู้ชนะ แต่ถ้าข้อที่ 2 เท่ากันให้ดูคะแนนในลำดับถัดไป  กรณีคะแนนเท่ากันทุกข้อให้ใช้วิธีจับฉลาก</w:t>
      </w:r>
    </w:p>
    <w:p w:rsidR="00742C8D" w:rsidRPr="00D54B4F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color w:val="000000"/>
          <w:szCs w:val="32"/>
          <w:cs/>
        </w:rPr>
        <w:t>การต่อยอดในระดับชาติควรต่อยอดโดยการจัดค่ายพัฒนาทักษะด้านศิลปะ</w:t>
      </w:r>
    </w:p>
    <w:p w:rsidR="00742C8D" w:rsidRPr="00D54B4F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Pr="00D54B4F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Pr="00D54B4F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5B7BC0" w:rsidRDefault="005B7BC0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Pr="00D54B4F" w:rsidRDefault="00742C8D" w:rsidP="00742C8D">
      <w:pPr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  <w:cs/>
        </w:rPr>
        <w:t>3. การเขียนภาพไทยประเพณี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คุณสมบัติผู้เข้าแข่งขัน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เป็นนักเรียนระดับชั้น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 ประเภทและจำนวนผู้เข้าแข่งขัน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ประเภทบุคคลเดี่ยว</w:t>
      </w:r>
    </w:p>
    <w:p w:rsidR="00742C8D" w:rsidRPr="00D54B4F" w:rsidRDefault="00742C8D" w:rsidP="006A1471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จำนวนผู้เข้าแข่งขัน</w:t>
      </w:r>
      <w:r w:rsidR="006A14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  ระดับชั้น ม.4 – ม.6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คน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3.1  ส่งรายชื่อผู้เข้าแข่งขัน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3.2  ขนาดกระดาษและสีที่ใช้ในการแข่งขัน</w:t>
      </w:r>
      <w:r w:rsidR="006A14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ใช้</w:t>
      </w:r>
      <w:r w:rsidR="006A1471" w:rsidRPr="00D54B4F">
        <w:rPr>
          <w:rFonts w:ascii="TH SarabunPSK" w:hAnsi="TH SarabunPSK" w:cs="TH SarabunPSK"/>
          <w:color w:val="000000"/>
          <w:sz w:val="32"/>
          <w:szCs w:val="32"/>
          <w:cs/>
        </w:rPr>
        <w:t>กระดาษ 100 ปอนด์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ระดับชั้น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-ม.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ขนาด 15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” x 22 ”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ใช้สีโปสเตอร์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หรือสีอะคริลิก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 xml:space="preserve">3.3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คณะกรรมการกำหนดหัวข้อในการวาดภาพในวันแข่งขัน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โดยให้คณะกรรมการร่วมกันกำหนดหัวข้ออย่างน้อย  5  หัวข้อ  แล้วให้ตัวแทนผู้เข้าแข่งขันจับสลากเพียง 1 หัวข้อ  เพื่อเป็นหัวข้อในการวาดภาพ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>3.4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ไม่ต้องเคลือบภาพและไม่ต้องใส่กรอบภาพ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3.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ห้ามนำต้นฉบับมาดูในขณะแข่งขัน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3.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ผู้เข้าแข่งขันต้องเตรียมวัสดุอุปกรณ์มาเอง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เวลาในการวาดภาพ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ชั่วโมง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4.  เกณฑ์การให้คะแนน  100  คะแนน  </w:t>
      </w:r>
    </w:p>
    <w:p w:rsidR="00742C8D" w:rsidRPr="00D54B4F" w:rsidRDefault="00742C8D" w:rsidP="00742C8D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ความสวยงามทางรูปแบบศิลปะ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20  คะแนน</w:t>
      </w:r>
    </w:p>
    <w:p w:rsidR="00742C8D" w:rsidRPr="00D54B4F" w:rsidRDefault="00742C8D" w:rsidP="00742C8D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ความถูกต้องของลักษณะภาพไทยและความสอดคล้องกับหัวข้อที่กำหนด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 xml:space="preserve">20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742C8D" w:rsidRPr="00D54B4F" w:rsidRDefault="00742C8D" w:rsidP="00742C8D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ทักษะการใช้สีพหุรงค์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20  คะแนน</w:t>
      </w:r>
    </w:p>
    <w:p w:rsidR="00742C8D" w:rsidRPr="00D54B4F" w:rsidRDefault="00742C8D" w:rsidP="00742C8D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การจัดองค์ประกอบของภาพ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>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0  คะแนน</w:t>
      </w:r>
    </w:p>
    <w:p w:rsidR="00742C8D" w:rsidRPr="00D54B4F" w:rsidRDefault="00742C8D" w:rsidP="00742C8D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ความคิดริเริ่มสร้างสรรค์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20  คะแนน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 เกณฑ์การตัดสิน</w:t>
      </w:r>
    </w:p>
    <w:p w:rsidR="00742C8D" w:rsidRPr="00D54B4F" w:rsidRDefault="00742C8D" w:rsidP="00742C8D">
      <w:pPr>
        <w:ind w:right="-42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D54B4F">
        <w:rPr>
          <w:rFonts w:ascii="TH SarabunPSK" w:hAnsi="TH SarabunPSK" w:cs="TH SarabunPSK"/>
          <w:b/>
          <w:bCs/>
          <w:color w:val="000000"/>
          <w:sz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80 - 100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70 - 79 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ได้รับรางวัลระดับเหรียญเงิน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60 - 69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ได้รับรางวัลระดับเหรียญทองแดง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ต่ำกว่าร้อยละ 60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ผลการตัดสินของคณะกรรมการถือว่าเป็นที่สิ้นสุด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 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คณะกรรมการในการตัดสิน  ระดับชั้นละ 3 หรือ 5 คน 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>คุณสมบัติของคณะกรรมการ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เป็นศึกษานิเทศก์ที่รับผิดชอบกลุ่มสาระการเรียนรู้ศิลปะ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</w:rPr>
        <w:tab/>
        <w:t xml:space="preserve">-  </w:t>
      </w:r>
      <w:r w:rsidRPr="00D54B4F">
        <w:rPr>
          <w:rFonts w:ascii="TH SarabunPSK" w:hAnsi="TH SarabunPSK" w:cs="TH SarabunPSK"/>
          <w:color w:val="000000"/>
          <w:szCs w:val="32"/>
          <w:cs/>
        </w:rPr>
        <w:t>เป็นครูที่ทำการสอนกลุ่มสาระการเรียนรู้ศิลปะ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ผู้ทรงคุณวุฒิในด้านศิลปะ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ข้อควรคำนึง  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กรรมการที่มาจากครูผู้สอนควรแต่งตั้งให้ตัดสินในระดับชั้นที่ทำการสอน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กรรมการควรมีที่มาจาก สำนักงานเขตพื้นที่การศึกษาอื่นอย่างหลากหลาย</w:t>
      </w:r>
    </w:p>
    <w:p w:rsidR="00742C8D" w:rsidRPr="00D54B4F" w:rsidRDefault="00742C8D" w:rsidP="00742C8D">
      <w:pPr>
        <w:pStyle w:val="a6"/>
        <w:ind w:left="720"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>-  กรรมการควรให้ข้อเสนอแนะเติมเต็มให้กับนักเรียนที่ชนะในลำดับที่ 1-3</w:t>
      </w:r>
      <w:r w:rsidRPr="00D54B4F">
        <w:rPr>
          <w:rFonts w:ascii="TH SarabunPSK" w:hAnsi="TH SarabunPSK" w:cs="TH SarabunPSK"/>
          <w:color w:val="000000"/>
          <w:szCs w:val="32"/>
        </w:rPr>
        <w:t xml:space="preserve">  </w:t>
      </w:r>
      <w:r w:rsidR="006B3785">
        <w:rPr>
          <w:rFonts w:ascii="TH SarabunPSK" w:hAnsi="TH SarabunPSK" w:cs="TH SarabunPSK"/>
          <w:color w:val="000000"/>
          <w:szCs w:val="32"/>
          <w:cs/>
        </w:rPr>
        <w:t>และจัดแสดง</w:t>
      </w:r>
      <w:r w:rsidR="006B3785">
        <w:rPr>
          <w:rFonts w:ascii="TH SarabunPSK" w:hAnsi="TH SarabunPSK" w:cs="TH SarabunPSK" w:hint="cs"/>
          <w:color w:val="000000"/>
          <w:szCs w:val="32"/>
          <w:cs/>
        </w:rPr>
        <w:br/>
      </w:r>
      <w:r w:rsidR="006B3785">
        <w:rPr>
          <w:rFonts w:ascii="TH SarabunPSK" w:hAnsi="TH SarabunPSK" w:cs="TH SarabunPSK"/>
          <w:color w:val="000000"/>
          <w:szCs w:val="32"/>
          <w:cs/>
        </w:rPr>
        <w:t>ผลงานต่อ</w:t>
      </w:r>
      <w:r w:rsidRPr="00D54B4F">
        <w:rPr>
          <w:rFonts w:ascii="TH SarabunPSK" w:hAnsi="TH SarabunPSK" w:cs="TH SarabunPSK"/>
          <w:color w:val="000000"/>
          <w:szCs w:val="32"/>
          <w:cs/>
        </w:rPr>
        <w:t>สาธารณชน</w:t>
      </w:r>
    </w:p>
    <w:p w:rsidR="00742C8D" w:rsidRPr="00D54B4F" w:rsidRDefault="00742C8D" w:rsidP="00742C8D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7.  การเข้าแข่งขันระดับชาติ </w:t>
      </w:r>
    </w:p>
    <w:p w:rsidR="00742C8D" w:rsidRPr="00D54B4F" w:rsidRDefault="00742C8D" w:rsidP="00742C8D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Cs w:val="32"/>
          <w:cs/>
        </w:rPr>
        <w:t xml:space="preserve">- ทีมที่ได้คะแนนสูงสุด ลำดับที่  1 </w:t>
      </w:r>
      <w:r w:rsidRPr="00D54B4F">
        <w:rPr>
          <w:rFonts w:ascii="TH SarabunPSK" w:hAnsi="TH SarabunPSK" w:cs="TH SarabunPSK"/>
          <w:color w:val="000000"/>
          <w:szCs w:val="32"/>
        </w:rPr>
        <w:t xml:space="preserve">- </w:t>
      </w:r>
      <w:r w:rsidRPr="00D54B4F">
        <w:rPr>
          <w:rFonts w:ascii="TH SarabunPSK" w:hAnsi="TH SarabunPSK" w:cs="TH SarabunPSK"/>
          <w:color w:val="000000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</w:rPr>
        <w:t xml:space="preserve">- </w:t>
      </w:r>
      <w:r w:rsidRPr="00D54B4F">
        <w:rPr>
          <w:rFonts w:ascii="TH SarabunPSK" w:hAnsi="TH SarabunPSK" w:cs="TH SarabunPSK"/>
          <w:color w:val="000000"/>
          <w:szCs w:val="32"/>
          <w:cs/>
        </w:rPr>
        <w:t>ในกรณีที่มีทีมในลำดับสูงสุดเกินกว่า 3 ทีมให้พิจารณาลำดับที่ตามลำดับข้อของเกณฑ์การให้คะแนน เช่น มีผู้ที่ได้คะแนนข้อที่ 1 เท่ากันให้ดูคะแนนข้อที่ 2 ทีมใดได้คะแนนข้อที่ 2 มากกว่าถือเป็นผู้ชนะ แต่ถ้า</w:t>
      </w:r>
      <w:r w:rsidR="006A1471">
        <w:rPr>
          <w:rFonts w:ascii="TH SarabunPSK" w:hAnsi="TH SarabunPSK" w:cs="TH SarabunPSK" w:hint="cs"/>
          <w:color w:val="000000"/>
          <w:szCs w:val="32"/>
          <w:cs/>
        </w:rPr>
        <w:br/>
      </w:r>
      <w:r w:rsidRPr="00D54B4F">
        <w:rPr>
          <w:rFonts w:ascii="TH SarabunPSK" w:hAnsi="TH SarabunPSK" w:cs="TH SarabunPSK"/>
          <w:color w:val="000000"/>
          <w:szCs w:val="32"/>
          <w:cs/>
        </w:rPr>
        <w:t>ข้อที่ 2 เท่ากันให้ดูคะแนนในลำดับถัดไป  กรณีคะแนนเท่ากันทุกข้อให้ใช้วิธีจับฉลาก</w:t>
      </w:r>
    </w:p>
    <w:p w:rsidR="00742C8D" w:rsidRPr="00D54B4F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color w:val="000000"/>
          <w:szCs w:val="32"/>
          <w:cs/>
        </w:rPr>
        <w:t>การต่อยอดในระดับชาติควรต่อยอดโดยการจัดค่ายพัฒนาทักษะด้านศิลปะ</w:t>
      </w:r>
    </w:p>
    <w:p w:rsidR="00742C8D" w:rsidRPr="00D54B4F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Pr="00D54B4F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Pr="00D54B4F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Pr="00D54B4F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Pr="00D54B4F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Pr="00D54B4F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Pr="00D54B4F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Pr="00D54B4F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742C8D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4725D4" w:rsidRDefault="004725D4" w:rsidP="00742C8D">
      <w:pPr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</w:p>
    <w:p w:rsidR="00742C8D" w:rsidRPr="00D54B4F" w:rsidRDefault="00742C8D" w:rsidP="00742C8D">
      <w:pPr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  <w:r w:rsidRPr="00D54B4F"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  <w:cs/>
        </w:rPr>
        <w:t>4. การเขียนภาพจิตรกรรมไทยสีเอกรงค์</w:t>
      </w:r>
    </w:p>
    <w:p w:rsidR="00742C8D" w:rsidRPr="00D54B4F" w:rsidRDefault="00742C8D" w:rsidP="00742C8D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คุณสมบัติผู้เข้าแข่งขัน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เป็นนักเรียนระดับชั้น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เป็นนักเรียนระดับชั้น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 ประเภทและจำนวนผู้เข้าแข่งขัน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ประเภท  เดี่ยว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2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จำนวนผู้เข้าแข่งขัน</w:t>
      </w:r>
    </w:p>
    <w:p w:rsidR="00742C8D" w:rsidRPr="00D54B4F" w:rsidRDefault="00742C8D" w:rsidP="00742C8D">
      <w:pPr>
        <w:ind w:left="709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  ระดับชั้น ม.1 – ม.3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คน</w:t>
      </w:r>
    </w:p>
    <w:p w:rsidR="00742C8D" w:rsidRPr="00D54B4F" w:rsidRDefault="00742C8D" w:rsidP="00742C8D">
      <w:pPr>
        <w:ind w:left="709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  ระดับชั้น ม.4 – ม.6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คน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3.1  ส่งรายชื่อผู้เข้าแข่งขัน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3.2  ขนาดกระดาษและสีที่ใช้ในการแข่งขัน</w:t>
      </w:r>
      <w:r w:rsidR="006A14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ใช้</w:t>
      </w:r>
      <w:r w:rsidR="006A1471" w:rsidRPr="00D54B4F">
        <w:rPr>
          <w:rFonts w:ascii="TH SarabunPSK" w:hAnsi="TH SarabunPSK" w:cs="TH SarabunPSK"/>
          <w:color w:val="000000"/>
          <w:sz w:val="32"/>
          <w:szCs w:val="32"/>
          <w:cs/>
        </w:rPr>
        <w:t>กระดาษ 100 ปอนด์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ระดับชั้น ม.1 -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ขนาด 15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” x 22 ”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ใช้สีน้ำ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ระดับชั้น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-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ขนาด 15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” x 22 ”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ใช้สีน้ำ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 xml:space="preserve">3.3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คณะกรรมการกำหนดหัวข้อในการวาดภาพในวันแข่งขัน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โดยให้คณะกรรมการร่วมกันกำหนดหัวข้ออย่างน้อย  5  หัวข้อ  แล้วให้ตัวแทนผู้เข้าแข่งขันจับสลากเพียง 1 หัวข้อ  เพื่อเป็นหัวข้อในการวาดภาพ</w:t>
      </w:r>
    </w:p>
    <w:p w:rsidR="00742C8D" w:rsidRPr="00D54B4F" w:rsidRDefault="00742C8D" w:rsidP="00742C8D">
      <w:pPr>
        <w:ind w:right="-334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>3.4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ไม่ต้องเคลือบภาพและไม่ต้องใส่กรอบภาพ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3.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ห้ามนำต้นฉบับมาดูในขณะแข่งขัน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3.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ผู้เข้าแข่งขันต้องเตรียมวัสดุอุปกรณ์มาเอง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</w:t>
      </w:r>
      <w:r w:rsidR="006B3785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เวลาในการวาดภาพ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ชั่วโมง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4.  เกณฑ์การให้คะแนน  100  คะแนน  </w:t>
      </w:r>
    </w:p>
    <w:p w:rsidR="00742C8D" w:rsidRPr="00D54B4F" w:rsidRDefault="00742C8D" w:rsidP="00742C8D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การจัดองค์ประกอบของภาพ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0  คะแนน</w:t>
      </w:r>
    </w:p>
    <w:p w:rsidR="00742C8D" w:rsidRPr="00D54B4F" w:rsidRDefault="00742C8D" w:rsidP="00742C8D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ความถูกต้องของลักษณะภาพจิตรกรรมไทยและความสอดคล้องกับหัวข้อที่กำหนด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0  คะแนน</w:t>
      </w:r>
    </w:p>
    <w:p w:rsidR="00742C8D" w:rsidRPr="00D54B4F" w:rsidRDefault="00742C8D" w:rsidP="00742C8D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ทักษะการใช้สีเอกรงค์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20  คะแนน</w:t>
      </w:r>
    </w:p>
    <w:p w:rsidR="00742C8D" w:rsidRPr="00D54B4F" w:rsidRDefault="00742C8D" w:rsidP="00742C8D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ความสวยงามทางรูปแบบจิตรกรรมไทย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20  คะแนน</w:t>
      </w:r>
    </w:p>
    <w:p w:rsidR="00742C8D" w:rsidRPr="00D54B4F" w:rsidRDefault="00742C8D" w:rsidP="00742C8D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ความคิดริเริ่มสร้างสรรค์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20  คะแนน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 เกณฑ์การตัดสิน</w:t>
      </w:r>
    </w:p>
    <w:p w:rsidR="00742C8D" w:rsidRPr="00D54B4F" w:rsidRDefault="00742C8D" w:rsidP="00742C8D">
      <w:pPr>
        <w:ind w:right="-42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D54B4F">
        <w:rPr>
          <w:rFonts w:ascii="TH SarabunPSK" w:hAnsi="TH SarabunPSK" w:cs="TH SarabunPSK"/>
          <w:b/>
          <w:bCs/>
          <w:color w:val="000000"/>
          <w:sz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80 - 100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70 - 79 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ได้รับรางวัลระดับเหรียญเงิน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60 - 69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ได้รับรางวัลระดับเหรียญทองแดง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ต่ำกว่าร้อยละ 60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 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คณะกรรมการการแข่งขัน ระดับชั้นละ 3 หรือ 5 คน 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>คุณสมบัติของคณะกรรมการ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เป็นศึกษานิเทศก์ที่รับผิดชอบกลุ่มสาระการเรียนรู้ศิลปะ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</w:rPr>
        <w:tab/>
        <w:t xml:space="preserve">-  </w:t>
      </w:r>
      <w:r w:rsidRPr="00D54B4F">
        <w:rPr>
          <w:rFonts w:ascii="TH SarabunPSK" w:hAnsi="TH SarabunPSK" w:cs="TH SarabunPSK"/>
          <w:color w:val="000000"/>
          <w:szCs w:val="32"/>
          <w:cs/>
        </w:rPr>
        <w:t>เป็นครูที่ทำการสอนกลุ่มสาระการเรียนรู้ศิลปะ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ผู้ทรงคุณวุฒิในด้านศิลปะ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ข้อควรคำนึง  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กรรมการที่มาจากครูผู้สอนควรแต่งตั้งให้ตัดสินในระดับชั้นที่ทำการสอน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กรรมการควรมีที่มาจาก สำนักงานเขตพื้นที่การศึกษาอื่นอย่างหลากหลาย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กรรมการควรให้ข้อเสนอแนะเติมเต็มให้กับนักเรียนที่ชนะในลำดับที่ 1-3</w:t>
      </w:r>
      <w:r w:rsidRPr="00D54B4F">
        <w:rPr>
          <w:rFonts w:ascii="TH SarabunPSK" w:hAnsi="TH SarabunPSK" w:cs="TH SarabunPSK"/>
          <w:color w:val="000000"/>
          <w:szCs w:val="32"/>
        </w:rPr>
        <w:t xml:space="preserve">  </w:t>
      </w:r>
      <w:r w:rsidRPr="00D54B4F">
        <w:rPr>
          <w:rFonts w:ascii="TH SarabunPSK" w:hAnsi="TH SarabunPSK" w:cs="TH SarabunPSK"/>
          <w:color w:val="000000"/>
          <w:szCs w:val="32"/>
          <w:cs/>
        </w:rPr>
        <w:t>และจัดแสดง</w:t>
      </w:r>
      <w:r w:rsidR="00F05093">
        <w:rPr>
          <w:rFonts w:ascii="TH SarabunPSK" w:hAnsi="TH SarabunPSK" w:cs="TH SarabunPSK" w:hint="cs"/>
          <w:color w:val="000000"/>
          <w:szCs w:val="32"/>
          <w:cs/>
        </w:rPr>
        <w:br/>
      </w:r>
      <w:r w:rsidRPr="00D54B4F">
        <w:rPr>
          <w:rFonts w:ascii="TH SarabunPSK" w:hAnsi="TH SarabunPSK" w:cs="TH SarabunPSK"/>
          <w:color w:val="000000"/>
          <w:szCs w:val="32"/>
          <w:cs/>
        </w:rPr>
        <w:t>ผลงานต่อสาธารณชน</w:t>
      </w:r>
    </w:p>
    <w:p w:rsidR="00742C8D" w:rsidRPr="00D54B4F" w:rsidRDefault="00742C8D" w:rsidP="00742C8D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7.   การเข้าแข่งขันระดับชาติ 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 xml:space="preserve">- ทีมที่ได้คะแนนสูงสุด ลำดับที่  1 </w:t>
      </w:r>
      <w:r w:rsidRPr="00D54B4F">
        <w:rPr>
          <w:rFonts w:ascii="TH SarabunPSK" w:hAnsi="TH SarabunPSK" w:cs="TH SarabunPSK"/>
          <w:color w:val="000000"/>
          <w:szCs w:val="32"/>
        </w:rPr>
        <w:t xml:space="preserve">- </w:t>
      </w:r>
      <w:r w:rsidRPr="00D54B4F">
        <w:rPr>
          <w:rFonts w:ascii="TH SarabunPSK" w:hAnsi="TH SarabunPSK" w:cs="TH SarabunPSK"/>
          <w:color w:val="000000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</w:rPr>
        <w:t xml:space="preserve">- </w:t>
      </w:r>
      <w:r w:rsidRPr="00D54B4F">
        <w:rPr>
          <w:rFonts w:ascii="TH SarabunPSK" w:hAnsi="TH SarabunPSK" w:cs="TH SarabunPSK"/>
          <w:color w:val="000000"/>
          <w:szCs w:val="32"/>
          <w:cs/>
        </w:rPr>
        <w:t>ในกรณีที่มีทีมในลำดับสูงสุดเกินกว่า 3 ทีมให้พิจารณาลำดับที่ตามลำดับข้อของเกณฑ์การให้คะแนน  เช่น  มีผู้ที่ได้คะแนนข้อที่ 1 เท่ากันให้ดูคะแนนข้อที่ 2 ทีมใดได้คะแนนข้อที่ 2 มากกว่าถือเป็นผู้ชนะ แต่ถ้าข้อที่ 2 เท่ากันให้ดูคะแนนในลำดับถัดไป  กรณีคะแนนเท่ากันทุกข้อให้ใช้วิธีจับฉลาก</w:t>
      </w:r>
    </w:p>
    <w:p w:rsidR="00742C8D" w:rsidRPr="00D54B4F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color w:val="000000"/>
          <w:szCs w:val="32"/>
          <w:cs/>
        </w:rPr>
        <w:t>การต่อยอดในระดับชาติควรต่อยอดโดยการจัดค่ายพัฒนาทักษะด้านศิลปะ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Pr="00D54B4F" w:rsidRDefault="00742C8D" w:rsidP="00742C8D">
      <w:pPr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  <w:r w:rsidRPr="00D54B4F"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  <w:cs/>
        </w:rPr>
        <w:t>5.  การสร้างภาพด้วยการปะติด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i/>
          <w:iCs/>
          <w:color w:val="000000"/>
          <w:sz w:val="20"/>
          <w:szCs w:val="20"/>
        </w:rPr>
      </w:pP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คุณสมบัติผู้เข้าแข่งขัน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เป็นนักเรียนระดับชั้น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เป็นนักเรียนระดับชั้น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เป็นนักเรียนระดับชั้น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 ประเภทและจำนวนผู้เข้าแข่งขัน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ประเภททีม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2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2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จำนวนผู้เข้าแข่งขัน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 ระดับชั้น ป.1 – ป.3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ทีม</w:t>
      </w:r>
    </w:p>
    <w:p w:rsidR="00742C8D" w:rsidRPr="00D54B4F" w:rsidRDefault="00742C8D" w:rsidP="00742C8D">
      <w:pPr>
        <w:ind w:left="709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  ระดับชั้น ป.4 – ป.6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ทีม</w:t>
      </w:r>
    </w:p>
    <w:p w:rsidR="00742C8D" w:rsidRPr="00D54B4F" w:rsidRDefault="00742C8D" w:rsidP="00742C8D">
      <w:pPr>
        <w:ind w:left="709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  ระดับชั้น ม.1 – ม.3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ทีม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742C8D" w:rsidRPr="00D54B4F" w:rsidRDefault="00742C8D" w:rsidP="00742C8D">
      <w:pPr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3.1  ส่งรายชื่อผู้เข้าแข่งขัน</w:t>
      </w:r>
    </w:p>
    <w:p w:rsidR="00742C8D" w:rsidRPr="00D54B4F" w:rsidRDefault="00742C8D" w:rsidP="00742C8D">
      <w:pPr>
        <w:ind w:firstLine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3.2  วัสดุที่ใช้ในการแข่งขัน</w:t>
      </w:r>
    </w:p>
    <w:p w:rsidR="00742C8D" w:rsidRPr="00D54B4F" w:rsidRDefault="00742C8D" w:rsidP="00742C8D">
      <w:pPr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 ขนาดภาพ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15x22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นิ้ว ไม่รวมกรอบ</w:t>
      </w:r>
    </w:p>
    <w:p w:rsidR="00742C8D" w:rsidRPr="00D54B4F" w:rsidRDefault="00742C8D" w:rsidP="00742C8D">
      <w:pPr>
        <w:ind w:firstLine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 กรอบภาพไม่เกิน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นิ้ว  (กรอบภาพต้องอยู่นอกพื้นที่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15x22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นิ้ว)</w:t>
      </w:r>
    </w:p>
    <w:p w:rsidR="00742C8D" w:rsidRPr="00D54B4F" w:rsidRDefault="00742C8D" w:rsidP="00742C8D">
      <w:pPr>
        <w:ind w:firstLine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วัสดุที่นำมาปะติดต้องเป็นวัสดุจากธรรมชาติที่สามารถคงสภาพเดิมอยู่ได้อย่างถาวรโดยไม่เปลี่ยนแปลงทั้งรูปร่างและสี</w:t>
      </w:r>
    </w:p>
    <w:p w:rsidR="00742C8D" w:rsidRPr="00D54B4F" w:rsidRDefault="00742C8D" w:rsidP="00742C8D">
      <w:pPr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3.3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คณะกรรมการกำหนดหัวข้อในการสร้างภาพในวันแข่งขัน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โดยให้คณะกรรมการร่วมกันกำหนดหัวข้ออย่างน้อย  5  หัวข้อ  แล้วให้ตัวแทนผู้เข้าแข่งขันจับสลากเพียง 1 หัวข้อ  เพื่อเป็นหัวข้อในการสร้างภาพ</w:t>
      </w:r>
    </w:p>
    <w:p w:rsidR="00742C8D" w:rsidRPr="00D54B4F" w:rsidRDefault="00742C8D" w:rsidP="00742C8D">
      <w:pPr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3.4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ห้ามนำต้นฉบับมาดูในขณะแข่งขัน</w:t>
      </w:r>
    </w:p>
    <w:p w:rsidR="00742C8D" w:rsidRPr="00D54B4F" w:rsidRDefault="00742C8D" w:rsidP="00742C8D">
      <w:pPr>
        <w:ind w:firstLine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3.5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ผู้เข้าแข่งขันต้องเตรียมวัสดุอุปกรณ์มาเอง</w:t>
      </w:r>
    </w:p>
    <w:p w:rsidR="00742C8D" w:rsidRPr="00D54B4F" w:rsidRDefault="00742C8D" w:rsidP="00742C8D">
      <w:pPr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เวลาในการวาดภาพ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ชั่วโมง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4.  เกณฑ์การให้คะแนน  100  คะแนน  </w:t>
      </w:r>
    </w:p>
    <w:p w:rsidR="00742C8D" w:rsidRPr="00D54B4F" w:rsidRDefault="00742C8D" w:rsidP="00742C8D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ความสวยงามของภาพและการตกแต่งกรอบ    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0  คะแนน</w:t>
      </w:r>
    </w:p>
    <w:p w:rsidR="00742C8D" w:rsidRPr="00D54B4F" w:rsidRDefault="00742C8D" w:rsidP="00742C8D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ความคิดริเริ่มสร้างสรรค์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20  คะแนน</w:t>
      </w:r>
    </w:p>
    <w:p w:rsidR="00742C8D" w:rsidRPr="00D54B4F" w:rsidRDefault="00742C8D" w:rsidP="00742C8D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ความสมบูรณ์และการจัดองค์ประกอบของภาพ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20  คะแนน</w:t>
      </w:r>
    </w:p>
    <w:p w:rsidR="00742C8D" w:rsidRPr="00D54B4F" w:rsidRDefault="00742C8D" w:rsidP="00742C8D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ความสอดคล้องของภาพกับหัวข้อที่กำหนด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0  คะแนน</w:t>
      </w:r>
    </w:p>
    <w:p w:rsidR="00742C8D" w:rsidRPr="00D54B4F" w:rsidRDefault="00742C8D" w:rsidP="00742C8D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วัสดุอุปกรณ์ที่ใช้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0 คะแนน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 เกณฑ์การตัดสิน</w:t>
      </w:r>
    </w:p>
    <w:p w:rsidR="00742C8D" w:rsidRPr="00D54B4F" w:rsidRDefault="00742C8D" w:rsidP="00742C8D">
      <w:pPr>
        <w:ind w:right="-42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D54B4F">
        <w:rPr>
          <w:rFonts w:ascii="TH SarabunPSK" w:hAnsi="TH SarabunPSK" w:cs="TH SarabunPSK"/>
          <w:b/>
          <w:bCs/>
          <w:color w:val="000000"/>
          <w:sz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80 - 100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70 - 79 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ได้รับรางวัลระดับเหรียญเงิน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60 - 69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ได้รับรางวัลระดับเหรียญทองแดง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ต่ำกว่าร้อยละ 60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ผลการตัดสินของคณะกรรมการถือว่าเป็นที่สิ้นสุด</w:t>
      </w:r>
    </w:p>
    <w:p w:rsidR="00742C8D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 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คณะกรรมการการแข่งขัน  ระดับชั้นละ 3 หรือ 5 คน 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28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cs/>
        </w:rPr>
        <w:tab/>
      </w:r>
      <w:r w:rsidRPr="00D54B4F">
        <w:rPr>
          <w:rFonts w:ascii="TH SarabunPSK" w:hAnsi="TH SarabunPSK" w:cs="TH SarabunPSK"/>
          <w:b/>
          <w:bCs/>
          <w:color w:val="000000"/>
          <w:sz w:val="28"/>
          <w:szCs w:val="32"/>
          <w:cs/>
        </w:rPr>
        <w:t>คุณสมบัติของคณะกรรมการ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เป็นศึกษานิเทศก์ที่รับผิดชอบกลุ่มสาระการเรียนรู้ศิลปะ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</w:rPr>
        <w:tab/>
        <w:t xml:space="preserve">-  </w:t>
      </w:r>
      <w:r w:rsidRPr="00D54B4F">
        <w:rPr>
          <w:rFonts w:ascii="TH SarabunPSK" w:hAnsi="TH SarabunPSK" w:cs="TH SarabunPSK"/>
          <w:color w:val="000000"/>
          <w:szCs w:val="32"/>
          <w:cs/>
        </w:rPr>
        <w:t>เป็นครูที่ทำการสอนกลุ่มสาระการเรียนรู้ศิลปะ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ผู้ทรงคุณวุฒิในด้านศิลปะ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ข้อควรคำนึง  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กรรมการที่มาจากครูผู้สอนควรแต่งตั้งให้ตัดสินในระดับชั้นที่ทำการสอน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กรรมการควรมีที่มาจาก สำนักงานเขตพื้นที่การศึกษาอื่นอย่างหลากหลาย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กรรมการควรให้ข้อเสนอแนะเติมเต็มให้กับนักเรียนที่ชนะในลำดับที่ 1-3  และจัดแสดงผลงานต่อ</w:t>
      </w:r>
      <w:r w:rsidRPr="00D54B4F">
        <w:rPr>
          <w:rFonts w:ascii="TH SarabunPSK" w:hAnsi="TH SarabunPSK" w:cs="TH SarabunPSK"/>
          <w:color w:val="000000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Cs w:val="32"/>
          <w:cs/>
        </w:rPr>
        <w:tab/>
        <w:t xml:space="preserve">   สาธารณชน</w:t>
      </w:r>
    </w:p>
    <w:p w:rsidR="00742C8D" w:rsidRPr="00D54B4F" w:rsidRDefault="00742C8D" w:rsidP="00742C8D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7.  การเข้าแข่งขันระดับชาติ 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 xml:space="preserve">- ทีมที่ได้คะแนนสูงสุด ลำดับที่  1 </w:t>
      </w:r>
      <w:r w:rsidRPr="00D54B4F">
        <w:rPr>
          <w:rFonts w:ascii="TH SarabunPSK" w:hAnsi="TH SarabunPSK" w:cs="TH SarabunPSK"/>
          <w:color w:val="000000"/>
          <w:szCs w:val="32"/>
        </w:rPr>
        <w:t xml:space="preserve">- </w:t>
      </w:r>
      <w:r w:rsidRPr="00D54B4F">
        <w:rPr>
          <w:rFonts w:ascii="TH SarabunPSK" w:hAnsi="TH SarabunPSK" w:cs="TH SarabunPSK"/>
          <w:color w:val="000000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</w:rPr>
        <w:lastRenderedPageBreak/>
        <w:t xml:space="preserve">- </w:t>
      </w:r>
      <w:r w:rsidRPr="00D54B4F">
        <w:rPr>
          <w:rFonts w:ascii="TH SarabunPSK" w:hAnsi="TH SarabunPSK" w:cs="TH SarabunPSK"/>
          <w:color w:val="000000"/>
          <w:szCs w:val="32"/>
          <w:cs/>
        </w:rPr>
        <w:t>ในกรณีที่มีทีมในลำดับสูงสุดเกินกว่า 3 ทีมให้พิจารณาลำดับที่ตามลำดับข้อของเกณฑ์การให้คะแนน  เช่น    มีผู้ที่ได้คะแนนข้อที่ 1 เท่ากันให้ดูคะแนนข้อที่ 2 ทีมใดได้คะแนนข้อที่ 2 มากกว่าถือเป็นผู้ชนะ แต่ถ้าข้อที่ 2 เท่ากันให้ดูคะแนนในลำดับถัดไป  กรณีคะแนนเท่ากันทุกข้อให้ใช้วิธีจับฉลาก</w:t>
      </w:r>
    </w:p>
    <w:p w:rsidR="00742C8D" w:rsidRPr="00D54B4F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color w:val="000000"/>
          <w:szCs w:val="32"/>
          <w:cs/>
        </w:rPr>
        <w:t>การต่อยอดในระดับชาติควรต่อยอดโดยการจัดค่ายพัฒนาทักษะด้านศิลปะ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742C8D" w:rsidRPr="00D54B4F" w:rsidRDefault="00742C8D" w:rsidP="00742C8D">
      <w:pPr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</w:p>
    <w:p w:rsidR="00742C8D" w:rsidRPr="00D54B4F" w:rsidRDefault="00742C8D" w:rsidP="00742C8D">
      <w:pPr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</w:p>
    <w:p w:rsidR="00742C8D" w:rsidRPr="00D54B4F" w:rsidRDefault="00742C8D" w:rsidP="00742C8D">
      <w:pPr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</w:p>
    <w:p w:rsidR="00742C8D" w:rsidRPr="00D54B4F" w:rsidRDefault="00742C8D" w:rsidP="00742C8D">
      <w:pPr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</w:p>
    <w:p w:rsidR="00742C8D" w:rsidRPr="00D54B4F" w:rsidRDefault="00742C8D" w:rsidP="00742C8D">
      <w:pPr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</w:p>
    <w:p w:rsidR="00742C8D" w:rsidRPr="00D54B4F" w:rsidRDefault="00742C8D" w:rsidP="00742C8D">
      <w:pPr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</w:p>
    <w:p w:rsidR="00742C8D" w:rsidRDefault="00742C8D" w:rsidP="00742C8D">
      <w:pPr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</w:p>
    <w:p w:rsidR="00742C8D" w:rsidRDefault="00742C8D" w:rsidP="00742C8D">
      <w:pPr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</w:p>
    <w:p w:rsidR="00742C8D" w:rsidRPr="00D54B4F" w:rsidRDefault="00742C8D" w:rsidP="00742C8D">
      <w:pPr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  <w:r w:rsidRPr="00D54B4F"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  <w:t xml:space="preserve">6.  </w:t>
      </w:r>
      <w:r w:rsidRPr="00D54B4F"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  <w:cs/>
        </w:rPr>
        <w:t>การแข่งขันวาดภาพลายเส้น (</w:t>
      </w:r>
      <w:r w:rsidRPr="00D54B4F"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  <w:t>Drawing</w:t>
      </w:r>
      <w:r w:rsidRPr="00D54B4F"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  <w:cs/>
        </w:rPr>
        <w:t>)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</w:pP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คุณสมบัติผู้เข้าแข่งขัน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เป็นนักเรียนระดับชั้น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เป็นนักเรียนระดับชั้น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จำนวนผู้เข้าแข่งขัน  </w:t>
      </w:r>
    </w:p>
    <w:p w:rsidR="00742C8D" w:rsidRPr="00D54B4F" w:rsidRDefault="00742C8D" w:rsidP="00742C8D">
      <w:pPr>
        <w:ind w:left="709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  ระดับชั้น ม.1 – ม.3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คน</w:t>
      </w:r>
    </w:p>
    <w:p w:rsidR="00742C8D" w:rsidRPr="00D54B4F" w:rsidRDefault="00742C8D" w:rsidP="00742C8D">
      <w:pPr>
        <w:ind w:left="709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  ระดับชั้น ม.4 – ม.6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คน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 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วิธีดำเนินการ และรายละเอียดหลักเกณฑ์การแข่งขัน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3.1  ส่งรายชื่อผู้เข้าแข่งขัน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3.2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วัสดุที่ใช้ในการแข่งขัน</w:t>
      </w:r>
      <w:r w:rsidR="00F050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ใช้</w:t>
      </w:r>
      <w:r w:rsidR="00F05093" w:rsidRPr="00D54B4F">
        <w:rPr>
          <w:rFonts w:ascii="TH SarabunPSK" w:hAnsi="TH SarabunPSK" w:cs="TH SarabunPSK"/>
          <w:color w:val="000000"/>
          <w:sz w:val="32"/>
          <w:szCs w:val="32"/>
          <w:cs/>
        </w:rPr>
        <w:t>กระดาษ 100 ปอนด์</w:t>
      </w:r>
    </w:p>
    <w:p w:rsidR="00742C8D" w:rsidRPr="00D54B4F" w:rsidRDefault="00F05093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</w:t>
      </w:r>
      <w:r w:rsidR="00742C8D"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  ระดับชั้น ม.1-ม. </w:t>
      </w:r>
      <w:r w:rsidR="00742C8D"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="00742C8D"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ขนาด 15</w:t>
      </w:r>
      <w:r w:rsidR="00742C8D" w:rsidRPr="00D54B4F">
        <w:rPr>
          <w:rFonts w:ascii="TH SarabunPSK" w:hAnsi="TH SarabunPSK" w:cs="TH SarabunPSK"/>
          <w:color w:val="000000"/>
          <w:sz w:val="32"/>
          <w:szCs w:val="32"/>
        </w:rPr>
        <w:t>” x 22 ”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ใช้ดินสอหรือ</w:t>
      </w:r>
      <w:r w:rsidR="00742C8D" w:rsidRPr="00D54B4F">
        <w:rPr>
          <w:rFonts w:ascii="TH SarabunPSK" w:hAnsi="TH SarabunPSK" w:cs="TH SarabunPSK"/>
          <w:color w:val="000000"/>
          <w:sz w:val="32"/>
          <w:szCs w:val="32"/>
          <w:cs/>
        </w:rPr>
        <w:t>เครยอง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-  ระดับชั้น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-ม.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ขนาด 15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” x 22 ”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ใช้ดินสอหรือเครยอง</w:t>
      </w:r>
    </w:p>
    <w:p w:rsidR="00742C8D" w:rsidRPr="00D54B4F" w:rsidRDefault="00742C8D" w:rsidP="00742C8D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3.3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คณะกรรมการกำหนดหัวข้อในการวาดภาพในวันแข่งขัน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โดยให้คณะกรรมการร่วมกันกำหนดหัวข้ออย่างน้อย  5  หัวข้อ  แล้วให้ตัวแทนผู้เข้าแข่งขันจับสลากเพียง 1 หัวข้อ  เพื่อเป็นหัวข้อในการวาดภาพ</w:t>
      </w:r>
    </w:p>
    <w:p w:rsidR="00742C8D" w:rsidRPr="00D54B4F" w:rsidRDefault="00742C8D" w:rsidP="00742C8D">
      <w:pPr>
        <w:ind w:right="-334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>3.4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ไม่ต้องเคลือบภาพและไม่ต้องใส่กรอบภาพ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3.5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ห้ามนำต้นฉบับมาดูในขณะแข่งขัน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3.6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ผู้เข้าแข่งขันต้องเตรียมวัสดุอุปกรณ์มาเอง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เวลาในการวาดภาพ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ชั่วโมง</w:t>
      </w:r>
    </w:p>
    <w:p w:rsidR="00742C8D" w:rsidRPr="00D54B4F" w:rsidRDefault="00742C8D" w:rsidP="00742C8D">
      <w:pPr>
        <w:pStyle w:val="a8"/>
        <w:spacing w:after="0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4.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เกณฑ์การให้คะแนน  (คะแนนเต็ม  100  คะแนน)</w:t>
      </w:r>
    </w:p>
    <w:p w:rsidR="00742C8D" w:rsidRPr="00D54B4F" w:rsidRDefault="00742C8D" w:rsidP="00742C8D">
      <w:pPr>
        <w:pStyle w:val="a8"/>
        <w:spacing w:after="0" w:line="240" w:lineRule="auto"/>
        <w:ind w:left="1213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ลักษณะความสมบูรณ์ของเส้น ความถูกต้องของแสงเงา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30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คะแนน</w:t>
      </w:r>
    </w:p>
    <w:p w:rsidR="00742C8D" w:rsidRPr="00D54B4F" w:rsidRDefault="00742C8D" w:rsidP="00742C8D">
      <w:pPr>
        <w:pStyle w:val="a8"/>
        <w:spacing w:after="0" w:line="240" w:lineRule="auto"/>
        <w:ind w:left="1213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การจัดภาพ / องค์ประกอบ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20  คะแนน</w:t>
      </w:r>
    </w:p>
    <w:p w:rsidR="00742C8D" w:rsidRPr="00D54B4F" w:rsidRDefault="00742C8D" w:rsidP="00742C8D">
      <w:pPr>
        <w:pStyle w:val="a8"/>
        <w:spacing w:after="0" w:line="240" w:lineRule="auto"/>
        <w:ind w:left="1213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ความคิดสร้างสรรค์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20  คะแนน</w:t>
      </w:r>
    </w:p>
    <w:p w:rsidR="00742C8D" w:rsidRPr="00D54B4F" w:rsidRDefault="00742C8D" w:rsidP="00742C8D">
      <w:pPr>
        <w:pStyle w:val="a8"/>
        <w:spacing w:after="0" w:line="240" w:lineRule="auto"/>
        <w:ind w:left="1213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ความสมบูรณ์ ความประณีตของชิ้นงาน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20  คะแนน</w:t>
      </w:r>
    </w:p>
    <w:p w:rsidR="00742C8D" w:rsidRPr="00D54B4F" w:rsidRDefault="00742C8D" w:rsidP="00742C8D">
      <w:pPr>
        <w:pStyle w:val="a8"/>
        <w:spacing w:after="0" w:line="240" w:lineRule="auto"/>
        <w:ind w:left="1213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ความสอดคล้องกับหัวข้อที่กำหนด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คะแนน</w:t>
      </w:r>
    </w:p>
    <w:p w:rsidR="00742C8D" w:rsidRPr="00D54B4F" w:rsidRDefault="00742C8D" w:rsidP="00742C8D">
      <w:pPr>
        <w:pStyle w:val="a8"/>
        <w:spacing w:after="0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 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เกณฑ์การพิจารณาตัดสินผลรางวัล</w:t>
      </w:r>
    </w:p>
    <w:p w:rsidR="00742C8D" w:rsidRPr="00D54B4F" w:rsidRDefault="00742C8D" w:rsidP="00742C8D">
      <w:pPr>
        <w:pStyle w:val="a8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ร้อยละ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80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100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ได้รับรางวัลเหรียญทอง</w:t>
      </w:r>
    </w:p>
    <w:p w:rsidR="00742C8D" w:rsidRPr="00D54B4F" w:rsidRDefault="00742C8D" w:rsidP="00742C8D">
      <w:pPr>
        <w:pStyle w:val="a8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ร้อยละ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70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79  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ได้รับรางวัลเหรียญเงิน</w:t>
      </w:r>
    </w:p>
    <w:p w:rsidR="00742C8D" w:rsidRPr="00D54B4F" w:rsidRDefault="00742C8D" w:rsidP="00742C8D">
      <w:pPr>
        <w:pStyle w:val="a8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ร้อยละ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60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69 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ได้รับรางวัลเหรียญทองแดง</w:t>
      </w:r>
    </w:p>
    <w:p w:rsidR="00742C8D" w:rsidRPr="00D54B4F" w:rsidRDefault="00742C8D" w:rsidP="00742C8D">
      <w:pPr>
        <w:pStyle w:val="a8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ร้อยละ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50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59 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ได้รับเกียรติบัตรชมเชย เว้นแต่กรรมการจะเห็นเป็นอย่างอื่น</w:t>
      </w:r>
    </w:p>
    <w:p w:rsidR="00742C8D" w:rsidRPr="00D54B4F" w:rsidRDefault="00742C8D" w:rsidP="00742C8D">
      <w:pPr>
        <w:pStyle w:val="a8"/>
        <w:spacing w:after="0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>6.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ผลการตัดสินของคณะกรรมการถือเป็นเด็ดขาด</w:t>
      </w:r>
    </w:p>
    <w:p w:rsidR="00742C8D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7.  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คณะกรรมการในการตัดสิน ระดับชั้นละ 3 หรือ 5 คน 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>คุณสมบัติของคณะกรรมการ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เป็นศึกษานิเทศก์ที่รับผิดชอบกลุ่มสาระการเรียนรู้ศิลปะ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</w:rPr>
        <w:tab/>
        <w:t xml:space="preserve">-  </w:t>
      </w:r>
      <w:r w:rsidRPr="00D54B4F">
        <w:rPr>
          <w:rFonts w:ascii="TH SarabunPSK" w:hAnsi="TH SarabunPSK" w:cs="TH SarabunPSK"/>
          <w:color w:val="000000"/>
          <w:szCs w:val="32"/>
          <w:cs/>
        </w:rPr>
        <w:t>เป็นครูที่ทำการสอนกลุ่มสาระการเรียนรู้ศิลปะ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ผู้ทรงคุณวุฒิในด้านศิลปะ</w:t>
      </w:r>
    </w:p>
    <w:p w:rsidR="00742C8D" w:rsidRDefault="00742C8D" w:rsidP="00742C8D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ข้อควรคำนึง  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กรรมการที่มาจากครูผู้สอนควรแต่งตั้งให้ตัดสินในระดับชั้นที่ทำการสอน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กรรมการควรมีที่มาจาก สำนักงานเขตพื้นที่การศึกษาอื่นอย่างหลากหลาย</w:t>
      </w:r>
    </w:p>
    <w:p w:rsidR="00742C8D" w:rsidRPr="00D54B4F" w:rsidRDefault="00742C8D" w:rsidP="00742C8D">
      <w:pPr>
        <w:pStyle w:val="a6"/>
        <w:ind w:left="720"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>-  กรรมการควรให้ข้อเสนอแนะเติมเต็มให้กับนักเรียนที่ชนะในลำดับที่ 1-3</w:t>
      </w:r>
      <w:r w:rsidRPr="00D54B4F">
        <w:rPr>
          <w:rFonts w:ascii="TH SarabunPSK" w:hAnsi="TH SarabunPSK" w:cs="TH SarabunPSK"/>
          <w:color w:val="000000"/>
          <w:szCs w:val="32"/>
        </w:rPr>
        <w:t xml:space="preserve">  </w:t>
      </w:r>
      <w:r w:rsidRPr="00D54B4F">
        <w:rPr>
          <w:rFonts w:ascii="TH SarabunPSK" w:hAnsi="TH SarabunPSK" w:cs="TH SarabunPSK"/>
          <w:color w:val="000000"/>
          <w:szCs w:val="32"/>
          <w:cs/>
        </w:rPr>
        <w:t>และจัดแสดง</w:t>
      </w:r>
      <w:r w:rsidR="00F05093">
        <w:rPr>
          <w:rFonts w:ascii="TH SarabunPSK" w:hAnsi="TH SarabunPSK" w:cs="TH SarabunPSK" w:hint="cs"/>
          <w:color w:val="000000"/>
          <w:szCs w:val="32"/>
          <w:cs/>
        </w:rPr>
        <w:br/>
      </w:r>
      <w:r w:rsidRPr="00D54B4F">
        <w:rPr>
          <w:rFonts w:ascii="TH SarabunPSK" w:hAnsi="TH SarabunPSK" w:cs="TH SarabunPSK"/>
          <w:color w:val="000000"/>
          <w:szCs w:val="32"/>
          <w:cs/>
        </w:rPr>
        <w:t>ผลงานต่อสาธารณชน</w:t>
      </w:r>
    </w:p>
    <w:p w:rsidR="00742C8D" w:rsidRPr="00D54B4F" w:rsidRDefault="00742C8D" w:rsidP="00742C8D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</w:rPr>
        <w:t>8</w:t>
      </w: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. การเข้าแข่งขันระดับชาติ 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 xml:space="preserve">- ผู้ที่ได้คะแนนสูงสุด ลำดับที่  1 </w:t>
      </w:r>
      <w:r w:rsidRPr="00D54B4F">
        <w:rPr>
          <w:rFonts w:ascii="TH SarabunPSK" w:hAnsi="TH SarabunPSK" w:cs="TH SarabunPSK"/>
          <w:color w:val="000000"/>
          <w:szCs w:val="32"/>
        </w:rPr>
        <w:t xml:space="preserve">- </w:t>
      </w:r>
      <w:r w:rsidRPr="00D54B4F">
        <w:rPr>
          <w:rFonts w:ascii="TH SarabunPSK" w:hAnsi="TH SarabunPSK" w:cs="TH SarabunPSK"/>
          <w:color w:val="000000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</w:rPr>
        <w:t xml:space="preserve">- </w:t>
      </w:r>
      <w:r w:rsidRPr="00D54B4F">
        <w:rPr>
          <w:rFonts w:ascii="TH SarabunPSK" w:hAnsi="TH SarabunPSK" w:cs="TH SarabunPSK"/>
          <w:color w:val="000000"/>
          <w:szCs w:val="32"/>
          <w:cs/>
        </w:rPr>
        <w:t>ในกรณีที่มีผู้ชนะในลำดับสูงสุดเกินกว่า 3 คนให้พิจารณาลำดับที่ตามลำดับข้อของเกณฑ์การให้คะแนน เช่น มีผู้ที่ได้คะแนนข้อที่ 1 เท่ากันให้ดูคะแนนข้อที่ 2 ผู้ใดได้คะแนนข้อที่ 2 มากกว่าถือเป็นผู้ชนะ แต่ถ้าข้อที่ 2 เท่ากันให้ดูคะแนนในลำดับถัดไป  กรณีคะแนนเท่ากันทุกข้อให้ใช้วิธีจับฉลาก</w:t>
      </w:r>
    </w:p>
    <w:p w:rsidR="00742C8D" w:rsidRPr="00D54B4F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color w:val="000000"/>
          <w:szCs w:val="32"/>
          <w:cs/>
        </w:rPr>
        <w:t>การต่อยอดในระดับชาติควรต่อยอดโดยการจัดค่ายพัฒนาทักษะด้านศิลปะ</w:t>
      </w:r>
    </w:p>
    <w:p w:rsidR="00742C8D" w:rsidRPr="00D54B4F" w:rsidRDefault="00742C8D" w:rsidP="00742C8D">
      <w:pPr>
        <w:pStyle w:val="a6"/>
        <w:rPr>
          <w:rFonts w:ascii="TH SarabunPSK" w:hAnsi="TH SarabunPSK" w:cs="TH SarabunPSK"/>
          <w:color w:val="000000"/>
          <w:sz w:val="20"/>
          <w:szCs w:val="20"/>
        </w:rPr>
      </w:pPr>
    </w:p>
    <w:p w:rsidR="00742C8D" w:rsidRPr="00D54B4F" w:rsidRDefault="002F437E" w:rsidP="00742C8D">
      <w:pPr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i/>
          <w:iCs/>
          <w:color w:val="000000"/>
          <w:sz w:val="36"/>
          <w:szCs w:val="36"/>
          <w:cs/>
        </w:rPr>
        <w:t>7</w:t>
      </w:r>
      <w:r w:rsidR="00742C8D" w:rsidRPr="00D54B4F"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  <w:cs/>
        </w:rPr>
        <w:t xml:space="preserve">.   </w:t>
      </w:r>
      <w:r w:rsidR="00F05093"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  <w:cs/>
        </w:rPr>
        <w:t>ประติมากรรม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i/>
          <w:iCs/>
          <w:color w:val="000000"/>
          <w:sz w:val="20"/>
          <w:szCs w:val="20"/>
        </w:rPr>
      </w:pPr>
    </w:p>
    <w:p w:rsidR="00742C8D" w:rsidRPr="00D54B4F" w:rsidRDefault="00742C8D" w:rsidP="00742C8D">
      <w:pPr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คุณสมบัติผู้เข้าแข่งขัน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เป็นนักเรียนระดับชั้น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เป็นนักเรียนระดับชั้น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เป็นนักเรียนระดับชั้น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เป็นนักเรียนระดับชั้น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 ประเภทและจำนวนผู้เข้าแข่งขัน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2.1  ประเภททีม 3 คน 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 xml:space="preserve">2.2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จำนวนผู้เข้าแข่งขัน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 ระดับชั้น ป.1 – ป.3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ทีม</w:t>
      </w:r>
    </w:p>
    <w:p w:rsidR="00742C8D" w:rsidRPr="00D54B4F" w:rsidRDefault="00742C8D" w:rsidP="00742C8D">
      <w:pPr>
        <w:ind w:left="709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  ระดับชั้น ป.4 – ป.6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ทีม</w:t>
      </w:r>
    </w:p>
    <w:p w:rsidR="00742C8D" w:rsidRPr="00D54B4F" w:rsidRDefault="00742C8D" w:rsidP="00742C8D">
      <w:pPr>
        <w:ind w:left="709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  ระดับชั้น ม.1 – ม.3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ทีม</w:t>
      </w:r>
    </w:p>
    <w:p w:rsidR="00742C8D" w:rsidRPr="00D54B4F" w:rsidRDefault="00742C8D" w:rsidP="00742C8D">
      <w:pPr>
        <w:ind w:left="709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  ระดับชั้น ม.4 – ม.6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ทีม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3.1  ส่งรายชื่อผู้เข้าแข่งขัน</w:t>
      </w:r>
    </w:p>
    <w:p w:rsidR="00742C8D" w:rsidRPr="00D54B4F" w:rsidRDefault="00742C8D" w:rsidP="00742C8D">
      <w:pPr>
        <w:ind w:left="108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ขนาดของผลงานและวัสดุที่ใช้ในการปั้น </w:t>
      </w:r>
    </w:p>
    <w:p w:rsidR="00742C8D" w:rsidRPr="00D54B4F" w:rsidRDefault="00742C8D" w:rsidP="00742C8D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ระดับชั้น ป.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1-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050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ประติมากรรมนูนต่ำ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ใช้ดินน้ำมัน</w:t>
      </w:r>
      <w:r w:rsidR="00F050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ขนาดพื้นที่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F437E">
        <w:rPr>
          <w:rFonts w:ascii="TH SarabunPSK" w:hAnsi="TH SarabunPSK" w:cs="TH SarabunPSK"/>
          <w:color w:val="000000"/>
          <w:sz w:val="32"/>
          <w:szCs w:val="32"/>
        </w:rPr>
        <w:t>10x15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นิ้ว </w:t>
      </w:r>
    </w:p>
    <w:p w:rsidR="00F05093" w:rsidRPr="00D54B4F" w:rsidRDefault="00742C8D" w:rsidP="00F0509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05093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="00F05093"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ระดับชั้น ป. </w:t>
      </w:r>
      <w:r w:rsidR="00F05093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F05093" w:rsidRPr="00D54B4F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F05093" w:rsidRPr="00D54B4F">
        <w:rPr>
          <w:rFonts w:ascii="TH SarabunPSK" w:hAnsi="TH SarabunPSK" w:cs="TH SarabunPSK"/>
          <w:color w:val="000000"/>
          <w:sz w:val="32"/>
          <w:szCs w:val="32"/>
          <w:cs/>
        </w:rPr>
        <w:t>ป.</w:t>
      </w:r>
      <w:r w:rsidR="00F05093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F05093"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050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ประติมากรรมนูนสูง </w:t>
      </w:r>
      <w:r w:rsidR="00F05093" w:rsidRPr="00D54B4F">
        <w:rPr>
          <w:rFonts w:ascii="TH SarabunPSK" w:hAnsi="TH SarabunPSK" w:cs="TH SarabunPSK"/>
          <w:color w:val="000000"/>
          <w:sz w:val="32"/>
          <w:szCs w:val="32"/>
          <w:cs/>
        </w:rPr>
        <w:t>ใช้ดินน้ำมัน</w:t>
      </w:r>
      <w:r w:rsidR="00F050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093" w:rsidRPr="00D54B4F">
        <w:rPr>
          <w:rFonts w:ascii="TH SarabunPSK" w:hAnsi="TH SarabunPSK" w:cs="TH SarabunPSK"/>
          <w:color w:val="000000"/>
          <w:sz w:val="32"/>
          <w:szCs w:val="32"/>
          <w:cs/>
        </w:rPr>
        <w:t>ขนาดพื้นที่</w:t>
      </w:r>
      <w:r w:rsidR="00F05093"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05093" w:rsidRPr="00D54B4F">
        <w:rPr>
          <w:rFonts w:ascii="TH SarabunPSK" w:hAnsi="TH SarabunPSK" w:cs="TH SarabunPSK"/>
          <w:color w:val="000000"/>
          <w:sz w:val="32"/>
          <w:szCs w:val="32"/>
        </w:rPr>
        <w:t>15x22</w:t>
      </w:r>
      <w:r w:rsidR="00F05093"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นิ้ว </w:t>
      </w:r>
    </w:p>
    <w:p w:rsidR="00F05093" w:rsidRPr="00D54B4F" w:rsidRDefault="00742C8D" w:rsidP="00F05093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0509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 ระดับชั้น ม.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1-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05093">
        <w:rPr>
          <w:rFonts w:ascii="TH SarabunPSK" w:hAnsi="TH SarabunPSK" w:cs="TH SarabunPSK" w:hint="cs"/>
          <w:color w:val="000000"/>
          <w:sz w:val="32"/>
          <w:szCs w:val="32"/>
          <w:cs/>
        </w:rPr>
        <w:t>ประติมากรรมลอยตัว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ใช้ดินเหนียว ขนาดพื้น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25x25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นิ้ว จำกัด    ความสูง</w:t>
      </w:r>
      <w:r w:rsidR="00F05093">
        <w:rPr>
          <w:rFonts w:ascii="TH SarabunPSK" w:hAnsi="TH SarabunPSK" w:cs="TH SarabunPSK" w:hint="cs"/>
          <w:color w:val="000000"/>
          <w:sz w:val="32"/>
          <w:szCs w:val="32"/>
          <w:cs/>
        </w:rPr>
        <w:t>ไม่เกิน 25 เซนติเมตร</w:t>
      </w:r>
      <w:r w:rsidR="00F0509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F05093"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F05093"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0509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093"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 ระดับชั้น ม. </w:t>
      </w:r>
      <w:r w:rsidR="00F05093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F05093" w:rsidRPr="00D54B4F">
        <w:rPr>
          <w:rFonts w:ascii="TH SarabunPSK" w:hAnsi="TH SarabunPSK" w:cs="TH SarabunPSK"/>
          <w:color w:val="000000"/>
          <w:sz w:val="32"/>
          <w:szCs w:val="32"/>
        </w:rPr>
        <w:t>-</w:t>
      </w:r>
      <w:r w:rsidR="00F05093"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="00F05093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F05093"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05093">
        <w:rPr>
          <w:rFonts w:ascii="TH SarabunPSK" w:hAnsi="TH SarabunPSK" w:cs="TH SarabunPSK" w:hint="cs"/>
          <w:color w:val="000000"/>
          <w:sz w:val="32"/>
          <w:szCs w:val="32"/>
          <w:cs/>
        </w:rPr>
        <w:t>ประติมากรรมลอยตัว</w:t>
      </w:r>
      <w:r w:rsidR="00F05093"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ใช้ดินเหนียว ขนาดพื้น</w:t>
      </w:r>
      <w:r w:rsidR="00F05093"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ไม่เกิน </w:t>
      </w:r>
      <w:r w:rsidR="00F05093" w:rsidRPr="00D54B4F">
        <w:rPr>
          <w:rFonts w:ascii="TH SarabunPSK" w:hAnsi="TH SarabunPSK" w:cs="TH SarabunPSK"/>
          <w:color w:val="000000"/>
          <w:sz w:val="32"/>
          <w:szCs w:val="32"/>
        </w:rPr>
        <w:t>25x25</w:t>
      </w:r>
      <w:r w:rsidR="00F05093"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นิ้ว จำกัด    ความสูง</w:t>
      </w:r>
      <w:r w:rsidR="00F050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ไม่เกิน </w:t>
      </w:r>
      <w:r w:rsidR="006A1471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F05093">
        <w:rPr>
          <w:rFonts w:ascii="TH SarabunPSK" w:hAnsi="TH SarabunPSK" w:cs="TH SarabunPSK" w:hint="cs"/>
          <w:color w:val="000000"/>
          <w:sz w:val="32"/>
          <w:szCs w:val="32"/>
          <w:cs/>
        </w:rPr>
        <w:t>0 เซนติเมตร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 xml:space="preserve">3.3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คณะกรรมการกำหนดหัวข้อในการปั้นในวันแข่งขัน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โดยให้คณะกรรมการร่วมกันกำหนดหัวข้อ อย่างน้อย  5  หัวข้อ  แล้วให้ตัวแทนผู้เข้าแข่งขันจับสลากเพียง 1 หัวข้อ  เพื่อเป็นหัวข้อในการปั้น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3.4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ห้ามนำภาพรูปแบบของงานปั้นมาดูในขณะแข่งขัน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 xml:space="preserve">3.5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ห้ามทำโครงสร้างมาก่อนล่วงหน้า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 xml:space="preserve">3.6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ห้ามใช้แบบพิมพ์ทุกชนิดเป็นเครื่องมือในการสร้างงาน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3.7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ผู้เข้าแข่งขันต้องเตรียมวัสดุอุปกรณ์มาเอง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เวลาในการปั้น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ชั่วโมง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  เกณฑ์การให้คะแนน 100 คะแนน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ความสวยงามและความสมบูรณ์ของรูปทรง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0  คะแนน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  <w:t>-  ความคิดสร้างสรรค์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30  คะแนน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การจัดองค์ประกอบ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20  คะแนน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-  ความสอดคล้องของผลงานกับหัวข้อที่กำหนด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0  คะแนน</w:t>
      </w:r>
    </w:p>
    <w:p w:rsidR="00742C8D" w:rsidRPr="00D54B4F" w:rsidRDefault="00742C8D" w:rsidP="00742C8D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 เกณฑ์การตัดสิน</w:t>
      </w:r>
    </w:p>
    <w:p w:rsidR="00742C8D" w:rsidRPr="00D54B4F" w:rsidRDefault="00742C8D" w:rsidP="00742C8D">
      <w:pPr>
        <w:ind w:right="-42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D54B4F">
        <w:rPr>
          <w:rFonts w:ascii="TH SarabunPSK" w:hAnsi="TH SarabunPSK" w:cs="TH SarabunPSK"/>
          <w:b/>
          <w:bCs/>
          <w:color w:val="000000"/>
          <w:sz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80 - 100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70 - 79 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ได้รับรางวัลระดับเหรียญเงิน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60 - 69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ได้รับรางวัลระดับเหรียญทองแดง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ต่ำกว่าร้อยละ 60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ผลการตัดสินของคณะกรรมการถือว่าเป็นที่สิ้นสุด</w:t>
      </w:r>
    </w:p>
    <w:p w:rsidR="00742C8D" w:rsidRPr="00D54B4F" w:rsidRDefault="00742C8D" w:rsidP="00742C8D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 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คณะกรรมการการแข่งขัน  ระดับชั้นละ 3 หรือ 5 คน 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>คุณสมบัติของคณะกรรมการ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เป็นศึกษานิเทศก์ที่รับผิดชอบกลุ่มสาระการเรียนรู้ศิลปะ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</w:rPr>
        <w:tab/>
        <w:t xml:space="preserve">-  </w:t>
      </w:r>
      <w:r w:rsidRPr="00D54B4F">
        <w:rPr>
          <w:rFonts w:ascii="TH SarabunPSK" w:hAnsi="TH SarabunPSK" w:cs="TH SarabunPSK"/>
          <w:color w:val="000000"/>
          <w:szCs w:val="32"/>
          <w:cs/>
        </w:rPr>
        <w:t>เป็นครูที่ทำการสอนกลุ่มสาระการเรียนรู้ศิลปะ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ผู้ทรงคุณวุฒิในด้านศิลปะ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ข้อควรคำนึง  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กรรมการที่มาจากครูผู้สอนควรแต่งตั้งให้ตัดสินในระดับชั้นที่ทำการสอน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กรรมการควรมีที่มาจาก สำนักงานเขตพื้นที่การศึกษาอื่นอย่างหลากหลาย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กรรมการควรให้ข้อเสนอแนะเติมเต็มให้กับนักเรียนที่ชนะในลำดับที่ 1-3  และจัดแสดง</w:t>
      </w:r>
      <w:r w:rsidR="00F05093">
        <w:rPr>
          <w:rFonts w:ascii="TH SarabunPSK" w:hAnsi="TH SarabunPSK" w:cs="TH SarabunPSK" w:hint="cs"/>
          <w:color w:val="000000"/>
          <w:szCs w:val="32"/>
          <w:cs/>
        </w:rPr>
        <w:br/>
      </w:r>
      <w:r w:rsidRPr="00D54B4F">
        <w:rPr>
          <w:rFonts w:ascii="TH SarabunPSK" w:hAnsi="TH SarabunPSK" w:cs="TH SarabunPSK"/>
          <w:color w:val="000000"/>
          <w:szCs w:val="32"/>
          <w:cs/>
        </w:rPr>
        <w:t>ผลงานต่อสาธารณชน</w:t>
      </w:r>
    </w:p>
    <w:p w:rsidR="005B7BC0" w:rsidRDefault="005B7BC0" w:rsidP="00742C8D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</w:p>
    <w:p w:rsidR="005B7BC0" w:rsidRDefault="005B7BC0" w:rsidP="00742C8D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</w:p>
    <w:p w:rsidR="00742C8D" w:rsidRPr="00D54B4F" w:rsidRDefault="00742C8D" w:rsidP="00742C8D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7.    การเข้าแข่งขันระดับชาติ 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 xml:space="preserve">- ทีมที่ได้คะแนนสูงสุด ลำดับที่  1 </w:t>
      </w:r>
      <w:r w:rsidRPr="00D54B4F">
        <w:rPr>
          <w:rFonts w:ascii="TH SarabunPSK" w:hAnsi="TH SarabunPSK" w:cs="TH SarabunPSK"/>
          <w:color w:val="000000"/>
          <w:szCs w:val="32"/>
        </w:rPr>
        <w:t xml:space="preserve">- </w:t>
      </w:r>
      <w:r w:rsidRPr="00D54B4F">
        <w:rPr>
          <w:rFonts w:ascii="TH SarabunPSK" w:hAnsi="TH SarabunPSK" w:cs="TH SarabunPSK"/>
          <w:color w:val="000000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742C8D" w:rsidRPr="00D54B4F" w:rsidRDefault="00742C8D" w:rsidP="00742C8D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</w:rPr>
        <w:t xml:space="preserve">- </w:t>
      </w:r>
      <w:r w:rsidRPr="00D54B4F">
        <w:rPr>
          <w:rFonts w:ascii="TH SarabunPSK" w:hAnsi="TH SarabunPSK" w:cs="TH SarabunPSK"/>
          <w:color w:val="000000"/>
          <w:szCs w:val="32"/>
          <w:cs/>
        </w:rPr>
        <w:t>ในกรณีที่มีทีมในลำดับสูงสุดเกินกว่า 3 ทีมให้พิจารณาลำดับที่ตามลำดับข้อของเกณฑ์การให้คะแนน  เช่น  มีผู้ที่ได้คะแนนข้อที่ 1 เท่ากันให้ดูคะแนนข้อที่ 2 ทีมใดได้คะแนนข้อที่ 2 มากกว่าถือเป็นผู้ชนะ แต่ถ้าข้อที่ 2 เท่ากัน  ให้ดูคะแนนในลำดับถัดไป  กรณีคะแนนเท่ากันทุกข้อให้ใช้วิธีจับฉลาก</w:t>
      </w:r>
    </w:p>
    <w:p w:rsidR="00742C8D" w:rsidRPr="00D54B4F" w:rsidRDefault="00742C8D" w:rsidP="00742C8D">
      <w:pPr>
        <w:pStyle w:val="a6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color w:val="000000"/>
          <w:szCs w:val="32"/>
          <w:cs/>
        </w:rPr>
        <w:t>การต่อยอดในระดับชาติควรต่อยอดโดยการจัดค่ายพัฒนาทักษะด้านศิลปะ</w:t>
      </w:r>
    </w:p>
    <w:p w:rsidR="00742C8D" w:rsidRPr="00A35801" w:rsidRDefault="00742C8D" w:rsidP="00742C8D">
      <w:pPr>
        <w:pStyle w:val="a6"/>
        <w:rPr>
          <w:color w:val="000000"/>
          <w:szCs w:val="32"/>
        </w:rPr>
      </w:pPr>
    </w:p>
    <w:p w:rsidR="00742C8D" w:rsidRPr="00A35801" w:rsidRDefault="00742C8D" w:rsidP="00742C8D">
      <w:pPr>
        <w:jc w:val="center"/>
        <w:rPr>
          <w:b/>
          <w:bCs/>
          <w:color w:val="000000"/>
          <w:sz w:val="40"/>
          <w:szCs w:val="40"/>
        </w:rPr>
      </w:pPr>
    </w:p>
    <w:p w:rsidR="00742C8D" w:rsidRPr="00A35801" w:rsidRDefault="00742C8D" w:rsidP="00742C8D">
      <w:pPr>
        <w:jc w:val="center"/>
        <w:rPr>
          <w:b/>
          <w:bCs/>
          <w:color w:val="000000"/>
          <w:sz w:val="40"/>
          <w:szCs w:val="40"/>
        </w:rPr>
      </w:pPr>
    </w:p>
    <w:p w:rsidR="00742C8D" w:rsidRPr="00A35801" w:rsidRDefault="00742C8D" w:rsidP="00742C8D">
      <w:pPr>
        <w:jc w:val="center"/>
        <w:rPr>
          <w:b/>
          <w:bCs/>
          <w:color w:val="000000"/>
          <w:sz w:val="40"/>
          <w:szCs w:val="40"/>
        </w:rPr>
      </w:pPr>
    </w:p>
    <w:p w:rsidR="00742C8D" w:rsidRPr="00A35801" w:rsidRDefault="00742C8D" w:rsidP="00742C8D">
      <w:pPr>
        <w:jc w:val="center"/>
        <w:rPr>
          <w:b/>
          <w:bCs/>
          <w:color w:val="000000"/>
          <w:sz w:val="40"/>
          <w:szCs w:val="40"/>
        </w:rPr>
      </w:pPr>
    </w:p>
    <w:p w:rsidR="002D2565" w:rsidRDefault="002D2565">
      <w:pPr>
        <w:rPr>
          <w:cs/>
        </w:rPr>
      </w:pPr>
    </w:p>
    <w:sectPr w:rsidR="002D2565" w:rsidSect="00747C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18" w:rsidRDefault="00556718" w:rsidP="00870D06">
      <w:r>
        <w:separator/>
      </w:r>
    </w:p>
  </w:endnote>
  <w:endnote w:type="continuationSeparator" w:id="1">
    <w:p w:rsidR="00556718" w:rsidRDefault="00556718" w:rsidP="0087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06" w:rsidRDefault="00870D0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06" w:rsidRDefault="00870D0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06" w:rsidRDefault="00870D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18" w:rsidRDefault="00556718" w:rsidP="00870D06">
      <w:r>
        <w:separator/>
      </w:r>
    </w:p>
  </w:footnote>
  <w:footnote w:type="continuationSeparator" w:id="1">
    <w:p w:rsidR="00556718" w:rsidRDefault="00556718" w:rsidP="00870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06" w:rsidRDefault="00870D0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4594" o:spid="_x0000_s2050" type="#_x0000_t136" style="position:absolute;margin-left:0;margin-top:0;width:664.5pt;height:90.7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75pt" string="Sillapa 101/63/2556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06" w:rsidRDefault="00870D0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4595" o:spid="_x0000_s2051" type="#_x0000_t136" style="position:absolute;margin-left:0;margin-top:0;width:664.5pt;height:90.7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75pt" string="Sillapa 101/63/2556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06" w:rsidRDefault="00870D0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4593" o:spid="_x0000_s2049" type="#_x0000_t136" style="position:absolute;margin-left:0;margin-top:0;width:664.5pt;height:90.7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75pt" string="Sillapa 101/63/255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7A3"/>
    <w:multiLevelType w:val="hybridMultilevel"/>
    <w:tmpl w:val="FFA6173C"/>
    <w:lvl w:ilvl="0" w:tplc="158A9404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0A7F"/>
    <w:multiLevelType w:val="hybridMultilevel"/>
    <w:tmpl w:val="4D40EB0E"/>
    <w:lvl w:ilvl="0" w:tplc="1EA4FCC2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5C21"/>
    <w:multiLevelType w:val="hybridMultilevel"/>
    <w:tmpl w:val="0992A760"/>
    <w:lvl w:ilvl="0" w:tplc="B4CEB1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DA07769"/>
    <w:multiLevelType w:val="hybridMultilevel"/>
    <w:tmpl w:val="BC00E3CC"/>
    <w:lvl w:ilvl="0" w:tplc="26364EC2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40EC9"/>
    <w:multiLevelType w:val="hybridMultilevel"/>
    <w:tmpl w:val="C9DC9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5C1657"/>
    <w:multiLevelType w:val="hybridMultilevel"/>
    <w:tmpl w:val="7C00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A020D"/>
    <w:multiLevelType w:val="hybridMultilevel"/>
    <w:tmpl w:val="71CAF5E4"/>
    <w:lvl w:ilvl="0" w:tplc="1442AFD8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96634"/>
    <w:multiLevelType w:val="hybridMultilevel"/>
    <w:tmpl w:val="74881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8D54B6D"/>
    <w:multiLevelType w:val="hybridMultilevel"/>
    <w:tmpl w:val="773E0096"/>
    <w:lvl w:ilvl="0" w:tplc="365E1FFC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31ED4"/>
    <w:multiLevelType w:val="hybridMultilevel"/>
    <w:tmpl w:val="EDAA2C56"/>
    <w:lvl w:ilvl="0" w:tplc="D76A84E6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B1E90"/>
    <w:multiLevelType w:val="hybridMultilevel"/>
    <w:tmpl w:val="5AC23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BC16669"/>
    <w:multiLevelType w:val="hybridMultilevel"/>
    <w:tmpl w:val="E9A01E80"/>
    <w:lvl w:ilvl="0" w:tplc="6A2C87A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D2E4F"/>
    <w:multiLevelType w:val="hybridMultilevel"/>
    <w:tmpl w:val="579667BE"/>
    <w:lvl w:ilvl="0" w:tplc="67C441E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3285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8C2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01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140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CA6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8706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EC25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C646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244E081F"/>
    <w:multiLevelType w:val="hybridMultilevel"/>
    <w:tmpl w:val="0B9E0630"/>
    <w:lvl w:ilvl="0" w:tplc="464C37DA">
      <w:start w:val="1"/>
      <w:numFmt w:val="thaiNumbers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5C75D2"/>
    <w:multiLevelType w:val="hybridMultilevel"/>
    <w:tmpl w:val="C854BC56"/>
    <w:lvl w:ilvl="0" w:tplc="4A2850CA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735E70"/>
    <w:multiLevelType w:val="hybridMultilevel"/>
    <w:tmpl w:val="5D141C2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298C1A2E"/>
    <w:multiLevelType w:val="hybridMultilevel"/>
    <w:tmpl w:val="48181D68"/>
    <w:lvl w:ilvl="0" w:tplc="B0680CEE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24456"/>
    <w:multiLevelType w:val="hybridMultilevel"/>
    <w:tmpl w:val="8042E6B0"/>
    <w:lvl w:ilvl="0" w:tplc="C4A813F2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157D7"/>
    <w:multiLevelType w:val="hybridMultilevel"/>
    <w:tmpl w:val="7DE2BAE0"/>
    <w:lvl w:ilvl="0" w:tplc="DD78E994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46C39"/>
    <w:multiLevelType w:val="hybridMultilevel"/>
    <w:tmpl w:val="E73A598A"/>
    <w:lvl w:ilvl="0" w:tplc="A8C8B310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15EFD"/>
    <w:multiLevelType w:val="hybridMultilevel"/>
    <w:tmpl w:val="92EE2522"/>
    <w:lvl w:ilvl="0" w:tplc="B9AEE7F8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E2E63"/>
    <w:multiLevelType w:val="hybridMultilevel"/>
    <w:tmpl w:val="923EE276"/>
    <w:lvl w:ilvl="0" w:tplc="9E3AB7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3488774E"/>
    <w:multiLevelType w:val="hybridMultilevel"/>
    <w:tmpl w:val="9CAE5206"/>
    <w:lvl w:ilvl="0" w:tplc="C86C5CAC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E23EE"/>
    <w:multiLevelType w:val="hybridMultilevel"/>
    <w:tmpl w:val="C93A3C2A"/>
    <w:lvl w:ilvl="0" w:tplc="19481DC0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4047D2"/>
    <w:multiLevelType w:val="hybridMultilevel"/>
    <w:tmpl w:val="E862A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C96023A"/>
    <w:multiLevelType w:val="hybridMultilevel"/>
    <w:tmpl w:val="CC5C91C6"/>
    <w:lvl w:ilvl="0" w:tplc="3196C54E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B07B5"/>
    <w:multiLevelType w:val="hybridMultilevel"/>
    <w:tmpl w:val="EB34C6B8"/>
    <w:lvl w:ilvl="0" w:tplc="DC80A120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11B41"/>
    <w:multiLevelType w:val="hybridMultilevel"/>
    <w:tmpl w:val="725A8506"/>
    <w:lvl w:ilvl="0" w:tplc="D4AED672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55AAB"/>
    <w:multiLevelType w:val="hybridMultilevel"/>
    <w:tmpl w:val="878A1D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22001A1"/>
    <w:multiLevelType w:val="hybridMultilevel"/>
    <w:tmpl w:val="4B70A070"/>
    <w:lvl w:ilvl="0" w:tplc="100CF43C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802117"/>
    <w:multiLevelType w:val="hybridMultilevel"/>
    <w:tmpl w:val="3208D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833D2E"/>
    <w:multiLevelType w:val="hybridMultilevel"/>
    <w:tmpl w:val="E4900BE4"/>
    <w:lvl w:ilvl="0" w:tplc="7AFA5F7E">
      <w:start w:val="17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C16B94"/>
    <w:multiLevelType w:val="hybridMultilevel"/>
    <w:tmpl w:val="842C0264"/>
    <w:lvl w:ilvl="0" w:tplc="5DDC1B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094FB94">
      <w:numFmt w:val="bullet"/>
      <w:lvlText w:val="-"/>
      <w:lvlJc w:val="left"/>
      <w:pPr>
        <w:ind w:left="2520" w:hanging="360"/>
      </w:pPr>
      <w:rPr>
        <w:rFonts w:ascii="Angsana New" w:eastAsia="Times New Roman" w:hAnsi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599040B6"/>
    <w:multiLevelType w:val="hybridMultilevel"/>
    <w:tmpl w:val="0C940932"/>
    <w:lvl w:ilvl="0" w:tplc="3626C4DE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75E2F"/>
    <w:multiLevelType w:val="hybridMultilevel"/>
    <w:tmpl w:val="C472F192"/>
    <w:lvl w:ilvl="0" w:tplc="0F8A7108">
      <w:start w:val="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AE1272"/>
    <w:multiLevelType w:val="hybridMultilevel"/>
    <w:tmpl w:val="C06C9BEE"/>
    <w:lvl w:ilvl="0" w:tplc="A9628E4E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D14B8"/>
    <w:multiLevelType w:val="hybridMultilevel"/>
    <w:tmpl w:val="E320CAB0"/>
    <w:lvl w:ilvl="0" w:tplc="5A3ADD9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B1B72"/>
    <w:multiLevelType w:val="hybridMultilevel"/>
    <w:tmpl w:val="23CA8306"/>
    <w:lvl w:ilvl="0" w:tplc="9DA8A02C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B12B8"/>
    <w:multiLevelType w:val="multilevel"/>
    <w:tmpl w:val="7FF6A48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9">
    <w:nsid w:val="7044273C"/>
    <w:multiLevelType w:val="hybridMultilevel"/>
    <w:tmpl w:val="9F7847DA"/>
    <w:lvl w:ilvl="0" w:tplc="46F482A6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30CC1"/>
    <w:multiLevelType w:val="hybridMultilevel"/>
    <w:tmpl w:val="6102F7B2"/>
    <w:lvl w:ilvl="0" w:tplc="AE940462">
      <w:start w:val="17"/>
      <w:numFmt w:val="bullet"/>
      <w:lvlText w:val=""/>
      <w:lvlJc w:val="left"/>
      <w:pPr>
        <w:ind w:left="720" w:hanging="360"/>
      </w:pPr>
      <w:rPr>
        <w:rFonts w:ascii="Wingdings" w:eastAsia="Calibri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71415"/>
    <w:multiLevelType w:val="hybridMultilevel"/>
    <w:tmpl w:val="5D3E8350"/>
    <w:lvl w:ilvl="0" w:tplc="41909F14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506AE"/>
    <w:multiLevelType w:val="hybridMultilevel"/>
    <w:tmpl w:val="8ED64992"/>
    <w:lvl w:ilvl="0" w:tplc="A8C66044">
      <w:numFmt w:val="bullet"/>
      <w:lvlText w:val="-"/>
      <w:lvlJc w:val="left"/>
      <w:pPr>
        <w:ind w:left="648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3">
    <w:nsid w:val="75952008"/>
    <w:multiLevelType w:val="hybridMultilevel"/>
    <w:tmpl w:val="EA7E9D4E"/>
    <w:lvl w:ilvl="0" w:tplc="A29481F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F158A"/>
    <w:multiLevelType w:val="hybridMultilevel"/>
    <w:tmpl w:val="A63E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71FED"/>
    <w:multiLevelType w:val="hybridMultilevel"/>
    <w:tmpl w:val="0644A93A"/>
    <w:lvl w:ilvl="0" w:tplc="758870F6">
      <w:start w:val="8"/>
      <w:numFmt w:val="bullet"/>
      <w:lvlText w:val="-"/>
      <w:lvlJc w:val="left"/>
      <w:pPr>
        <w:ind w:left="648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6">
    <w:nsid w:val="7CEF2C49"/>
    <w:multiLevelType w:val="hybridMultilevel"/>
    <w:tmpl w:val="662CFACC"/>
    <w:lvl w:ilvl="0" w:tplc="19BA7D38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F5D92"/>
    <w:multiLevelType w:val="hybridMultilevel"/>
    <w:tmpl w:val="3C388AC6"/>
    <w:lvl w:ilvl="0" w:tplc="8522024A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03830"/>
    <w:multiLevelType w:val="hybridMultilevel"/>
    <w:tmpl w:val="5ADE4AD6"/>
    <w:lvl w:ilvl="0" w:tplc="8362AC60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2"/>
  </w:num>
  <w:num w:numId="4">
    <w:abstractNumId w:val="12"/>
  </w:num>
  <w:num w:numId="5">
    <w:abstractNumId w:val="24"/>
  </w:num>
  <w:num w:numId="6">
    <w:abstractNumId w:val="30"/>
  </w:num>
  <w:num w:numId="7">
    <w:abstractNumId w:val="28"/>
  </w:num>
  <w:num w:numId="8">
    <w:abstractNumId w:val="4"/>
  </w:num>
  <w:num w:numId="9">
    <w:abstractNumId w:val="44"/>
  </w:num>
  <w:num w:numId="10">
    <w:abstractNumId w:val="5"/>
  </w:num>
  <w:num w:numId="11">
    <w:abstractNumId w:val="38"/>
  </w:num>
  <w:num w:numId="12">
    <w:abstractNumId w:val="7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  <w:num w:numId="17">
    <w:abstractNumId w:val="36"/>
  </w:num>
  <w:num w:numId="18">
    <w:abstractNumId w:val="3"/>
  </w:num>
  <w:num w:numId="19">
    <w:abstractNumId w:val="20"/>
  </w:num>
  <w:num w:numId="20">
    <w:abstractNumId w:val="16"/>
  </w:num>
  <w:num w:numId="21">
    <w:abstractNumId w:val="26"/>
  </w:num>
  <w:num w:numId="22">
    <w:abstractNumId w:val="43"/>
  </w:num>
  <w:num w:numId="23">
    <w:abstractNumId w:val="9"/>
  </w:num>
  <w:num w:numId="24">
    <w:abstractNumId w:val="11"/>
  </w:num>
  <w:num w:numId="25">
    <w:abstractNumId w:val="42"/>
  </w:num>
  <w:num w:numId="26">
    <w:abstractNumId w:val="48"/>
  </w:num>
  <w:num w:numId="27">
    <w:abstractNumId w:val="39"/>
  </w:num>
  <w:num w:numId="28">
    <w:abstractNumId w:val="17"/>
  </w:num>
  <w:num w:numId="29">
    <w:abstractNumId w:val="23"/>
  </w:num>
  <w:num w:numId="30">
    <w:abstractNumId w:val="47"/>
  </w:num>
  <w:num w:numId="31">
    <w:abstractNumId w:val="40"/>
  </w:num>
  <w:num w:numId="32">
    <w:abstractNumId w:val="18"/>
  </w:num>
  <w:num w:numId="33">
    <w:abstractNumId w:val="6"/>
  </w:num>
  <w:num w:numId="34">
    <w:abstractNumId w:val="25"/>
  </w:num>
  <w:num w:numId="35">
    <w:abstractNumId w:val="31"/>
  </w:num>
  <w:num w:numId="36">
    <w:abstractNumId w:val="19"/>
  </w:num>
  <w:num w:numId="37">
    <w:abstractNumId w:val="46"/>
  </w:num>
  <w:num w:numId="38">
    <w:abstractNumId w:val="8"/>
  </w:num>
  <w:num w:numId="39">
    <w:abstractNumId w:val="41"/>
  </w:num>
  <w:num w:numId="40">
    <w:abstractNumId w:val="29"/>
  </w:num>
  <w:num w:numId="41">
    <w:abstractNumId w:val="34"/>
  </w:num>
  <w:num w:numId="42">
    <w:abstractNumId w:val="45"/>
  </w:num>
  <w:num w:numId="43">
    <w:abstractNumId w:val="35"/>
  </w:num>
  <w:num w:numId="44">
    <w:abstractNumId w:val="0"/>
  </w:num>
  <w:num w:numId="45">
    <w:abstractNumId w:val="33"/>
  </w:num>
  <w:num w:numId="46">
    <w:abstractNumId w:val="22"/>
  </w:num>
  <w:num w:numId="47">
    <w:abstractNumId w:val="27"/>
  </w:num>
  <w:num w:numId="48">
    <w:abstractNumId w:val="37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42C8D"/>
    <w:rsid w:val="000A1AAE"/>
    <w:rsid w:val="000C69D6"/>
    <w:rsid w:val="00151F79"/>
    <w:rsid w:val="001F4A3A"/>
    <w:rsid w:val="002D2565"/>
    <w:rsid w:val="002F437E"/>
    <w:rsid w:val="003D28CD"/>
    <w:rsid w:val="004725D4"/>
    <w:rsid w:val="00556718"/>
    <w:rsid w:val="005B7BC0"/>
    <w:rsid w:val="006A1471"/>
    <w:rsid w:val="006B3785"/>
    <w:rsid w:val="00742C8D"/>
    <w:rsid w:val="00747CFB"/>
    <w:rsid w:val="00792576"/>
    <w:rsid w:val="00870D06"/>
    <w:rsid w:val="00943CF9"/>
    <w:rsid w:val="00BC4203"/>
    <w:rsid w:val="00D04887"/>
    <w:rsid w:val="00F0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C8D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742C8D"/>
    <w:rPr>
      <w:rFonts w:ascii="Times New Roman" w:eastAsia="Times New Roman" w:hAnsi="Times New Roman" w:cs="Angsana New"/>
      <w:sz w:val="24"/>
      <w:szCs w:val="20"/>
    </w:rPr>
  </w:style>
  <w:style w:type="character" w:styleId="a5">
    <w:name w:val="page number"/>
    <w:rsid w:val="00742C8D"/>
    <w:rPr>
      <w:rFonts w:cs="Times New Roman"/>
    </w:rPr>
  </w:style>
  <w:style w:type="paragraph" w:styleId="a6">
    <w:name w:val="No Spacing"/>
    <w:uiPriority w:val="99"/>
    <w:qFormat/>
    <w:rsid w:val="00742C8D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table" w:styleId="a7">
    <w:name w:val="Table Grid"/>
    <w:basedOn w:val="a1"/>
    <w:uiPriority w:val="59"/>
    <w:rsid w:val="00742C8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2C8D"/>
    <w:pPr>
      <w:spacing w:after="200" w:line="276" w:lineRule="auto"/>
      <w:ind w:left="720"/>
    </w:pPr>
    <w:rPr>
      <w:rFonts w:ascii="Calibri" w:hAnsi="Calibri"/>
      <w:sz w:val="22"/>
    </w:rPr>
  </w:style>
  <w:style w:type="character" w:styleId="a9">
    <w:name w:val="Hyperlink"/>
    <w:rsid w:val="00742C8D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742C8D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ท้ายกระดาษ อักขระ"/>
    <w:basedOn w:val="a0"/>
    <w:link w:val="aa"/>
    <w:uiPriority w:val="99"/>
    <w:rsid w:val="00742C8D"/>
    <w:rPr>
      <w:rFonts w:ascii="Times New Roman" w:eastAsia="Times New Roman" w:hAnsi="Times New Roman" w:cs="Angsana New"/>
      <w:sz w:val="24"/>
      <w:szCs w:val="20"/>
    </w:rPr>
  </w:style>
  <w:style w:type="paragraph" w:styleId="ac">
    <w:name w:val="Balloon Text"/>
    <w:basedOn w:val="a"/>
    <w:link w:val="ad"/>
    <w:rsid w:val="00742C8D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742C8D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742C8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e">
    <w:name w:val="Title"/>
    <w:basedOn w:val="a"/>
    <w:next w:val="a"/>
    <w:link w:val="af"/>
    <w:qFormat/>
    <w:rsid w:val="00742C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66"/>
    </w:rPr>
  </w:style>
  <w:style w:type="character" w:customStyle="1" w:styleId="af">
    <w:name w:val="ชื่อเรื่อง อักขระ"/>
    <w:basedOn w:val="a0"/>
    <w:link w:val="ae"/>
    <w:rsid w:val="00742C8D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DFB8D-B039-4F05-AAFA-EDAA0891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21578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9</cp:revision>
  <cp:lastPrinted>2013-05-23T02:03:00Z</cp:lastPrinted>
  <dcterms:created xsi:type="dcterms:W3CDTF">2013-05-22T08:05:00Z</dcterms:created>
  <dcterms:modified xsi:type="dcterms:W3CDTF">2013-06-04T03:06:00Z</dcterms:modified>
</cp:coreProperties>
</file>