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9" w:rsidRDefault="003A643E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8397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2B" w:rsidRPr="001D72A5" w:rsidRDefault="00532F2B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ศิลปหัตถกรรมนักเรียน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ครั้งที่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๖๒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ปีการศึกษา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</w:rPr>
        <w:t xml:space="preserve"> </w:t>
      </w: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๒๕๕๕</w:t>
      </w:r>
    </w:p>
    <w:p w:rsidR="009E5154" w:rsidRPr="00A35801" w:rsidRDefault="009E5154" w:rsidP="00FC458A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A35801">
        <w:rPr>
          <w:rFonts w:ascii="Angsana New" w:hAnsi="Angsana New"/>
          <w:b/>
          <w:bCs/>
          <w:color w:val="000000"/>
          <w:sz w:val="36"/>
          <w:szCs w:val="36"/>
          <w:cs/>
        </w:rPr>
        <w:t>สรุปกิจกรรมการแข่งขันกลุ่มสาระการเรียนรู้ศิลปะ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844"/>
        <w:gridCol w:w="848"/>
        <w:gridCol w:w="849"/>
        <w:gridCol w:w="849"/>
        <w:gridCol w:w="1014"/>
        <w:gridCol w:w="1275"/>
        <w:gridCol w:w="1189"/>
      </w:tblGrid>
      <w:tr w:rsidR="00784F63" w:rsidRPr="00A35801" w:rsidTr="00FD3EE9">
        <w:trPr>
          <w:trHeight w:val="564"/>
        </w:trPr>
        <w:tc>
          <w:tcPr>
            <w:tcW w:w="3606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404" w:type="dxa"/>
            <w:gridSpan w:val="5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5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189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FD3EE9">
        <w:tc>
          <w:tcPr>
            <w:tcW w:w="3606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863" w:type="dxa"/>
            <w:gridSpan w:val="2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8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9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14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สาระทัศนศิลป์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84F63" w:rsidRPr="00A35801" w:rsidTr="00FD3EE9">
        <w:trPr>
          <w:trHeight w:val="131"/>
        </w:trPr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การแข่งขันรวม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“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ศิลป์สร้างสรรค์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การแข่งขันวาดภาพระบายสี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การแข่งขันเขียนภาพไทยประเพณี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การแข่งขันเขียนภาพไทยสีเอกรงค์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การสร้างสรรค์ภาพด้วยการปะติด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การแข่งขันวาดภาพลายเส้น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 การแข่งขันประติมากรรมลอยตัว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 w:val="restart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8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9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9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64" w:type="dxa"/>
            <w:gridSpan w:val="2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63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64" w:type="dxa"/>
            <w:gridSpan w:val="2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292"/>
        </w:trPr>
        <w:tc>
          <w:tcPr>
            <w:tcW w:w="3606" w:type="dxa"/>
            <w:shd w:val="clear" w:color="auto" w:fill="BFBFBF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สาระทัศนศิลป์รวม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7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28 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7"/>
        <w:gridCol w:w="6"/>
        <w:gridCol w:w="842"/>
        <w:gridCol w:w="847"/>
        <w:gridCol w:w="26"/>
        <w:gridCol w:w="9"/>
        <w:gridCol w:w="814"/>
        <w:gridCol w:w="37"/>
        <w:gridCol w:w="813"/>
        <w:gridCol w:w="879"/>
        <w:gridCol w:w="1171"/>
        <w:gridCol w:w="255"/>
        <w:gridCol w:w="1188"/>
      </w:tblGrid>
      <w:tr w:rsidR="00784F63" w:rsidRPr="00A35801" w:rsidTr="00FD3EE9">
        <w:trPr>
          <w:trHeight w:val="452"/>
        </w:trPr>
        <w:tc>
          <w:tcPr>
            <w:tcW w:w="3593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7" w:type="dxa"/>
            <w:gridSpan w:val="8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1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3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gridSpan w:val="5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9" w:type="dxa"/>
            <w:gridSpan w:val="3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3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9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1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สาระดนตรี</w:t>
            </w:r>
          </w:p>
        </w:tc>
        <w:tc>
          <w:tcPr>
            <w:tcW w:w="6881" w:type="dxa"/>
            <w:gridSpan w:val="11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84F63" w:rsidRPr="00A35801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A3580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การแข่งขันเดี่ยวดนตรีไทยและขับร้อง</w:t>
            </w:r>
          </w:p>
        </w:tc>
        <w:tc>
          <w:tcPr>
            <w:tcW w:w="4267" w:type="dxa"/>
            <w:gridSpan w:val="8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8" w:type="dxa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8.1  ระนาดเอก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8.2  ระนาดทุ้ม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35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8.3  ฆ้องวงใหญ่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6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ฆ้องวงเล็ก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60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ซอด้วง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54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ซออู้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4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จะเข้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0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ขิม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หย่อง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ขลุ่ยเพียงออ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398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ขับร้องเพลงไทย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FD3EE9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การแข่งขันวงดนตรีไทย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9.1 วงเครื่องสายวงเล็ก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9.2 วงปี่พาทย์ไม้นวมผสม  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เครื่องสายเครื่องเดี</w:t>
            </w:r>
            <w:r w:rsidR="009057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ยว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15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9.3  วงปี่พาทย์ไม้แข็งเครื่องคู่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9.4  วงอังกะลุง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การแข่งขันวงดนตรีลูกทุ่ง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10.1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ประเภททีม ก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ประเภททีม ข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ทีมละไม่เกิน  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การแข่งขันขับร้องเพลงไทยลูกทุ่ง   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11.1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การแข่งขันขับร้องเพลงไทยสากล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13. การแข่งขันขับร้องเพลงสากล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Default="00FD3EE9"/>
    <w:p w:rsidR="00FD3EE9" w:rsidRDefault="00FD3EE9"/>
    <w:p w:rsidR="00FD3EE9" w:rsidRDefault="00FD3EE9"/>
    <w:p w:rsidR="00FD3EE9" w:rsidRDefault="00FD3EE9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0"/>
        <w:gridCol w:w="913"/>
        <w:gridCol w:w="903"/>
        <w:gridCol w:w="780"/>
        <w:gridCol w:w="794"/>
        <w:gridCol w:w="880"/>
        <w:gridCol w:w="1568"/>
        <w:gridCol w:w="1046"/>
      </w:tblGrid>
      <w:tr w:rsidR="00FD3EE9" w:rsidRPr="00A35801" w:rsidTr="004563E5">
        <w:tc>
          <w:tcPr>
            <w:tcW w:w="3590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70" w:type="dxa"/>
            <w:gridSpan w:val="5"/>
            <w:shd w:val="clear" w:color="auto" w:fill="C4BC96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68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046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D3EE9" w:rsidRPr="00A35801" w:rsidTr="004563E5">
        <w:tc>
          <w:tcPr>
            <w:tcW w:w="3590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674" w:type="dxa"/>
            <w:gridSpan w:val="2"/>
            <w:shd w:val="clear" w:color="auto" w:fill="8DB3E2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3EE9" w:rsidRPr="00A35801" w:rsidTr="004563E5">
        <w:tc>
          <w:tcPr>
            <w:tcW w:w="3590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9BBB59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3" w:type="dxa"/>
            <w:shd w:val="clear" w:color="auto" w:fill="9BBB59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0" w:type="dxa"/>
            <w:shd w:val="clear" w:color="auto" w:fill="9BBB59"/>
          </w:tcPr>
          <w:p w:rsidR="00FD3EE9" w:rsidRPr="00A35801" w:rsidRDefault="00FD3EE9" w:rsidP="004563E5">
            <w:pPr>
              <w:ind w:lef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94" w:type="dxa"/>
            <w:shd w:val="clear" w:color="auto" w:fill="8DB3E2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0" w:type="dxa"/>
            <w:shd w:val="clear" w:color="auto" w:fill="8DB3E2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 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90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 การแข่งขันขับร้อง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เพลงพระราชนิพนธ์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81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04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90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การประกวดขับขานประสานเสียง</w:t>
            </w:r>
          </w:p>
        </w:tc>
        <w:tc>
          <w:tcPr>
            <w:tcW w:w="181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ทีมไม่เกิน  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04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 w:val="restart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vMerge w:val="restart"/>
            <w:shd w:val="clear" w:color="auto" w:fill="9BBB59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0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9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0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68" w:type="dxa"/>
            <w:vMerge w:val="restart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*7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shd w:val="clear" w:color="auto" w:fill="BFBFBF"/>
          </w:tcPr>
          <w:p w:rsidR="00784F63" w:rsidRPr="00A35801" w:rsidRDefault="00784F63" w:rsidP="0055503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สาระดนตรีรวม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5550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70" w:type="dxa"/>
            <w:gridSpan w:val="5"/>
            <w:shd w:val="clear" w:color="auto" w:fill="BFBFB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89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Pr="000D0327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</w:t>
      </w:r>
      <w:r w:rsidRPr="000D0327">
        <w:rPr>
          <w:rFonts w:ascii="TH SarabunPSK" w:hAnsi="TH SarabunPSK" w:cs="TH SarabunPSK"/>
          <w:sz w:val="32"/>
          <w:szCs w:val="32"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ของโรงเรียนขยายโอกาส</w:t>
      </w:r>
    </w:p>
    <w:p w:rsidR="00367B8A" w:rsidRPr="00A35801" w:rsidRDefault="00367B8A" w:rsidP="00784F63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6"/>
        <w:gridCol w:w="841"/>
        <w:gridCol w:w="847"/>
        <w:gridCol w:w="119"/>
        <w:gridCol w:w="730"/>
        <w:gridCol w:w="51"/>
        <w:gridCol w:w="7"/>
        <w:gridCol w:w="794"/>
        <w:gridCol w:w="788"/>
        <w:gridCol w:w="84"/>
        <w:gridCol w:w="1170"/>
        <w:gridCol w:w="311"/>
        <w:gridCol w:w="1143"/>
      </w:tblGrid>
      <w:tr w:rsidR="00784F63" w:rsidRPr="00A35801" w:rsidTr="00C14EA4">
        <w:trPr>
          <w:trHeight w:val="472"/>
        </w:trPr>
        <w:tc>
          <w:tcPr>
            <w:tcW w:w="3589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1" w:type="dxa"/>
            <w:gridSpan w:val="9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0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54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dxa"/>
            <w:gridSpan w:val="4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4" w:type="dxa"/>
            <w:gridSpan w:val="5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2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2" w:type="dxa"/>
            <w:gridSpan w:val="3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2" w:type="dxa"/>
            <w:gridSpan w:val="2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สาระนาฏศิลป์</w:t>
            </w:r>
          </w:p>
        </w:tc>
        <w:tc>
          <w:tcPr>
            <w:tcW w:w="6891" w:type="dxa"/>
            <w:gridSpan w:val="1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16. การแข่งขันรำวงมาตรฐาน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8-10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17. การแข่งขันระบำมาตรฐาน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6-12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 การแข่งขันนาฏศิลป์ไทยอนุรักษ์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19. การแข่งขันนาฏศิลป์ไทยสร้างสรรค์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20. การแข่งขันการแสดงตลก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 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21. การแข่งขันมายากล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 2  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 w:val="restart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813" w:type="dxa"/>
            <w:gridSpan w:val="4"/>
            <w:vMerge w:val="restart"/>
            <w:shd w:val="clear" w:color="auto" w:fill="9BBB59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9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4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gridSpan w:val="4"/>
            <w:vMerge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2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4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4" w:type="dxa"/>
            <w:gridSpan w:val="6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9" w:type="dxa"/>
            <w:gridSpan w:val="3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08" w:type="dxa"/>
            <w:gridSpan w:val="4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shd w:val="clear" w:color="auto" w:fill="BFBFBF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สาระนาฏศิลป์รวม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183" w:type="dxa"/>
            <w:gridSpan w:val="9"/>
            <w:shd w:val="clear" w:color="auto" w:fill="BFBFB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22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gridSpan w:val="4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4F63" w:rsidRPr="00A35801" w:rsidRDefault="00784F63" w:rsidP="00784F63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2023"/>
        <w:gridCol w:w="2160"/>
        <w:gridCol w:w="2708"/>
      </w:tblGrid>
      <w:tr w:rsidR="00784F63" w:rsidRPr="00A35801" w:rsidTr="00C14EA4">
        <w:tc>
          <w:tcPr>
            <w:tcW w:w="3583" w:type="dxa"/>
            <w:vMerge w:val="restart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รวมทั้งสิ้น   21 กิจกรรม</w:t>
            </w:r>
          </w:p>
        </w:tc>
        <w:tc>
          <w:tcPr>
            <w:tcW w:w="2023" w:type="dxa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76</w:t>
            </w:r>
          </w:p>
        </w:tc>
        <w:tc>
          <w:tcPr>
            <w:tcW w:w="2160" w:type="dxa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FABF8F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gridSpan w:val="2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143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D3EE9" w:rsidRPr="000D0327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</w:t>
      </w:r>
      <w:r w:rsidRPr="000D0327">
        <w:rPr>
          <w:rFonts w:ascii="TH SarabunPSK" w:hAnsi="TH SarabunPSK" w:cs="TH SarabunPSK"/>
          <w:sz w:val="32"/>
          <w:szCs w:val="32"/>
        </w:rPr>
        <w:t xml:space="preserve"> </w:t>
      </w:r>
      <w:r w:rsidRPr="000D0327">
        <w:rPr>
          <w:rFonts w:ascii="TH SarabunPSK" w:hAnsi="TH SarabunPSK" w:cs="TH SarabunPSK"/>
          <w:sz w:val="32"/>
          <w:szCs w:val="32"/>
          <w:cs/>
        </w:rPr>
        <w:t>ของโรงเรียนขยายโอกาส</w:t>
      </w:r>
    </w:p>
    <w:p w:rsidR="00784F63" w:rsidRPr="00A35801" w:rsidRDefault="00784F63" w:rsidP="00784F6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D54B4F" w:rsidRPr="00D54B4F" w:rsidRDefault="00D54B4F" w:rsidP="00D54B4F">
      <w:pPr>
        <w:shd w:val="clear" w:color="auto" w:fill="C4BC9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4B4F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กลุ่มสาระการเรียนรู้ศิลปะ</w:t>
      </w:r>
    </w:p>
    <w:p w:rsidR="00D54B4F" w:rsidRPr="00D54B4F" w:rsidRDefault="00D54B4F" w:rsidP="00D54B4F">
      <w:pPr>
        <w:rPr>
          <w:rFonts w:ascii="TH SarabunPSK" w:hAnsi="TH SarabunPSK" w:cs="TH SarabunPSK"/>
        </w:rPr>
      </w:pPr>
    </w:p>
    <w:p w:rsidR="00D54B4F" w:rsidRPr="00D54B4F" w:rsidRDefault="00D54B4F" w:rsidP="00D54B4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54B4F">
        <w:rPr>
          <w:rFonts w:ascii="TH SarabunPSK" w:hAnsi="TH SarabunPSK" w:cs="TH SarabunPSK"/>
          <w:b/>
          <w:bCs/>
          <w:sz w:val="40"/>
          <w:szCs w:val="40"/>
          <w:cs/>
        </w:rPr>
        <w:t>สาระดนตรี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8.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การแข่งขันเดี่ยวดนตรีไทยและขับร้อง</w:t>
      </w:r>
    </w:p>
    <w:p w:rsidR="00D54B4F" w:rsidRPr="00D54B4F" w:rsidRDefault="00D54B4F" w:rsidP="00D54B4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1.1 </w:t>
      </w:r>
      <w:r w:rsidRPr="00D54B4F">
        <w:rPr>
          <w:rFonts w:ascii="TH SarabunPSK" w:hAnsi="TH SarabunPSK" w:cs="TH SarabunPSK"/>
          <w:sz w:val="32"/>
          <w:szCs w:val="32"/>
          <w:cs/>
        </w:rPr>
        <w:t>ระดับชั้น  ป.</w:t>
      </w:r>
      <w:r w:rsidRPr="00D54B4F">
        <w:rPr>
          <w:rFonts w:ascii="TH SarabunPSK" w:hAnsi="TH SarabunPSK" w:cs="TH SarabunPSK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1.2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ระดับชั้น   ม.</w:t>
      </w:r>
      <w:r w:rsidRPr="00D54B4F">
        <w:rPr>
          <w:rFonts w:ascii="TH SarabunPSK" w:hAnsi="TH SarabunPSK" w:cs="TH SarabunPSK"/>
          <w:sz w:val="32"/>
          <w:szCs w:val="32"/>
        </w:rPr>
        <w:t>1-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54B4F" w:rsidRPr="00D54B4F" w:rsidRDefault="00D54B4F" w:rsidP="00D54B4F">
      <w:pPr>
        <w:ind w:left="1440" w:firstLine="720"/>
        <w:rPr>
          <w:rFonts w:ascii="TH SarabunPSK" w:hAnsi="TH SarabunPSK" w:cs="TH SarabunPSK"/>
          <w:sz w:val="20"/>
          <w:szCs w:val="20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 xml:space="preserve">3 </w:t>
      </w:r>
      <w:r w:rsidRPr="00D54B4F">
        <w:rPr>
          <w:rFonts w:ascii="TH SarabunPSK" w:hAnsi="TH SarabunPSK" w:cs="TH SarabunPSK"/>
          <w:sz w:val="32"/>
          <w:szCs w:val="32"/>
          <w:cs/>
        </w:rPr>
        <w:t>ระดับชั้น   ม.</w:t>
      </w:r>
      <w:r w:rsidRPr="00D54B4F">
        <w:rPr>
          <w:rFonts w:ascii="TH SarabunPSK" w:hAnsi="TH SarabunPSK" w:cs="TH SarabunPSK"/>
          <w:sz w:val="32"/>
          <w:szCs w:val="32"/>
        </w:rPr>
        <w:t>4 -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  <w:r w:rsidRPr="00D54B4F">
        <w:rPr>
          <w:rFonts w:ascii="TH SarabunPSK" w:hAnsi="TH SarabunPSK" w:cs="TH SarabunPSK"/>
          <w:sz w:val="32"/>
          <w:szCs w:val="32"/>
        </w:rPr>
        <w:tab/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ประเภทของการแข่งขัน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2.1   </w:t>
      </w:r>
      <w:r w:rsidRPr="00D54B4F">
        <w:rPr>
          <w:rFonts w:ascii="TH SarabunPSK" w:hAnsi="TH SarabunPSK" w:cs="TH SarabunPSK"/>
          <w:sz w:val="32"/>
          <w:szCs w:val="32"/>
          <w:cs/>
        </w:rPr>
        <w:t>เดี่ยวระนาดเอก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2.2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 เดี่ยวระนาดทุ้ม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2.3   </w:t>
      </w:r>
      <w:r w:rsidRPr="00D54B4F">
        <w:rPr>
          <w:rFonts w:ascii="TH SarabunPSK" w:hAnsi="TH SarabunPSK" w:cs="TH SarabunPSK"/>
          <w:sz w:val="32"/>
          <w:szCs w:val="32"/>
          <w:cs/>
        </w:rPr>
        <w:t>เดี่ยวฆ้องวงใหญ่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2.4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 เดี่ยวฆ้องวงเล็ก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2.5   </w:t>
      </w:r>
      <w:r w:rsidRPr="00D54B4F">
        <w:rPr>
          <w:rFonts w:ascii="TH SarabunPSK" w:hAnsi="TH SarabunPSK" w:cs="TH SarabunPSK"/>
          <w:sz w:val="32"/>
          <w:szCs w:val="32"/>
          <w:cs/>
        </w:rPr>
        <w:t>เดี่ยวขลุ่ยเพียงออ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2.6 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เดี่ยวซอด้วง 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2.7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 เดี่ยวซออู้</w:t>
      </w:r>
    </w:p>
    <w:p w:rsidR="00D54B4F" w:rsidRPr="00D54B4F" w:rsidRDefault="00D54B4F" w:rsidP="00D54B4F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2.8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 เดี่ยวจะเข้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2.9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 เดี่ยวขิม</w:t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หย่อง</w:t>
      </w:r>
    </w:p>
    <w:p w:rsidR="00D54B4F" w:rsidRPr="00D54B4F" w:rsidRDefault="00D54B4F" w:rsidP="00D54B4F">
      <w:pPr>
        <w:ind w:left="1440" w:firstLine="687"/>
        <w:rPr>
          <w:rFonts w:ascii="TH SarabunPSK" w:hAnsi="TH SarabunPSK" w:cs="TH SarabunPSK"/>
          <w:b/>
          <w:bCs/>
          <w:sz w:val="20"/>
          <w:szCs w:val="20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2.10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ขับร้องเพลงไทย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เพลงที่ใช้ในการแข่งขัน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127"/>
        <w:gridCol w:w="2299"/>
        <w:gridCol w:w="2127"/>
        <w:gridCol w:w="2409"/>
      </w:tblGrid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ประเภทเครื่องดนตรี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.1-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เดี่ยวระนาดเอก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มุล่งชั้นเดียว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เดี่ยวระนาดทุ้ม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มุล่งชั้นเดียว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เดี่ยวฆ้องวงใหญ่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มุล่งชั้นเดียว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เดี่ยวฆ้องวงเล็ก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มุล่งชั้นเดียว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เดี่ยวขลุ่ยเพียงออ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เดี่ยวซอด้วง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เดี่ยวซออู้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เดี่ยวจะเข้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เดี่ยวขิม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หย่อง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  <w:tr w:rsidR="00D54B4F" w:rsidRPr="00D54B4F" w:rsidTr="00D54B4F">
        <w:tc>
          <w:tcPr>
            <w:tcW w:w="1175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ขับร้องเพลงไทย</w:t>
            </w:r>
          </w:p>
        </w:tc>
        <w:tc>
          <w:tcPr>
            <w:tcW w:w="229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นางครวญ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127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นกขมิ้น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2409" w:type="dxa"/>
          </w:tcPr>
          <w:p w:rsidR="00D54B4F" w:rsidRPr="00D54B4F" w:rsidRDefault="00D54B4F" w:rsidP="00D54B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สุรินทราหู 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</w:tr>
    </w:tbl>
    <w:p w:rsidR="00D54B4F" w:rsidRPr="00D54B4F" w:rsidRDefault="00D54B4F" w:rsidP="00D54B4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C4C9F" w:rsidRDefault="006C4C9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หลักเกณฑ์การแข่งขัน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4.1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การแข่งขันเดี่ยวเครื่องดนตรีไทยและขับร้องเพลงไทย ต้องมีฉิ่งและเครื่องหนังประกอบจังหวะ  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ยกเว้น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การแข่งขันเดี่ยวเครื่องดนตรีที่ใช้เพลงบุล่ง ให้ใช้ฉิ่งประกอบการบรรเลงเพียงอย่างเดียว ไม่ต้องมีเครื่องหนังประกอบการบรรเลง ทั้งนี้อนุญาตให้ครูหรือนักดนตรีอาชีพเล่นได้ 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sz w:val="32"/>
          <w:szCs w:val="32"/>
        </w:rPr>
        <w:t>4.2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เพลงที่ใช้ในการแข่งขันเดี่ยวเครื่องดนตรีทุกประเภท ผู้บรรเลงสามารถใช้ทางเพลงได้อย่างอิสระ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ยกเว้นการแข่งขันเดี่ยวระนาดเอกเพลงบุล่งระดับชั้น ป.</w:t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1- </w:t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ป. </w:t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6</w:t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ห้ามมิให้บรรเลงทางรัว หรือทางคาบลูกคาบดอก และให้ใช้ไม้นวมในการบรรเลงเท่านั้น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4.3 </w:t>
      </w:r>
      <w:r w:rsidRPr="00D54B4F">
        <w:rPr>
          <w:rFonts w:ascii="TH SarabunPSK" w:hAnsi="TH SarabunPSK" w:cs="TH SarabunPSK"/>
          <w:sz w:val="32"/>
          <w:szCs w:val="32"/>
          <w:cs/>
        </w:rPr>
        <w:t>การแข่งขันขับร้องเพลงไทย ให้ใช้เนื้อเพลงที่กำหนดให้เท่านั้น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>.4 แต่ละโรงเรียนสามารถส่งนักเรียนเข้าแข่งขันได้ประเภทละ 1 คนเท่านั้น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หมายเหตุ  การแข่งขันเดี่ยวเครื่องดนตรีไทยและขับร้องเพลงไทยตั้งแต่ระดับเขตพื้นที่การศึกษา    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ลงไปอนุโลมให้ใช้ฉิ่งประกอบการแข่งขันเพียงอย่างเดียวได้  แต่การแข่งขันในระดับภาคและระดับชาติให้ยึดหลักเกณฑ์การแข่งขันตามข้อ </w:t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4.1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20"/>
          <w:szCs w:val="20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>.1 ส่งรายชื่อผู้เข้าแข่งขัน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จับสลากเพื่อเรียงลำดับการแข่งขัน ก่อนการแข่งขัน 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นาที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ผู้แข่งขันต้องแต่งกายด้วยชุดนักเรียน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20"/>
          <w:szCs w:val="20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เครื่องดนตรีที่ใช้แข่งขัน ให้ผู้เข้าแข่งขันเตรียมมาเอง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เกณฑ์การให้คะแนน  100  คะแนน  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.1ความแม่นยำและความถูกต้องของจังหวะและทำนองเพลง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6C4C9F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>0 คะแนน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.2ความไพเราะและคุณภาพของเสียงในการบรรเลงหรือการขับร้อง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30คะแนน</w:t>
      </w:r>
    </w:p>
    <w:p w:rsidR="00D54B4F" w:rsidRPr="00D54B4F" w:rsidRDefault="00D54B4F" w:rsidP="00D54B4F">
      <w:pPr>
        <w:ind w:left="720" w:right="-334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6.3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เทคนิคการบรรเลงและความสามารถของผู้บรรเลงหรือผู้ขับร้อง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30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ind w:left="720" w:right="-334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6.4 </w:t>
      </w:r>
      <w:r w:rsidRPr="00D54B4F">
        <w:rPr>
          <w:rFonts w:ascii="TH SarabunPSK" w:hAnsi="TH SarabunPSK" w:cs="TH SarabunPSK"/>
          <w:sz w:val="32"/>
          <w:szCs w:val="32"/>
          <w:cs/>
        </w:rPr>
        <w:t>ความเหมาะสมของแนวทางในการบรรเลงหรือการขับร้อง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20"/>
          <w:szCs w:val="20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>บุคลิก ท่าทางในการบรรเลงหรือการขับร้อง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  <w:r w:rsidRPr="00D54B4F">
        <w:rPr>
          <w:rFonts w:ascii="TH SarabunPSK" w:hAnsi="TH SarabunPSK" w:cs="TH SarabunPSK"/>
          <w:sz w:val="32"/>
          <w:szCs w:val="32"/>
        </w:rPr>
        <w:tab/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ได้รับเกียรติบัตรผู้เข้าร่วมแข่งขัน เว้นแต่กรรมการจะเห็นเป็นอย่างอื่น</w:t>
      </w:r>
    </w:p>
    <w:p w:rsidR="00D54B4F" w:rsidRPr="00D54B4F" w:rsidRDefault="00D54B4F" w:rsidP="00D54B4F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กรณีเกิดความไม่พร้อมของเครื่องดนตรีในขณะบรรเลง เช่น ตะกั่วหลุด สายขาด ให้อยู่ใน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ดุลพินิจของคณะกรรมการตัดสิน</w:t>
      </w:r>
    </w:p>
    <w:p w:rsidR="00D54B4F" w:rsidRPr="00D54B4F" w:rsidRDefault="00D54B4F" w:rsidP="00D54B4F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กรณีผู้เข้าแข่งขันไม่บรรเลงไปตามหลักเกณฑ์การแข่งขันที่กำหนด บรรเลงล้มหรือหยุดระหว่าง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บรรเลง คณะกรรมการจะไม่ตัดสินผลรางวัลให้ผู้เข้าแข่งขันรายนั้น</w:t>
      </w:r>
    </w:p>
    <w:p w:rsidR="00D54B4F" w:rsidRPr="00D54B4F" w:rsidRDefault="00D54B4F" w:rsidP="00D54B4F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54B4F" w:rsidRPr="00D54B4F" w:rsidRDefault="00D54B4F" w:rsidP="00D54B4F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คณะกรรมการการตัดสิน </w:t>
      </w:r>
    </w:p>
    <w:p w:rsidR="00D54B4F" w:rsidRPr="00D54B4F" w:rsidRDefault="00D54B4F" w:rsidP="00D54B4F">
      <w:pPr>
        <w:numPr>
          <w:ilvl w:val="1"/>
          <w:numId w:val="11"/>
        </w:num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จำนวนคณะกรรมการตัดสินระดับชั้นละ 3 คน หรือ </w:t>
      </w:r>
      <w:r w:rsidRPr="00D54B4F">
        <w:rPr>
          <w:rFonts w:ascii="TH SarabunPSK" w:hAnsi="TH SarabunPSK" w:cs="TH SarabunPSK"/>
          <w:sz w:val="32"/>
          <w:szCs w:val="32"/>
        </w:rPr>
        <w:t xml:space="preserve">5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คน เท่านั้น </w:t>
      </w:r>
    </w:p>
    <w:p w:rsidR="00D54B4F" w:rsidRPr="00D54B4F" w:rsidRDefault="006C4C9F" w:rsidP="00D54B4F">
      <w:pPr>
        <w:pStyle w:val="a6"/>
        <w:ind w:left="36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8.2 </w:t>
      </w:r>
      <w:r w:rsidR="00D54B4F" w:rsidRPr="00D54B4F">
        <w:rPr>
          <w:rFonts w:ascii="TH SarabunPSK" w:hAnsi="TH SarabunPSK" w:cs="TH SarabunPSK"/>
          <w:szCs w:val="32"/>
          <w:cs/>
        </w:rPr>
        <w:t>คุณสมบัติของคณะกรรมการตัดสินคณะกรรมการตัดสินควรมีคุณสมบัติตามข้อใดข้อหนึ่งต่อไปนี้</w:t>
      </w:r>
    </w:p>
    <w:p w:rsidR="00D54B4F" w:rsidRPr="00D54B4F" w:rsidRDefault="00D54B4F" w:rsidP="00D54B4F">
      <w:pPr>
        <w:pStyle w:val="a6"/>
        <w:ind w:left="144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>8.2.1</w:t>
      </w: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  <w:cs/>
        </w:rPr>
        <w:t xml:space="preserve">เป็นครูผู้สอนจากสถานศึกษาหรือสถาบันการศึกษาทุกระดับ ที่มีวุฒิทางด้านดนตรีไทย 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หรือมีความรู้ ความสามารถด้านดนตรีไทย เป็นที่ยอมรับ 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>8.2.2</w:t>
      </w: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  <w:cs/>
        </w:rPr>
        <w:t>ผู้ทรงคุณวุฒิหรือผู้เชี่ยวชาญด้านดนตรีไทย</w:t>
      </w:r>
    </w:p>
    <w:p w:rsidR="00D54B4F" w:rsidRPr="00D54B4F" w:rsidRDefault="006C4C9F" w:rsidP="00D54B4F">
      <w:pPr>
        <w:pStyle w:val="a6"/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     </w:t>
      </w:r>
      <w:r w:rsidR="00D54B4F" w:rsidRPr="00D54B4F">
        <w:rPr>
          <w:rFonts w:ascii="TH SarabunPSK" w:hAnsi="TH SarabunPSK" w:cs="TH SarabunPSK"/>
          <w:szCs w:val="32"/>
        </w:rPr>
        <w:t>8.3</w:t>
      </w:r>
      <w:r w:rsidR="00D54B4F" w:rsidRPr="00D54B4F">
        <w:rPr>
          <w:rFonts w:ascii="TH SarabunPSK" w:hAnsi="TH SarabunPSK" w:cs="TH SarabunPSK"/>
          <w:szCs w:val="32"/>
        </w:rPr>
        <w:tab/>
      </w:r>
      <w:r w:rsidR="00D54B4F" w:rsidRPr="00D54B4F">
        <w:rPr>
          <w:rFonts w:ascii="TH SarabunPSK" w:hAnsi="TH SarabunPSK" w:cs="TH SarabunPSK"/>
          <w:szCs w:val="32"/>
          <w:cs/>
        </w:rPr>
        <w:t>กรรมการตัดสินแต่ละท่าน ควรมีที่มาอย่างหลากหลาย กล่าวคือต่างสถาบันหรือหน่วยงาน เพื่อให้เกิดความยุติธรรมในการแข่งขัน</w:t>
      </w:r>
    </w:p>
    <w:p w:rsidR="006C4C9F" w:rsidRDefault="006C4C9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</w:p>
    <w:p w:rsidR="00D54B4F" w:rsidRPr="006C4C9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6C4C9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</w:t>
      </w:r>
    </w:p>
    <w:p w:rsidR="00D54B4F" w:rsidRPr="00D54B4F" w:rsidRDefault="00D54B4F" w:rsidP="00D54B4F">
      <w:pPr>
        <w:pStyle w:val="a6"/>
        <w:ind w:left="180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ฝึกซ้อมให้ผู้แข่งขัน</w:t>
      </w:r>
    </w:p>
    <w:p w:rsidR="00D54B4F" w:rsidRPr="00D54B4F" w:rsidRDefault="00D54B4F" w:rsidP="00D54B4F">
      <w:pPr>
        <w:pStyle w:val="a6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กรรมการตัดสินควรมีที่มาอย่างหลากหลาย เพื่อให้เกิดความยุติธรรมในการแข่งขัน</w:t>
      </w:r>
    </w:p>
    <w:p w:rsidR="00D54B4F" w:rsidRPr="00D54B4F" w:rsidRDefault="00D54B4F" w:rsidP="00D54B4F">
      <w:pPr>
        <w:pStyle w:val="a6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กรรมการควรให้ข้อเสนอแนะกับนักเรียนที่เข้าแข่งขันเพื่อนำไปพัฒนาทักษะของตนเอง</w:t>
      </w:r>
    </w:p>
    <w:p w:rsidR="00D54B4F" w:rsidRPr="00D54B4F" w:rsidRDefault="00D54B4F" w:rsidP="00D54B4F">
      <w:pPr>
        <w:pStyle w:val="a6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ัดสินควรตะหนักว่าการตัดสินต้องเป็นไปอย่างยุติธรรมเพื่อสร้างขวัญและกำลังใจให้กับผู้แข่งขันในการที่จะเล่นดนตรีไปเพื่อการอนุรักษ์และพัฒนาดนตรีไทยให้คงอยู่อย่างยั่งยื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</w:rPr>
        <w:t>9</w:t>
      </w:r>
      <w:r w:rsidRPr="00D54B4F">
        <w:rPr>
          <w:rFonts w:ascii="TH SarabunPSK" w:hAnsi="TH SarabunPSK" w:cs="TH SarabunPSK"/>
          <w:b/>
          <w:bCs/>
          <w:szCs w:val="32"/>
          <w:cs/>
        </w:rPr>
        <w:t>. การเข้าแข่งขันระดับเขต</w:t>
      </w:r>
    </w:p>
    <w:p w:rsidR="00D54B4F" w:rsidRPr="00D54B4F" w:rsidRDefault="00D54B4F" w:rsidP="00D54B4F">
      <w:pPr>
        <w:pStyle w:val="a6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ผู้เข้าแข่งขันที่ได้คะแนนสูงสุดในแต่ละประเภทเดี่ยวเครื่องดนตรีทั้ง </w:t>
      </w:r>
      <w:r w:rsidRPr="00D54B4F">
        <w:rPr>
          <w:rFonts w:ascii="TH SarabunPSK" w:hAnsi="TH SarabunPSK" w:cs="TH SarabunPSK"/>
          <w:szCs w:val="32"/>
        </w:rPr>
        <w:t>10</w:t>
      </w:r>
      <w:r w:rsidRPr="00D54B4F">
        <w:rPr>
          <w:rFonts w:ascii="TH SarabunPSK" w:hAnsi="TH SarabunPSK" w:cs="TH SarabunPSK"/>
          <w:szCs w:val="32"/>
          <w:cs/>
        </w:rPr>
        <w:t>ประเภท จากการแข่งขันระดับกลุ่มโรงเรียนหรือระดับกลุ่มเครือข่ายโรงเรียน(แล้วแต่กรณี)จะได้เป็นตัวแทนเข้าแข่งขันในระดับเขตต่อไป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</w:rPr>
        <w:t>10</w:t>
      </w:r>
      <w:r w:rsidRPr="00D54B4F">
        <w:rPr>
          <w:rFonts w:ascii="TH SarabunPSK" w:hAnsi="TH SarabunPSK" w:cs="TH SarabunPSK"/>
          <w:b/>
          <w:bCs/>
          <w:szCs w:val="32"/>
          <w:cs/>
        </w:rPr>
        <w:t>. การเข้าแข่งขันระดับภาค</w:t>
      </w:r>
    </w:p>
    <w:p w:rsidR="00D54B4F" w:rsidRPr="00D54B4F" w:rsidRDefault="00D54B4F" w:rsidP="00D54B4F">
      <w:pPr>
        <w:pStyle w:val="a6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lastRenderedPageBreak/>
        <w:t xml:space="preserve">ผู้เข้าแข่งขันที่ได้คะแนนสูงสุดในแต่ละประเภทเดี่ยวเครื่องดนตรีทั้ง </w:t>
      </w:r>
      <w:r w:rsidRPr="00D54B4F">
        <w:rPr>
          <w:rFonts w:ascii="TH SarabunPSK" w:hAnsi="TH SarabunPSK" w:cs="TH SarabunPSK"/>
          <w:szCs w:val="32"/>
        </w:rPr>
        <w:t xml:space="preserve">10 </w:t>
      </w:r>
      <w:r w:rsidRPr="00D54B4F">
        <w:rPr>
          <w:rFonts w:ascii="TH SarabunPSK" w:hAnsi="TH SarabunPSK" w:cs="TH SarabunPSK"/>
          <w:szCs w:val="32"/>
          <w:cs/>
        </w:rPr>
        <w:t>ประเภทจากการแข่งขันระดับเขตจะได้เป็นตัวแทนเข้าแข่งขันในระดับภาคต่อไป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</w:rPr>
        <w:t>11</w:t>
      </w:r>
      <w:r w:rsidRPr="00D54B4F">
        <w:rPr>
          <w:rFonts w:ascii="TH SarabunPSK" w:hAnsi="TH SarabunPSK" w:cs="TH SarabunPSK"/>
          <w:b/>
          <w:bCs/>
          <w:szCs w:val="32"/>
          <w:cs/>
        </w:rPr>
        <w:t xml:space="preserve">. การเข้าแข่งขันระดับชาติ </w:t>
      </w:r>
    </w:p>
    <w:p w:rsidR="00D54B4F" w:rsidRPr="00D54B4F" w:rsidRDefault="00D54B4F" w:rsidP="00D54B4F">
      <w:pPr>
        <w:pStyle w:val="a6"/>
        <w:numPr>
          <w:ilvl w:val="0"/>
          <w:numId w:val="8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ผู้เข้าแข่งขันที่ได้คะแนนสูงสุด ลำดับที่ 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ในแต่ละประเภทเดี่ยวเครื่องดนตรีจากการแข่งขันระดับภาคจะได้เป็นตัวแทนเข้าแข่งขันในระดับชาติ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numPr>
          <w:ilvl w:val="0"/>
          <w:numId w:val="8"/>
        </w:numPr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ในกรณีที่มีผู้เข้าแข่งขันมีลำดับสูงสุดเกินกว่า 3 คนให้พิจารณาลำดับที่ตามลำดับข้อของเกณฑ์การให้คะแนนเช่น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ผู้ที่ได้คะแนนข้อที่ 2 มากกว่าให้ถือว่าเป็นผู้ชนะ  หากข้อที่ 2 เท่ากันอีกก็ให้ดูข้อคะแนนในลำดับถัดไป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 w:val="20"/>
          <w:szCs w:val="20"/>
        </w:rPr>
      </w:pP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 w:val="20"/>
          <w:szCs w:val="20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การต่อยอดในระดับชาติควรต่อยอดโดยการจัดค่ายพัฒนาทักษะด้านดนตรี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 w:val="20"/>
          <w:szCs w:val="20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3F4C" w:rsidRDefault="00EF3F4C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lastRenderedPageBreak/>
        <w:t>9.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การแข่งขันวงดนตรีไทย</w:t>
      </w:r>
    </w:p>
    <w:p w:rsidR="00D54B4F" w:rsidRPr="00D54B4F" w:rsidRDefault="00D54B4F" w:rsidP="00D54B4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1.1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นักเรียน ระดับชั้น ป.  1-ป.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20"/>
          <w:szCs w:val="20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>1.2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นักเรียน ระดับชั้น  ม.</w:t>
      </w:r>
      <w:r w:rsidRPr="00D54B4F">
        <w:rPr>
          <w:rFonts w:ascii="TH SarabunPSK" w:hAnsi="TH SarabunPSK" w:cs="TH SarabunPSK"/>
          <w:sz w:val="32"/>
          <w:szCs w:val="32"/>
        </w:rPr>
        <w:t xml:space="preserve">  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-ม. 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ประเภทการแข่งขัน</w:t>
      </w:r>
    </w:p>
    <w:p w:rsidR="00D54B4F" w:rsidRPr="00D54B4F" w:rsidRDefault="00D54B4F" w:rsidP="00D54B4F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2.1 ประเภทวงเครื่องสายวงเล็กผสมขิม(มีรับ-ร้อง)</w:t>
      </w:r>
    </w:p>
    <w:p w:rsidR="00D54B4F" w:rsidRPr="00D54B4F" w:rsidRDefault="00D54B4F" w:rsidP="00D54B4F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2.2 ประเภทวงปี่พาทย์ไม้นวมผสมเครื่องสายวงเล็ก(มีรับ-ร้อง)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2.3 </w:t>
      </w:r>
      <w:r w:rsidRPr="00D54B4F">
        <w:rPr>
          <w:rFonts w:ascii="TH SarabunPSK" w:hAnsi="TH SarabunPSK" w:cs="TH SarabunPSK"/>
          <w:sz w:val="32"/>
          <w:szCs w:val="32"/>
          <w:cs/>
        </w:rPr>
        <w:t>ประเภทวงปี่พาทย์ไม้แข็งเครื่องคู่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ประเภทวงอังกะลุง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เพลงที่ใช้ในการแข่งขัน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3597"/>
        <w:gridCol w:w="2641"/>
        <w:gridCol w:w="2373"/>
      </w:tblGrid>
      <w:tr w:rsidR="00D54B4F" w:rsidRPr="00D54B4F" w:rsidTr="006C4C9F">
        <w:trPr>
          <w:jc w:val="center"/>
        </w:trPr>
        <w:tc>
          <w:tcPr>
            <w:tcW w:w="1703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97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ประเภทวงดนตรี</w:t>
            </w:r>
          </w:p>
        </w:tc>
        <w:tc>
          <w:tcPr>
            <w:tcW w:w="2641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73" w:type="dxa"/>
          </w:tcPr>
          <w:p w:rsidR="00D54B4F" w:rsidRPr="00D54B4F" w:rsidRDefault="00D54B4F" w:rsidP="00D54B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D54B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D54B4F" w:rsidRPr="00D54B4F" w:rsidTr="001503AC">
        <w:trPr>
          <w:jc w:val="center"/>
        </w:trPr>
        <w:tc>
          <w:tcPr>
            <w:tcW w:w="1703" w:type="dxa"/>
            <w:vAlign w:val="center"/>
          </w:tcPr>
          <w:p w:rsidR="00D54B4F" w:rsidRPr="00D54B4F" w:rsidRDefault="00D54B4F" w:rsidP="00150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97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วงเครื่องสายวงเล็กผสมขิม</w:t>
            </w:r>
          </w:p>
        </w:tc>
        <w:tc>
          <w:tcPr>
            <w:tcW w:w="2641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เพลงลาวสมเด็จ 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(รับร้อง)</w:t>
            </w:r>
          </w:p>
        </w:tc>
        <w:tc>
          <w:tcPr>
            <w:tcW w:w="2373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เพลงจีนขิมเล็ก เถา</w:t>
            </w:r>
          </w:p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(รับร้อง)</w:t>
            </w:r>
          </w:p>
        </w:tc>
      </w:tr>
      <w:tr w:rsidR="00D54B4F" w:rsidRPr="00D54B4F" w:rsidTr="001503AC">
        <w:trPr>
          <w:jc w:val="center"/>
        </w:trPr>
        <w:tc>
          <w:tcPr>
            <w:tcW w:w="1703" w:type="dxa"/>
            <w:vAlign w:val="center"/>
          </w:tcPr>
          <w:p w:rsidR="00D54B4F" w:rsidRPr="00D54B4F" w:rsidRDefault="00D54B4F" w:rsidP="00150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97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วงปี่พาทย์ไม้นวมผสมเครื่องสายวงเล็ก</w:t>
            </w:r>
          </w:p>
        </w:tc>
        <w:tc>
          <w:tcPr>
            <w:tcW w:w="2641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เพลงลาวดำเนินทราย</w:t>
            </w:r>
            <w:r w:rsidRPr="00D54B4F">
              <w:rPr>
                <w:rFonts w:ascii="TH SarabunPSK" w:hAnsi="TH SarabunPSK" w:cs="TH SarabunPSK"/>
                <w:sz w:val="32"/>
                <w:szCs w:val="32"/>
              </w:rPr>
              <w:t xml:space="preserve">  2 </w:t>
            </w: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ชั้น(รับร้อง)</w:t>
            </w:r>
          </w:p>
        </w:tc>
        <w:tc>
          <w:tcPr>
            <w:tcW w:w="2373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เพลงนางครวญ เถา</w:t>
            </w:r>
          </w:p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(รับร้อง)</w:t>
            </w:r>
          </w:p>
        </w:tc>
      </w:tr>
      <w:tr w:rsidR="00D54B4F" w:rsidRPr="00D54B4F" w:rsidTr="001503AC">
        <w:trPr>
          <w:jc w:val="center"/>
        </w:trPr>
        <w:tc>
          <w:tcPr>
            <w:tcW w:w="1703" w:type="dxa"/>
            <w:vAlign w:val="center"/>
          </w:tcPr>
          <w:p w:rsidR="00D54B4F" w:rsidRPr="00D54B4F" w:rsidRDefault="00D54B4F" w:rsidP="00150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97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วงปี่พาทย์ไม้แข็งเครื่องคู่</w:t>
            </w:r>
          </w:p>
        </w:tc>
        <w:tc>
          <w:tcPr>
            <w:tcW w:w="2641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เพลงโหมโรงครอบจักรวาลออกม้าย่อง</w:t>
            </w:r>
          </w:p>
        </w:tc>
        <w:tc>
          <w:tcPr>
            <w:tcW w:w="2373" w:type="dxa"/>
            <w:vAlign w:val="center"/>
          </w:tcPr>
          <w:p w:rsidR="006C4C9F" w:rsidRDefault="00D54B4F" w:rsidP="00150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เพลงแปดบท เถา</w:t>
            </w:r>
          </w:p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(รับร้อง)</w:t>
            </w:r>
          </w:p>
        </w:tc>
      </w:tr>
      <w:tr w:rsidR="00D54B4F" w:rsidRPr="00D54B4F" w:rsidTr="001503AC">
        <w:trPr>
          <w:jc w:val="center"/>
        </w:trPr>
        <w:tc>
          <w:tcPr>
            <w:tcW w:w="1703" w:type="dxa"/>
            <w:vAlign w:val="center"/>
          </w:tcPr>
          <w:p w:rsidR="00D54B4F" w:rsidRPr="00D54B4F" w:rsidRDefault="00D54B4F" w:rsidP="00150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97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วงอังกะลุง</w:t>
            </w:r>
          </w:p>
        </w:tc>
        <w:tc>
          <w:tcPr>
            <w:tcW w:w="2641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เพลงโหมโรงกระแตไต่ไม้</w:t>
            </w:r>
          </w:p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ออกขับนก</w:t>
            </w:r>
          </w:p>
        </w:tc>
        <w:tc>
          <w:tcPr>
            <w:tcW w:w="2373" w:type="dxa"/>
            <w:vAlign w:val="center"/>
          </w:tcPr>
          <w:p w:rsidR="00D54B4F" w:rsidRPr="00D54B4F" w:rsidRDefault="00D54B4F" w:rsidP="001503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B4F">
              <w:rPr>
                <w:rFonts w:ascii="TH SarabunPSK" w:hAnsi="TH SarabunPSK" w:cs="TH SarabunPSK"/>
                <w:sz w:val="32"/>
                <w:szCs w:val="32"/>
                <w:cs/>
              </w:rPr>
              <w:t>เพลงสาวเวียงเหนือ เถา(รับร้อง)</w:t>
            </w:r>
          </w:p>
        </w:tc>
      </w:tr>
    </w:tbl>
    <w:p w:rsidR="00D54B4F" w:rsidRPr="00D54B4F" w:rsidRDefault="00D54B4F" w:rsidP="00D54B4F">
      <w:pPr>
        <w:rPr>
          <w:rFonts w:ascii="TH SarabunPSK" w:hAnsi="TH SarabunPSK" w:cs="TH SarabunPSK"/>
          <w:sz w:val="20"/>
          <w:szCs w:val="20"/>
          <w:cs/>
        </w:rPr>
      </w:pPr>
    </w:p>
    <w:p w:rsidR="001503AC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รายละเอียดเครื่องดนตรีที่ใช้ในการแข่งขัน</w:t>
      </w:r>
    </w:p>
    <w:p w:rsidR="00D54B4F" w:rsidRPr="00D54B4F" w:rsidRDefault="00D54B4F" w:rsidP="00D54B4F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4.1 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วงเครื่องสายวงเล็กผสมขิม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ประกอบด้วยเครื่องดนตรีดังต่อไปนี้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ขิม</w:t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หย่อง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ตัว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จะเข้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ตัว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ซอด้วง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คัน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ซออู้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ขลุ่ยเพียงออ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เลา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โทน</w:t>
      </w:r>
      <w:r w:rsidRPr="00D54B4F">
        <w:rPr>
          <w:rFonts w:ascii="TH SarabunPSK" w:hAnsi="TH SarabunPSK" w:cs="TH SarabunPSK"/>
          <w:sz w:val="32"/>
          <w:szCs w:val="32"/>
        </w:rPr>
        <w:t>-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รำมะนา</w:t>
      </w:r>
      <w:r w:rsidRPr="00D54B4F">
        <w:rPr>
          <w:rFonts w:ascii="TH SarabunPSK" w:hAnsi="TH SarabunPSK" w:cs="TH SarabunPSK"/>
          <w:sz w:val="32"/>
          <w:szCs w:val="32"/>
        </w:rPr>
        <w:tab/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คู่ (ใช้ผู้เล่น</w:t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คน) หรือ กลองแขก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คู่ (ใช้ผู้เล่น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คน)</w:t>
      </w:r>
    </w:p>
    <w:p w:rsidR="00D54B4F" w:rsidRP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ฉิ่ง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Default="00D54B4F" w:rsidP="00D54B4F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นักร้อง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503AC" w:rsidRDefault="001503AC" w:rsidP="00D54B4F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D54B4F" w:rsidRPr="00D54B4F" w:rsidRDefault="00D54B4F" w:rsidP="00D54B4F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4.2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วงปี่พาทย์ไม้นวมผสมเครื่องสายวงเล็ก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ประกอบด้วยเครื่องดนตรีดังต่อไปนี้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lastRenderedPageBreak/>
        <w:t>จะเข้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ตัว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ซอด้วง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คัน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ซออู้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คัน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ระนาดเอก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ราง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ระนาดทุ้ม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ราง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ฆ้องวงใหญ่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วง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ฆ้องวงเล็ก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วง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ขลุ่ยเพียงออ </w:t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เลา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กลองแขก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คู่ (ใช้ผู้เล่น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คน)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ฉิ่ง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ฉาบเล็ก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กรับ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โหม่ง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ใบ</w:t>
      </w:r>
    </w:p>
    <w:p w:rsidR="00D54B4F" w:rsidRPr="00D54B4F" w:rsidRDefault="00D54B4F" w:rsidP="00D54B4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นักร้อง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คน</w:t>
      </w:r>
    </w:p>
    <w:p w:rsidR="00D54B4F" w:rsidRPr="00D54B4F" w:rsidRDefault="00D54B4F" w:rsidP="00D54B4F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4.3  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วงปี่พาทย์ไม้แข็งเครื่องคู่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503AC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ประกอบด้วยเครื่องดนตรีดังต่อไปนี้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ปี่ใน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เลา (อนุโลมให้ครูหรือนักดนตรีอาชีพเป่าได้)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ระนาดเอก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ราง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ระนาดทุ้ม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ราง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ฆ้องวงใหญ่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วง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ฆ้องวงเล็ก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วง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กลองแขก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คู่ (ใช้ผู้เล่น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คน)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ฉิ่ง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ฉาบเล็ก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กรับ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โหม่ง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ใบ</w:t>
      </w:r>
      <w:r w:rsidRPr="00D54B4F">
        <w:rPr>
          <w:rFonts w:ascii="TH SarabunPSK" w:hAnsi="TH SarabunPSK" w:cs="TH SarabunPSK"/>
          <w:sz w:val="32"/>
          <w:szCs w:val="32"/>
        </w:rPr>
        <w:t xml:space="preserve"> </w:t>
      </w:r>
    </w:p>
    <w:p w:rsidR="00D54B4F" w:rsidRPr="00D54B4F" w:rsidRDefault="00D54B4F" w:rsidP="00D54B4F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นักร้อง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คน  (ระดับประถมไม่มีนักร้อง)</w:t>
      </w:r>
    </w:p>
    <w:p w:rsidR="00D54B4F" w:rsidRPr="00D54B4F" w:rsidRDefault="00D54B4F" w:rsidP="00D54B4F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4.4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วงอังกะลุง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ประกอบด้วยเครื่องดนตรีดังต่อไปนี้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>1.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ผู้บรรเลงอังกะลุง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ไม่เกิน </w:t>
      </w:r>
      <w:r w:rsidRPr="00D54B4F">
        <w:rPr>
          <w:rFonts w:ascii="TH SarabunPSK" w:hAnsi="TH SarabunPSK" w:cs="TH SarabunPSK"/>
          <w:sz w:val="32"/>
          <w:szCs w:val="32"/>
        </w:rPr>
        <w:t xml:space="preserve">14 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คน (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คนถือ 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ตัว)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.  กลองแขก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คู่ (ใช้ผู้เล่น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คน)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3.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ฉิ่ง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4.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ฉาบเล็ก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5.  </w:t>
      </w:r>
      <w:r w:rsidRPr="00D54B4F">
        <w:rPr>
          <w:rFonts w:ascii="TH SarabunPSK" w:hAnsi="TH SarabunPSK" w:cs="TH SarabunPSK"/>
          <w:sz w:val="32"/>
          <w:szCs w:val="32"/>
          <w:cs/>
        </w:rPr>
        <w:t>กรับ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คู่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6.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โหม่ง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ใบ หรือโหม่งชุด </w:t>
      </w:r>
      <w:r w:rsidRPr="00D54B4F">
        <w:rPr>
          <w:rFonts w:ascii="TH SarabunPSK" w:hAnsi="TH SarabunPSK" w:cs="TH SarabunPSK"/>
          <w:sz w:val="32"/>
          <w:szCs w:val="32"/>
        </w:rPr>
        <w:t xml:space="preserve">3 </w:t>
      </w:r>
      <w:r w:rsidRPr="00D54B4F">
        <w:rPr>
          <w:rFonts w:ascii="TH SarabunPSK" w:hAnsi="TH SarabunPSK" w:cs="TH SarabunPSK"/>
          <w:sz w:val="32"/>
          <w:szCs w:val="32"/>
          <w:cs/>
        </w:rPr>
        <w:t>ใบ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lastRenderedPageBreak/>
        <w:t xml:space="preserve">7.  นักร้อง 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คน (ระดับประถมไม่มีนักร้อง)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5.1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สมาชิกในวงต้องเป็นนักเรียนในโรงเรียนเดียวกันเท่านั้น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5.2  </w:t>
      </w:r>
      <w:r w:rsidRPr="00D54B4F">
        <w:rPr>
          <w:rFonts w:ascii="TH SarabunPSK" w:hAnsi="TH SarabunPSK" w:cs="TH SarabunPSK"/>
          <w:sz w:val="32"/>
          <w:szCs w:val="32"/>
          <w:cs/>
        </w:rPr>
        <w:t>การแข่งขันวงดนตรีไทยทุกประเภทที่มีรับ</w:t>
      </w:r>
      <w:r w:rsidRPr="00D54B4F">
        <w:rPr>
          <w:rFonts w:ascii="TH SarabunPSK" w:hAnsi="TH SarabunPSK" w:cs="TH SarabunPSK"/>
          <w:sz w:val="32"/>
          <w:szCs w:val="32"/>
        </w:rPr>
        <w:t>-</w:t>
      </w:r>
      <w:r w:rsidRPr="00D54B4F">
        <w:rPr>
          <w:rFonts w:ascii="TH SarabunPSK" w:hAnsi="TH SarabunPSK" w:cs="TH SarabunPSK"/>
          <w:sz w:val="32"/>
          <w:szCs w:val="32"/>
          <w:cs/>
        </w:rPr>
        <w:t>ร้อง ให้ใช้เนื้อร้องที่กำหนดให้เท่านั้น</w:t>
      </w:r>
    </w:p>
    <w:p w:rsidR="001B2F73" w:rsidRDefault="001B2F73" w:rsidP="00D54B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5.3  การแข่งขันวงเครื่องสายวงเล็กผสมขิม  วงปี่พาทย์ไม้นวมผสมเครื่องสายวงเล็ก และ 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วงปี่พาทย์ไม้แข็งเครื่องคู่ระดับชั้นม.</w:t>
      </w:r>
      <w:r w:rsidRPr="00D54B4F">
        <w:rPr>
          <w:rFonts w:ascii="TH SarabunPSK" w:hAnsi="TH SarabunPSK" w:cs="TH SarabunPSK"/>
          <w:sz w:val="32"/>
          <w:szCs w:val="32"/>
        </w:rPr>
        <w:t>1-</w:t>
      </w:r>
      <w:r w:rsidRPr="00D54B4F">
        <w:rPr>
          <w:rFonts w:ascii="TH SarabunPSK" w:hAnsi="TH SarabunPSK" w:cs="TH SarabunPSK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ไม่ให้มีเดี่ยวในเพลงหรือหางเพลงต่อท้าย และให้ลงด้วยลูกหมด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5.4 </w:t>
      </w:r>
      <w:r w:rsidRPr="00D54B4F">
        <w:rPr>
          <w:rFonts w:ascii="TH SarabunPSK" w:hAnsi="TH SarabunPSK" w:cs="TH SarabunPSK"/>
          <w:sz w:val="32"/>
          <w:szCs w:val="32"/>
          <w:cs/>
        </w:rPr>
        <w:t>การแข่งขันวงเครื่องสายวงเล็กผสมขิมและวงปี่พาทย์ไม้นวมผสมเครื่องสายวงเล็กในระดับ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ไม่ต้องลงด้วยลูกหมด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5.4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การแข่งขันวงอังกะลุง </w:t>
      </w:r>
      <w:r w:rsidRPr="00D54B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ไม่อนุญาตให้ใช้อังกะลุงราวในการแข่งขัน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5.4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การแข่งขันวงดนตรีทุกประเภทอนุญาตให้บรรเลงเพลงเพื่อทดสอบเสียงเครื่องดนตรีได้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ตามความเหมาะสม ตามที่คณะกรรมการกำหนด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5.5 แต่ละโรงเรียนสามารถส่งวงเข้าแข่งขันได้ประเภทละ  1 วงเท่านั้น</w:t>
      </w:r>
    </w:p>
    <w:p w:rsidR="00D54B4F" w:rsidRPr="00D54B4F" w:rsidRDefault="00D54B4F" w:rsidP="001B2F73">
      <w:pPr>
        <w:ind w:left="720" w:firstLine="720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 การแข่งขันวงดนตรีไทยแต่ละประเภท ให้ใช้แนวทางการบรรเลงตามโน้ตกลางที่กำหนดให้หรืออาจปรับได้ตามความเหมาะสมตามลักษณะของทางเครื่องดนตรีหรือการบรรเลงของวงในแต่ละประเภท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วิธีดำเนินการแข่งขัน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.1  ส่งรายชื่อผู้เข้าแข่งขัน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จับสลากเพื่อเรียงลำดับการแข่งขัน ก่อนการแข่งขัน 30 นาที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ผู้แข่งขันต้องแต่งกายด้วยชุดนักเรียน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6.4  </w:t>
      </w:r>
      <w:r w:rsidRPr="00D54B4F">
        <w:rPr>
          <w:rFonts w:ascii="TH SarabunPSK" w:hAnsi="TH SarabunPSK" w:cs="TH SarabunPSK"/>
          <w:sz w:val="32"/>
          <w:szCs w:val="32"/>
          <w:cs/>
        </w:rPr>
        <w:t>ใช้เวลาในการจัดเตรียมวงดนตรี ตามที่คณะกรรมการกำหนด</w:t>
      </w:r>
    </w:p>
    <w:p w:rsidR="00D54B4F" w:rsidRPr="00D54B4F" w:rsidRDefault="00D54B4F" w:rsidP="00D54B4F">
      <w:pPr>
        <w:ind w:right="-33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6</w:t>
      </w:r>
      <w:r w:rsidRPr="00D54B4F">
        <w:rPr>
          <w:rFonts w:ascii="TH SarabunPSK" w:hAnsi="TH SarabunPSK" w:cs="TH SarabunPSK"/>
          <w:sz w:val="32"/>
          <w:szCs w:val="32"/>
          <w:cs/>
        </w:rPr>
        <w:t>.5  เครื่องดนตรีที่ใช้แข่งขัน ให้ผู้เข้าแข่งขันเตรียมมาเอง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เกณฑ์การให้คะแนน  100  คะแนน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7.1 </w:t>
      </w:r>
      <w:r w:rsidRPr="00D54B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ประเภทวงดนตรีไทย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1.1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ความถูกต้องของทำนองเพลงและจังหวะ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20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7.1.2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ความไพเราะกลมกลืนของการบรรเลงและการขับร้อง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20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1B2F7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7.1.3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เทคนิคและความสามารถเฉพาะทางในการบรรเลงเครื่องดนตรี</w:t>
      </w:r>
      <w:r w:rsidRPr="00D54B4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</w:rPr>
        <w:t xml:space="preserve">20   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7.1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ความถูกต้องและความไพเราะของการขับร้อง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54B4F">
        <w:rPr>
          <w:rFonts w:ascii="TH SarabunPSK" w:hAnsi="TH SarabunPSK" w:cs="TH SarabunPSK"/>
          <w:sz w:val="32"/>
          <w:szCs w:val="32"/>
          <w:cs/>
        </w:rPr>
        <w:t>20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1.</w:t>
      </w:r>
      <w:r w:rsidRPr="00D54B4F">
        <w:rPr>
          <w:rFonts w:ascii="TH SarabunPSK" w:hAnsi="TH SarabunPSK" w:cs="TH SarabunPSK"/>
          <w:sz w:val="32"/>
          <w:szCs w:val="32"/>
          <w:cs/>
        </w:rPr>
        <w:t>5  บุคลิกท่าทางของผู้บรรเลงและผู้ขับร้อง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10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 xml:space="preserve">1.6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แนวทางการปรับวงในการบรรเลง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54B4F">
        <w:rPr>
          <w:rFonts w:ascii="TH SarabunPSK" w:hAnsi="TH SarabunPSK" w:cs="TH SarabunPSK"/>
          <w:sz w:val="32"/>
          <w:szCs w:val="32"/>
          <w:cs/>
        </w:rPr>
        <w:t>10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1B2F73" w:rsidRDefault="001B2F73" w:rsidP="001B2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2F73" w:rsidRDefault="001B2F73" w:rsidP="001B2F7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54B4F" w:rsidRPr="00D54B4F" w:rsidRDefault="00D54B4F" w:rsidP="001B2F73">
      <w:pPr>
        <w:ind w:left="720" w:firstLine="72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7.2 </w:t>
      </w:r>
      <w:r w:rsidRPr="00D54B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ประเภทวงอังกะลุง</w:t>
      </w:r>
    </w:p>
    <w:p w:rsidR="00D54B4F" w:rsidRPr="00D54B4F" w:rsidRDefault="00D54B4F" w:rsidP="001B2F7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lastRenderedPageBreak/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2.1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ความถูกต้องของทำนองเพลงและจังหวะ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   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7.2.2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ความไพเราะกลมกลืนและความพร้อมเพรียงในการบรรเลง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     คะแนน</w:t>
      </w:r>
    </w:p>
    <w:p w:rsidR="00D54B4F" w:rsidRPr="00D54B4F" w:rsidRDefault="00D54B4F" w:rsidP="001B2F73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7.2.3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เทคนิคและความสามารถเฉพาะทางในการบรรเลง</w:t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            20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2.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5  บุคลิกท่าทางของผู้บรรเลง              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10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7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 xml:space="preserve">2.6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แนวทางการปรับวงในการบรรเลง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  <w:cs/>
        </w:rPr>
        <w:t>10        คะแนน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.  เกณฑ์การตัดสิน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1B2F73" w:rsidP="001B2F73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ต่ำกว่าร้อยละ 60  ได้รับเกียรติบัตรผู้เข้าร่วมแข่งขัน เว้นแต่กรรมการจะเห็นเป็นอย่างอื่น โดยมีแนวทางดังนี้</w:t>
      </w:r>
    </w:p>
    <w:p w:rsidR="00D54B4F" w:rsidRPr="00D54B4F" w:rsidRDefault="00D54B4F" w:rsidP="00D54B4F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กรณีเกิดความไม่พร้อมของเครื่องดนตรีในขณะบรรเลง เช่น ตะกั่วหลุด สายขาด ให้อยู่ในดุลพินิจของคณะกรรมการตัดสิน</w:t>
      </w:r>
    </w:p>
    <w:p w:rsidR="00D54B4F" w:rsidRPr="00D54B4F" w:rsidRDefault="00D54B4F" w:rsidP="00D54B4F">
      <w:pPr>
        <w:numPr>
          <w:ilvl w:val="1"/>
          <w:numId w:val="10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กรณีวงที่เข้าแข่งขันไม่บรรเลงไปตามหลักเกณฑ์การแข่งขันที่กำหนด บรรเลงล้มหรือหยุดระหว่างบรรเลง คณะกรรมการจะไม่ตัดสินผลรางวัลให้ผู้เข้าแข่งขันวงนั้น</w:t>
      </w:r>
    </w:p>
    <w:p w:rsidR="00D54B4F" w:rsidRPr="00D54B4F" w:rsidRDefault="00D54B4F" w:rsidP="00D54B4F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FD3EE9" w:rsidRDefault="00FD3EE9" w:rsidP="00D54B4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D54B4F" w:rsidP="00D54B4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คณะกรรมการการตัดสิน </w:t>
      </w:r>
    </w:p>
    <w:p w:rsidR="00D54B4F" w:rsidRPr="00D54B4F" w:rsidRDefault="00D54B4F" w:rsidP="00D54B4F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9.1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จำนวนคณะกรรมการตัดสินระดับชั้นละ 3 คน หรือ </w:t>
      </w:r>
      <w:r w:rsidRPr="00D54B4F">
        <w:rPr>
          <w:rFonts w:ascii="TH SarabunPSK" w:hAnsi="TH SarabunPSK" w:cs="TH SarabunPSK"/>
          <w:sz w:val="32"/>
          <w:szCs w:val="32"/>
        </w:rPr>
        <w:t xml:space="preserve">5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คน เท่านั้น </w:t>
      </w:r>
    </w:p>
    <w:p w:rsidR="00D54B4F" w:rsidRPr="00D54B4F" w:rsidRDefault="00D54B4F" w:rsidP="00D54B4F">
      <w:pPr>
        <w:pStyle w:val="a6"/>
        <w:ind w:left="108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</w:rPr>
        <w:t>9.2</w:t>
      </w:r>
      <w:r w:rsidRPr="00D54B4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Cs w:val="32"/>
          <w:cs/>
        </w:rPr>
        <w:t>คุณสมบัติของคณะกรรมการตัดสินคณะกรรมการตัดสินควรมีคุณสมบัติตามข้อใดข้อหนึ่ง ต่อไปนี้</w:t>
      </w:r>
    </w:p>
    <w:p w:rsidR="00D54B4F" w:rsidRPr="00D54B4F" w:rsidRDefault="00D54B4F" w:rsidP="00D54B4F">
      <w:pPr>
        <w:pStyle w:val="a6"/>
        <w:ind w:left="1440"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>9.2.1</w:t>
      </w: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  <w:cs/>
        </w:rPr>
        <w:t>เป็นครูผู้สอนจากสถานศึกษาหรือสถาบันการศึกษาทุกระดับ ที่มีวุฒิทางด้านดนตรีไทย</w:t>
      </w:r>
      <w:r w:rsidR="001B2F73">
        <w:rPr>
          <w:rFonts w:ascii="TH SarabunPSK" w:hAnsi="TH SarabunPSK" w:cs="TH SarabunPSK" w:hint="cs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Cs w:val="32"/>
          <w:cs/>
        </w:rPr>
        <w:t xml:space="preserve">หรือมีความรู้ ความสามารถด้านดนตรีไทย เป็นที่ยอมรับ </w:t>
      </w:r>
    </w:p>
    <w:p w:rsidR="00D54B4F" w:rsidRPr="00D54B4F" w:rsidRDefault="00D54B4F" w:rsidP="001B2F73">
      <w:pPr>
        <w:pStyle w:val="a6"/>
        <w:ind w:left="1440"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>9.2.2</w:t>
      </w: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  <w:cs/>
        </w:rPr>
        <w:t>เป็นผู้ทรงคุณวุฒิหรือผู้เชี่ยวชาญด้านดนตรีไทย</w:t>
      </w:r>
    </w:p>
    <w:p w:rsidR="00D54B4F" w:rsidRDefault="001B2F73" w:rsidP="00D54B4F">
      <w:pPr>
        <w:pStyle w:val="a6"/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 w:rsidR="00D54B4F" w:rsidRPr="00D54B4F">
        <w:rPr>
          <w:rFonts w:ascii="TH SarabunPSK" w:hAnsi="TH SarabunPSK" w:cs="TH SarabunPSK"/>
          <w:szCs w:val="32"/>
        </w:rPr>
        <w:t>9.3</w:t>
      </w:r>
      <w:r w:rsidR="00D54B4F">
        <w:rPr>
          <w:rFonts w:ascii="TH SarabunPSK" w:hAnsi="TH SarabunPSK" w:cs="TH SarabunPSK"/>
          <w:szCs w:val="32"/>
        </w:rPr>
        <w:t xml:space="preserve">  </w:t>
      </w:r>
      <w:r w:rsidR="00D54B4F" w:rsidRPr="00D54B4F">
        <w:rPr>
          <w:rFonts w:ascii="TH SarabunPSK" w:hAnsi="TH SarabunPSK" w:cs="TH SarabunPSK"/>
          <w:szCs w:val="32"/>
          <w:cs/>
        </w:rPr>
        <w:t>กรรมการตัดสินแต่ละท่าน ควรมีที่มาอย่างหลากหลาย กล่าวคือต่างสถาบันหรือหน่วยงาน เพื่อให้เกิดความยุติธรรมในการแข่งขัน</w:t>
      </w:r>
    </w:p>
    <w:p w:rsidR="001B2F73" w:rsidRPr="00D54B4F" w:rsidRDefault="001B2F73" w:rsidP="00D54B4F">
      <w:pPr>
        <w:pStyle w:val="a6"/>
        <w:ind w:left="720"/>
        <w:rPr>
          <w:rFonts w:ascii="TH SarabunPSK" w:hAnsi="TH SarabunPSK" w:cs="TH SarabunPSK"/>
          <w:szCs w:val="32"/>
        </w:rPr>
      </w:pP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้องไม่ตัดสินในกรณีสถานศึกษาของตนเข้าแข่งขันหรือมีส่วนเกี่ยวข้องกับการฝึกซ้อมหรือปรับวง</w:t>
      </w:r>
    </w:p>
    <w:p w:rsidR="00D54B4F" w:rsidRPr="00D54B4F" w:rsidRDefault="00D54B4F" w:rsidP="00D54B4F">
      <w:pPr>
        <w:pStyle w:val="a6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กรรมการตัดสินควรมีที่มาอย่างหลากหลาย เพื่อให้เกิดความยุติธรรมในการแข่งขัน</w:t>
      </w:r>
    </w:p>
    <w:p w:rsidR="00D54B4F" w:rsidRPr="00D54B4F" w:rsidRDefault="00D54B4F" w:rsidP="00D54B4F">
      <w:pPr>
        <w:pStyle w:val="a6"/>
        <w:numPr>
          <w:ilvl w:val="0"/>
          <w:numId w:val="12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กรรมการตัดสินควรให้ข้อเสนอแนะกับนักเรียนที่เข้าแข่งขันเพื่อนำไปพัฒนาทักษะของตนเอง</w:t>
      </w:r>
    </w:p>
    <w:p w:rsidR="00D54B4F" w:rsidRPr="00D54B4F" w:rsidRDefault="00D54B4F" w:rsidP="00D54B4F">
      <w:pPr>
        <w:pStyle w:val="a6"/>
        <w:numPr>
          <w:ilvl w:val="0"/>
          <w:numId w:val="12"/>
        </w:numPr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>กรรมการตัดสินควรตะหนักว่าการตัดสินต้องเป็นไปอย่างยุติธรรมเพื่อสร้างขวัญและกำลังใจให้กับผู้แข่งขันในการที่จะเล่นดนตรีไปเพื่อการอนุรักษ์และพัฒนาดนตรีไทยให้คงอยู่อย่างยั่งยื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</w:rPr>
        <w:lastRenderedPageBreak/>
        <w:t>10</w:t>
      </w:r>
      <w:r w:rsidRPr="00D54B4F">
        <w:rPr>
          <w:rFonts w:ascii="TH SarabunPSK" w:hAnsi="TH SarabunPSK" w:cs="TH SarabunPSK"/>
          <w:b/>
          <w:bCs/>
          <w:szCs w:val="32"/>
          <w:cs/>
        </w:rPr>
        <w:t xml:space="preserve">. การเข้าแข่งขันระดับชาติ </w:t>
      </w:r>
    </w:p>
    <w:p w:rsidR="00D54B4F" w:rsidRPr="00D54B4F" w:rsidRDefault="00D54B4F" w:rsidP="00D54B4F">
      <w:pPr>
        <w:pStyle w:val="a6"/>
        <w:numPr>
          <w:ilvl w:val="0"/>
          <w:numId w:val="13"/>
        </w:numPr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วงที่ได้คะแนนสูงสุด ลำดับที่ 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numPr>
          <w:ilvl w:val="0"/>
          <w:numId w:val="13"/>
        </w:numPr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ในกรณีที่มีวงเข้าแข่งขันมีลำดับสูงสุดเกินกว่า 3 วง ให้พิจารณาลำดับที่ตามลำดับข้อของเกณฑ์การให้คะแนนเช่น มีวงที่ได้คะแนนข้อที่ 1 เท่ากันให้ดูคะแนนข้อที่ 2 วงที่ได้คะแนนข้อที่ 2 มากกว่า ให้ถือว่าเป็นผู้ชนะ  หากข้อที่ 2 เท่ากันอีก ก็ให้ดูข้อคะแนนในลำดับถัดไป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 w:val="20"/>
          <w:szCs w:val="20"/>
        </w:rPr>
      </w:pP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การต่อยอดในระดับชาติควรต่อยอดโดยการจัดค่ายพัฒนาทักษะด้านดนตรี</w:t>
      </w: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429A" w:rsidRPr="00D54B4F" w:rsidRDefault="008E429A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D54B4F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การแข่งขันวงดนตรีลูกทุ่ง</w:t>
      </w:r>
    </w:p>
    <w:p w:rsidR="00D54B4F" w:rsidRPr="00D54B4F" w:rsidRDefault="00D54B4F" w:rsidP="001B2F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="001B2F73">
        <w:rPr>
          <w:rFonts w:ascii="TH SarabunPSK" w:hAnsi="TH SarabunPSK" w:cs="TH SarabunPSK" w:hint="cs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นักเรียนระดับชั้น ม.1-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1B2F7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D54B4F" w:rsidRDefault="00D54B4F" w:rsidP="001B2F73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2.1  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ประเภท ก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ทั่วไป มีคุณสมบัติดังนี้</w:t>
      </w:r>
    </w:p>
    <w:p w:rsidR="00D54B4F" w:rsidRPr="00D54B4F" w:rsidRDefault="00D54B4F" w:rsidP="001B2F73">
      <w:pPr>
        <w:shd w:val="clear" w:color="auto" w:fill="FFFFFF"/>
        <w:ind w:left="144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2.1.1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เคยได้รับรางวัลใดรางวัลหนึ่งจากการแข่งขันวงดนตรีลูกทุ่งรอบชิงชนะเลิศในเวทีระดับชาติ </w:t>
      </w:r>
    </w:p>
    <w:p w:rsidR="00D54B4F" w:rsidRPr="00D54B4F" w:rsidRDefault="00D54B4F" w:rsidP="001B2F73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2.</w:t>
      </w:r>
      <w:r w:rsidRPr="00D54B4F">
        <w:rPr>
          <w:rFonts w:ascii="TH SarabunPSK" w:hAnsi="TH SarabunPSK" w:cs="TH SarabunPSK"/>
          <w:sz w:val="32"/>
          <w:szCs w:val="32"/>
        </w:rPr>
        <w:t xml:space="preserve">2  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ประเภท ข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มือใหม่ มีคุณสมบัติดังนี้</w:t>
      </w:r>
    </w:p>
    <w:p w:rsidR="00D54B4F" w:rsidRPr="00D54B4F" w:rsidRDefault="00D54B4F" w:rsidP="001B2F73">
      <w:pPr>
        <w:shd w:val="clear" w:color="auto" w:fill="FFFFFF"/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2.1.1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ไม่เคย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เข้าร่วมการแข่งขันวงดนตรีลูกทุ่งในเวทีระดับชาติ </w:t>
      </w: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 xml:space="preserve">หรือกรณีเคยเข้าร่วมการแข่งขัน      </w:t>
      </w:r>
    </w:p>
    <w:p w:rsidR="00D54B4F" w:rsidRPr="00D54B4F" w:rsidRDefault="00D54B4F" w:rsidP="00D54B4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u w:val="single"/>
          <w:cs/>
        </w:rPr>
        <w:t>ในรายการดังกล่าวต้องไม่เคยได้รับรางวัลใดๆ จากการแข่งขันในรอบชิงชนะเลิศ</w:t>
      </w:r>
    </w:p>
    <w:p w:rsidR="00D54B4F" w:rsidRPr="00D54B4F" w:rsidRDefault="00D54B4F" w:rsidP="00D54B4F">
      <w:pPr>
        <w:shd w:val="clear" w:color="auto" w:fill="FFFFFF"/>
        <w:ind w:left="720" w:firstLine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2.1.2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เคยได้รับรางวัลใดรางวัลหนึ่งจากการแข่งขันวงดนตรีลูกทุ่งรอบชิงชนะเลิศในเวทีระดับชาติ </w:t>
      </w:r>
    </w:p>
    <w:p w:rsidR="00D54B4F" w:rsidRPr="00D54B4F" w:rsidRDefault="00D54B4F" w:rsidP="00D54B4F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ครั้งสุดท้ายเกิน </w:t>
      </w:r>
      <w:r w:rsidRPr="00D54B4F">
        <w:rPr>
          <w:rFonts w:ascii="TH SarabunPSK" w:hAnsi="TH SarabunPSK" w:cs="TH SarabunPSK"/>
          <w:sz w:val="32"/>
          <w:szCs w:val="32"/>
        </w:rPr>
        <w:t xml:space="preserve">3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ปีขึ้นไป </w:t>
      </w:r>
      <w:r w:rsidRP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(วัน เดือน ปีที่ระบุไว้ในเกียรติบัตร ถ้วยรางวัลหรืออื่นๆครั้งสุดท้าย  ต้องไม่เกินวันที่ </w:t>
      </w:r>
      <w:r w:rsidRP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 xml:space="preserve">31 </w:t>
      </w:r>
      <w:r w:rsid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ธันวาคม </w:t>
      </w:r>
      <w:r w:rsidRP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พ.ศ.</w:t>
      </w:r>
      <w:r w:rsidRP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  <w:t>2551</w:t>
      </w:r>
      <w:r w:rsidRPr="00753DD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)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2.3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จำนวนสมาชิกในวงไม่เกิน 40 คน (รวมนักแสดงประกอบ) ประกอบด้วย </w:t>
      </w:r>
    </w:p>
    <w:p w:rsidR="00D54B4F" w:rsidRPr="00D54B4F" w:rsidRDefault="00D54B4F" w:rsidP="00D54B4F">
      <w:pPr>
        <w:shd w:val="clear" w:color="auto" w:fill="FFFFFF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.1  นักร้อง 1 คน</w:t>
      </w:r>
    </w:p>
    <w:p w:rsidR="00D54B4F" w:rsidRPr="00D54B4F" w:rsidRDefault="00D54B4F" w:rsidP="00D54B4F">
      <w:pPr>
        <w:shd w:val="clear" w:color="auto" w:fill="FFFFFF"/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.2  พิธีกร 1 คน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.3  นักดนตรีรวมทุกชิ้นไม่เกิน 20 คน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.4  หางเครื่อง 8-10 คน (อนุโลมให้ใช้ 2 ชุดได้)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3.1  ส่งรายชื่อเข้าแข่งขัน 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  หลักเกณฑ์การแข่งขัน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3.2.1  เวลาที่ใช้แข่งขัน ไม่เกิน 20 นาที (รวมการเตรียมความพร้อมของเครื่องดนตรีและทดสอบเสียง)</w:t>
      </w:r>
    </w:p>
    <w:p w:rsidR="00D54B4F" w:rsidRPr="00D54B4F" w:rsidRDefault="00D54B4F" w:rsidP="00D54B4F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  <w:t xml:space="preserve">3.2.2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เพลงที่ใช้แข่งขัน เพลงช้า 1 เพลง และเพลงเร็ว 1 เพลง </w:t>
      </w:r>
      <w:r w:rsidRPr="00D54B4F">
        <w:rPr>
          <w:rFonts w:ascii="TH SarabunPSK" w:hAnsi="TH SarabunPSK" w:cs="TH SarabunPSK"/>
          <w:sz w:val="32"/>
          <w:szCs w:val="32"/>
          <w:cs/>
        </w:rPr>
        <w:br/>
        <w:t>3.2.3  ต้องแสดงสดห้ามใช้โปรแกรม หรือเครื่องดนตรีอัตโนมัติ</w:t>
      </w:r>
    </w:p>
    <w:p w:rsidR="00D54B4F" w:rsidRPr="00D54B4F" w:rsidRDefault="00D54B4F" w:rsidP="00D54B4F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3.2.4  สมาชิกในวงต้องเป็นนักเรียนในสถานศึกษาเดียวกัน โดยผู้อำนวยการเป็นผู้ลงนามรับรอง</w:t>
      </w:r>
    </w:p>
    <w:p w:rsidR="00D54B4F" w:rsidRPr="00D54B4F" w:rsidRDefault="00D54B4F" w:rsidP="00D54B4F">
      <w:pPr>
        <w:ind w:left="162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3.2.5  ต้องเล่นเครื่องดนตรีที่จัดไว้ได้แก่ กลองชุด,ตู้แอมป์กีตาร์, ตู้แอมป์เบส, ตู้แอมป์คีย์บอร์ด ยกเว้น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คีย์บอร์ดสามารถนำมาเองได้</w:t>
      </w:r>
    </w:p>
    <w:p w:rsidR="00D54B4F" w:rsidRPr="00D54B4F" w:rsidRDefault="00D54B4F" w:rsidP="00D54B4F">
      <w:pPr>
        <w:ind w:left="1620" w:hanging="54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3.2.6  ผู้แข่งขันจะต้องจับฉลาก เพื่อเรียงลำดับการแข่งขันก่อนเวลาการแข่งขัน 30 นาที</w:t>
      </w:r>
    </w:p>
    <w:p w:rsidR="00D54B4F" w:rsidRPr="00D54B4F" w:rsidRDefault="00D54B4F" w:rsidP="00D54B4F">
      <w:pPr>
        <w:ind w:left="1620" w:hanging="54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3.2.6  </w:t>
      </w:r>
      <w:r w:rsidRPr="00D54B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ไม่อนุญาต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ให้ใช้ฉากทุกชนิดในการแข่งขัน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4.1  เทคนิคและความสามารถเฉพาะตัว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4.2  การทำงานเป็นทีมและการปรับวง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40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4.3  ภาพรวมในการแสดงบนเวที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D54B4F" w:rsidRDefault="00D54B4F" w:rsidP="00753DD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             ผลการตัดสินของคณะกรรมการถือเป็นที่สิ้นสุด</w:t>
      </w:r>
    </w:p>
    <w:p w:rsidR="008E429A" w:rsidRDefault="008E429A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 </w:t>
      </w:r>
      <w:r w:rsidRPr="00D54B4F">
        <w:rPr>
          <w:rFonts w:ascii="TH SarabunPSK" w:hAnsi="TH SarabunPSK" w:cs="TH SarabunPSK"/>
          <w:sz w:val="32"/>
          <w:szCs w:val="32"/>
          <w:cs/>
        </w:rPr>
        <w:t>3 หรือ 5 คน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เป็นครูผู้สอนดนตรีในสถาบันการศึกษา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เป็นผู้ทรงคุณวุฒิในด้านดนตรี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D54B4F" w:rsidP="00D54B4F">
      <w:pPr>
        <w:pStyle w:val="a6"/>
        <w:ind w:firstLine="144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- ทีมที่ได้คะแนนสูงสุด ลำดับที่ 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</w:t>
      </w:r>
      <w:r w:rsidRPr="00D54B4F">
        <w:rPr>
          <w:rFonts w:ascii="TH SarabunPSK" w:hAnsi="TH SarabunPSK" w:cs="TH SarabunPSK"/>
          <w:szCs w:val="32"/>
          <w:cs/>
        </w:rPr>
        <w:br/>
        <w:t>เข้าแข่งขันในระดับชาติ</w:t>
      </w:r>
    </w:p>
    <w:p w:rsidR="00D54B4F" w:rsidRPr="00D54B4F" w:rsidRDefault="00D54B4F" w:rsidP="00D54B4F">
      <w:pPr>
        <w:pStyle w:val="a6"/>
        <w:ind w:firstLine="144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ในกรณีที่มีทีมในลำดับสูงสุดเกินกว่า 3 ทีม ให้พิจารณาลำดับที่ตามลำดับข้อของเกณฑ์การให้คะแนน </w:t>
      </w:r>
      <w:r w:rsidRPr="00D54B4F">
        <w:rPr>
          <w:rFonts w:ascii="TH SarabunPSK" w:hAnsi="TH SarabunPSK" w:cs="TH SarabunPSK"/>
          <w:i/>
          <w:iCs/>
          <w:szCs w:val="32"/>
          <w:cs/>
        </w:rPr>
        <w:t>เช่น ทีมที่ได้คะแนนข้อที่ 1 เท่ากันให้ดูคะแนนข้อที่ 2 ทีมใดได้คะแนนข้อที่ 2 มากกว่าถือเป็นผู้ชนะ แต่ถ้าข้อที่ 2 เท่ากันให้ดูคะแนนในลำดับถัดไป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การต่อยอดในระดับชาติควรจัดค่ายพัฒนาทักษะด้านดนตรี</w:t>
      </w: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753DD7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  <w:r w:rsidRPr="00753DD7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53DD7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753D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753DD7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การแข่งขันขับร้องเพลงไทยลูกทุ่ง</w:t>
      </w:r>
    </w:p>
    <w:p w:rsid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5B585D" w:rsidRDefault="005B585D" w:rsidP="005B585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>.6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นักเรียนระดับชั้น ม.1- ม.</w:t>
      </w:r>
      <w:r w:rsidRPr="00D54B4F">
        <w:rPr>
          <w:rFonts w:ascii="TH SarabunPSK" w:hAnsi="TH SarabunPSK" w:cs="TH SarabunPSK"/>
          <w:sz w:val="32"/>
          <w:szCs w:val="32"/>
        </w:rPr>
        <w:t>3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นักเรียนระดับชั้น ม.</w:t>
      </w:r>
      <w:r w:rsidRPr="00D54B4F">
        <w:rPr>
          <w:rFonts w:ascii="TH SarabunPSK" w:hAnsi="TH SarabunPSK" w:cs="TH SarabunPSK"/>
          <w:sz w:val="32"/>
          <w:szCs w:val="32"/>
        </w:rPr>
        <w:t xml:space="preserve">4 </w:t>
      </w:r>
      <w:r w:rsidRPr="00D54B4F">
        <w:rPr>
          <w:rFonts w:ascii="TH SarabunPSK" w:hAnsi="TH SarabunPSK" w:cs="TH SarabunPSK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-  ประเภทชาย (เดี่ยว) 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ประเภทหญิง(เดี่ยว)</w:t>
      </w:r>
    </w:p>
    <w:p w:rsidR="00D54B4F" w:rsidRPr="00D54B4F" w:rsidRDefault="00D54B4F" w:rsidP="00D54B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3.1  ส่งรายชื่อผู้เข้าแข่งขัน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3.2  หลักเกณฑ์การแข่งขัน</w:t>
      </w:r>
    </w:p>
    <w:p w:rsidR="00D54B4F" w:rsidRPr="00D54B4F" w:rsidRDefault="00D54B4F" w:rsidP="00D54B4F">
      <w:pPr>
        <w:ind w:firstLine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 -  เพลงที่ใช้ประกวด 1 เพลง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โดยผู้ร้องเลือกมาเอง เป็นเพลงลูกทุ่งตามต้นฉบับเท่านั้น</w:t>
      </w:r>
    </w:p>
    <w:p w:rsidR="00D54B4F" w:rsidRPr="00D54B4F" w:rsidRDefault="00D54B4F" w:rsidP="00D54B4F">
      <w:pPr>
        <w:ind w:left="1080" w:hanging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      -  ไม่มีรีวิว/หางเครื่อง/แดนเซอร์ ประกอบเพลง</w:t>
      </w:r>
    </w:p>
    <w:p w:rsidR="00D54B4F" w:rsidRPr="00D54B4F" w:rsidRDefault="00D54B4F" w:rsidP="00D54B4F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           -  ต้องนำแถบบันทึกเสียง/ซีดี/เสียงดนตรี สำหรับประกอบการร้องเพลงมาเองและ</w:t>
      </w:r>
      <w:r w:rsidRPr="00D54B4F">
        <w:rPr>
          <w:rFonts w:ascii="TH SarabunPSK" w:hAnsi="TH SarabunPSK" w:cs="TH SarabunPSK"/>
          <w:sz w:val="32"/>
          <w:szCs w:val="32"/>
          <w:cs/>
        </w:rPr>
        <w:br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สามารถ 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ตัด </w:t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Guide Melody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ออกได้ (หากไม่สามารถตัดได้กรรมการจะไม่พิจารณาคะแนนให้)</w:t>
      </w:r>
    </w:p>
    <w:p w:rsidR="00D54B4F" w:rsidRPr="00D54B4F" w:rsidRDefault="00D54B4F" w:rsidP="00D54B4F">
      <w:pPr>
        <w:ind w:left="709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-  จับฉลาก เพื่อเรียงลำดับก่อนการแข่งขัน 30 นาที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-  ส่งเนื้อร้องให้คณะกรรมการในวันประกวด จำนวน 3 ชุด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     -  แต่งกายด้วยชุดนักเรียน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     -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>ของเนื้อร้อง</w:t>
      </w:r>
      <w:r w:rsidRPr="00D54B4F">
        <w:rPr>
          <w:rFonts w:ascii="TH SarabunPSK" w:hAnsi="TH SarabunPSK" w:cs="TH SarabunPSK"/>
          <w:sz w:val="32"/>
          <w:szCs w:val="32"/>
          <w:cs/>
        </w:rPr>
        <w:br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ท่อนที่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หากเกินจากนี้ถือว่าผิดพลาด กรรมการจะหักคะแนนตามกรณีที่ผิด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4.1  น้ำเสียง ความไพเราะของเสียง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4.2 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จังหวะ ทำนอง 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อักขระวิธีถูกต้อง</w:t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บุคลิก ลีลา อารมณ์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4.6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ความยากง่ายของเพลง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lastRenderedPageBreak/>
        <w:t>ผลการตัดสินของคณะกรรมการถือเป็นที่สิ้นสุด</w:t>
      </w: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3 หรือ 5 คนเท่านั้น 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คุณสมบัติของคณะกรรมการ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7.1  </w:t>
      </w:r>
      <w:r w:rsidRPr="00D54B4F">
        <w:rPr>
          <w:rFonts w:ascii="TH SarabunPSK" w:hAnsi="TH SarabunPSK" w:cs="TH SarabunPSK"/>
          <w:szCs w:val="32"/>
          <w:cs/>
        </w:rPr>
        <w:t xml:space="preserve">ตัวแทนที่ได้คะแนนสูงสุด ลำดับที่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</w:t>
      </w:r>
      <w:r w:rsidRPr="00D54B4F">
        <w:rPr>
          <w:rFonts w:ascii="TH SarabunPSK" w:hAnsi="TH SarabunPSK" w:cs="TH SarabunPSK"/>
          <w:szCs w:val="32"/>
          <w:cs/>
        </w:rPr>
        <w:br/>
        <w:t>เข้าแข่งขันในระดับชาติ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7.2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ในกรณีที่มีตัวแทนในลำดับสูงสุดเกินกว่า 3 คน ให้พิจารณาลำดับที่ตามลำดับข้อของเกณฑ์การให้คะแนน เช่น </w:t>
      </w:r>
      <w:r w:rsidRPr="00753DD7">
        <w:rPr>
          <w:rFonts w:ascii="TH SarabunPSK" w:hAnsi="TH SarabunPSK" w:cs="TH SarabunPSK"/>
          <w:b/>
          <w:bCs/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  <w:r w:rsidRPr="00D54B4F">
        <w:rPr>
          <w:rFonts w:ascii="TH SarabunPSK" w:hAnsi="TH SarabunPSK" w:cs="TH SarabunPSK"/>
          <w:i/>
          <w:iCs/>
          <w:szCs w:val="32"/>
        </w:rPr>
        <w:br/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D54B4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การแข่งขันขับร้องเพลงไทยสากล </w:t>
      </w:r>
    </w:p>
    <w:p w:rsid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5B585D" w:rsidRDefault="005B585D" w:rsidP="005B585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>.6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นักเรียนระดับชั้น ม.1- ม.</w:t>
      </w:r>
      <w:r w:rsidRPr="00D54B4F">
        <w:rPr>
          <w:rFonts w:ascii="TH SarabunPSK" w:hAnsi="TH SarabunPSK" w:cs="TH SarabunPSK"/>
          <w:sz w:val="32"/>
          <w:szCs w:val="32"/>
        </w:rPr>
        <w:t>3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นักเรียนระดับชั้น ม.</w:t>
      </w:r>
      <w:r w:rsidRPr="00D54B4F">
        <w:rPr>
          <w:rFonts w:ascii="TH SarabunPSK" w:hAnsi="TH SarabunPSK" w:cs="TH SarabunPSK"/>
          <w:sz w:val="32"/>
          <w:szCs w:val="32"/>
        </w:rPr>
        <w:t xml:space="preserve">4 </w:t>
      </w:r>
      <w:r w:rsidRPr="00D54B4F">
        <w:rPr>
          <w:rFonts w:ascii="TH SarabunPSK" w:hAnsi="TH SarabunPSK" w:cs="TH SarabunPSK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ประเภทชาย</w:t>
      </w:r>
      <w:r w:rsidRPr="00D54B4F">
        <w:rPr>
          <w:rFonts w:ascii="TH SarabunPSK" w:hAnsi="TH SarabunPSK" w:cs="TH SarabunPSK"/>
          <w:sz w:val="32"/>
          <w:szCs w:val="32"/>
        </w:rPr>
        <w:t xml:space="preserve">    </w:t>
      </w:r>
      <w:r w:rsidRPr="00D54B4F">
        <w:rPr>
          <w:rFonts w:ascii="TH SarabunPSK" w:hAnsi="TH SarabunPSK" w:cs="TH SarabunPSK"/>
          <w:sz w:val="32"/>
          <w:szCs w:val="32"/>
          <w:cs/>
        </w:rPr>
        <w:t>(เดี่ยว)</w:t>
      </w:r>
    </w:p>
    <w:p w:rsidR="00D54B4F" w:rsidRPr="00D54B4F" w:rsidRDefault="00D54B4F" w:rsidP="00D54B4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2.2 </w:t>
      </w:r>
      <w:r w:rsidRPr="00D54B4F">
        <w:rPr>
          <w:rFonts w:ascii="TH SarabunPSK" w:hAnsi="TH SarabunPSK" w:cs="TH SarabunPSK"/>
          <w:sz w:val="32"/>
          <w:szCs w:val="32"/>
          <w:cs/>
        </w:rPr>
        <w:t>ประเภทหญิง  (เดี่ยว)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3.1  ส่งรายชื่อผู้เข้าแข่งขัน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  หลักเกณฑ์การแข่งขัน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-  เพลงที่ใช้ประกวด จำนวน </w:t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เพลง</w:t>
      </w:r>
    </w:p>
    <w:p w:rsidR="00D54B4F" w:rsidRPr="00D54B4F" w:rsidRDefault="00D54B4F" w:rsidP="00D54B4F">
      <w:pPr>
        <w:ind w:left="1418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-  เป็นเพลงไทยสากล(เพลงลูกกรุง) </w:t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เพลง และเป็นเพลงไทยสากล(เพลงสมัยนิยม)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เพลง  โดย 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ผู้ประกวดเลือกมาเอง ทั้งนี้เพลงที่นำมาต้องสามารถ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ตัด </w:t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Guide Melody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ออกได้ (หากไม่สามารถตัดได้  กรรมการจะ</w:t>
      </w: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ไม่พิจารณาคะแนนให้ ) </w:t>
      </w:r>
    </w:p>
    <w:p w:rsidR="00D54B4F" w:rsidRPr="00D54B4F" w:rsidRDefault="00753DD7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-  ไม่มีรีวิว/หางเครื่อง/แดนเซอร์ ประกอบเพลง</w:t>
      </w:r>
    </w:p>
    <w:p w:rsidR="00D54B4F" w:rsidRPr="00D54B4F" w:rsidRDefault="00D54B4F" w:rsidP="00D54B4F">
      <w:pPr>
        <w:ind w:left="1418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-   ต้องนำแถบบันทึกเสียง/ซีดี/เสียงดนตรี สำหรับประกอบการร้องเพลงมาเอง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ส่งเนื้อร้องให้คณะกรรมการในวันประกวดเพลงละ 3 ชุด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แต่งกายด้วยชุดนักเรียน</w:t>
      </w:r>
    </w:p>
    <w:p w:rsidR="00753DD7" w:rsidRDefault="00D54B4F" w:rsidP="00D54B4F">
      <w:pPr>
        <w:ind w:left="426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lastRenderedPageBreak/>
        <w:t xml:space="preserve">               -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ของเนื้อร้องท่อนที่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หากเกินจากนี้ถือว่าผิดพลาด กรรมการจะหักคะแนนตามกรณีที่ผิด</w:t>
      </w:r>
    </w:p>
    <w:p w:rsidR="00D54B4F" w:rsidRPr="00D54B4F" w:rsidRDefault="00D54B4F" w:rsidP="00753DD7">
      <w:pPr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4.1  น้ำเสียง ความไพเราะของเสียง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  <w:t xml:space="preserve">4.2 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อักขระวิธีถูกต้อง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จังหวะ ทำนอง 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753DD7" w:rsidRDefault="00D54B4F" w:rsidP="00753DD7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บุคลิก ลีลา อารมณ์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  <w:r w:rsidRPr="00D54B4F">
        <w:rPr>
          <w:rFonts w:ascii="TH SarabunPSK" w:hAnsi="TH SarabunPSK" w:cs="TH SarabunPSK"/>
          <w:sz w:val="32"/>
          <w:szCs w:val="32"/>
        </w:rPr>
        <w:br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4.6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ความยากง่ายของเพลง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753DD7" w:rsidRDefault="00D54B4F" w:rsidP="00753DD7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Default="00D54B4F" w:rsidP="00753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5B585D" w:rsidRDefault="005B585D" w:rsidP="00753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585D" w:rsidRDefault="005B585D" w:rsidP="00753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585D" w:rsidRDefault="005B585D" w:rsidP="00753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B585D" w:rsidRPr="00D54B4F" w:rsidRDefault="005B585D" w:rsidP="00753D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4B4F" w:rsidRPr="00D54B4F" w:rsidRDefault="005B585D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3 หรือ 5 คนเท่านั้น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เป็นครูที่ทำการสอนดนตรีสากล หรือขับร้องสากล</w:t>
      </w:r>
    </w:p>
    <w:p w:rsidR="00D54B4F" w:rsidRDefault="00D54B4F" w:rsidP="00753DD7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 xml:space="preserve"> 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 xml:space="preserve"> -  กรรมการที่มาจากครูผู้สอนควรแต่งตั้งให้ตัดสินในระดับชั้นที่ทำการสอน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 xml:space="preserve"> 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D54B4F" w:rsidP="00D54B4F">
      <w:pPr>
        <w:pStyle w:val="a6"/>
        <w:ind w:left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 - ตัวแทนที่ได้คะแนนสูงสุด ลำดับที่ 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 -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ในกรณีที่มีตัวแทนในลำดับสูงสุดเกินกว่า 3 คน ให้พิจารณาลำดับที่ตามลำดับข้อของเกณฑ์การให้คะแนน เช่น </w:t>
      </w:r>
      <w:r w:rsidRPr="00D54B4F">
        <w:rPr>
          <w:rFonts w:ascii="TH SarabunPSK" w:hAnsi="TH SarabunPSK" w:cs="TH SarabunPSK"/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ind w:firstLine="1440"/>
        <w:rPr>
          <w:rFonts w:ascii="TH SarabunPSK" w:hAnsi="TH SarabunPSK" w:cs="TH SarabunPSK"/>
          <w:szCs w:val="32"/>
        </w:rPr>
      </w:pP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20"/>
          <w:szCs w:val="20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13.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การแข่งขันขับร้องเพลงสากล</w:t>
      </w:r>
    </w:p>
    <w:p w:rsid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5B585D" w:rsidRDefault="005B585D" w:rsidP="005B585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/>
          <w:color w:val="000000"/>
          <w:sz w:val="32"/>
          <w:szCs w:val="32"/>
        </w:rPr>
        <w:t>.6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นักเรียนระดับชั้น ม.1- ม.</w:t>
      </w:r>
      <w:r w:rsidRPr="00D54B4F">
        <w:rPr>
          <w:rFonts w:ascii="TH SarabunPSK" w:hAnsi="TH SarabunPSK" w:cs="TH SarabunPSK"/>
          <w:sz w:val="32"/>
          <w:szCs w:val="32"/>
        </w:rPr>
        <w:t>3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นักเรียนระดับชั้น ม.</w:t>
      </w:r>
      <w:r w:rsidRPr="00D54B4F">
        <w:rPr>
          <w:rFonts w:ascii="TH SarabunPSK" w:hAnsi="TH SarabunPSK" w:cs="TH SarabunPSK"/>
          <w:sz w:val="32"/>
          <w:szCs w:val="32"/>
        </w:rPr>
        <w:t xml:space="preserve">4 </w:t>
      </w:r>
      <w:r w:rsidRPr="00D54B4F">
        <w:rPr>
          <w:rFonts w:ascii="TH SarabunPSK" w:hAnsi="TH SarabunPSK" w:cs="TH SarabunPSK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2.1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ประเภทชาย   (เดี่ยว)</w:t>
      </w:r>
    </w:p>
    <w:p w:rsidR="00D54B4F" w:rsidRPr="00D54B4F" w:rsidRDefault="00D54B4F" w:rsidP="00D54B4F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2.2  </w:t>
      </w:r>
      <w:r w:rsidRPr="00D54B4F">
        <w:rPr>
          <w:rFonts w:ascii="TH SarabunPSK" w:hAnsi="TH SarabunPSK" w:cs="TH SarabunPSK"/>
          <w:sz w:val="32"/>
          <w:szCs w:val="32"/>
          <w:cs/>
        </w:rPr>
        <w:t>ประเภทหญิง (เดี่ยว)</w:t>
      </w:r>
    </w:p>
    <w:p w:rsidR="00D54B4F" w:rsidRP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3.1  ส่งรายชื่อผู้เข้าแข่งขัน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  หลักเกณฑ์การแข่งขัน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-  เพลงที่ใช้ประกวด จำนวน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เพลง</w:t>
      </w:r>
    </w:p>
    <w:p w:rsidR="00D54B4F" w:rsidRPr="00D54B4F" w:rsidRDefault="00D54B4F" w:rsidP="00D54B4F">
      <w:pPr>
        <w:ind w:left="1418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-  เป็นเพลงสากล</w:t>
      </w:r>
      <w:r w:rsidRPr="00D54B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ที่มีเนื้อเพลงเป็นภาษาอังกฤษเท่านั้น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sz w:val="32"/>
          <w:szCs w:val="32"/>
          <w:cs/>
        </w:rPr>
        <w:t>เพลง โดยผู้ประกวดเลือกมาเอง  ทั้งนี้เพลง</w:t>
      </w:r>
    </w:p>
    <w:p w:rsidR="00D54B4F" w:rsidRP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ที่นำมาต้องสามารถ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ตัด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</w:rPr>
        <w:t xml:space="preserve">Guide Melody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ออกได้ (หากไม่สามารถตัดได้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กรรมการจะไม่พิจารณาคะแนนให้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ไม่มีรีวิว/หางเครื่อง/แดนซ์เซอร์ ประกอบเพลง</w:t>
      </w:r>
    </w:p>
    <w:p w:rsidR="00D54B4F" w:rsidRPr="00D54B4F" w:rsidRDefault="00D54B4F" w:rsidP="00D54B4F">
      <w:pPr>
        <w:ind w:left="1418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-   ต้องนำแถบบันทึกเสียง/ซีดี/เสียงดนตรี สำหรับประกอบการร้องเพลงมาเอง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ส่งเนื้อร้องให้คณะกรรมการในวันประกวดเพลงละ 3 ชุด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แต่งกายด้วยชุดนักเรียน</w:t>
      </w:r>
    </w:p>
    <w:p w:rsidR="00D54B4F" w:rsidRPr="00D54B4F" w:rsidRDefault="00D54B4F" w:rsidP="00D54B4F">
      <w:pPr>
        <w:ind w:left="426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                   -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กรณีที่เกิดการผิดพลาดอนุญาตให้เริ่มต้นใหม่ได้ ทั้งนี้ไม่เกินวรรคที่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ของเนื้อร้องท่อนที่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หาก</w:t>
      </w:r>
    </w:p>
    <w:p w:rsidR="00D54B4F" w:rsidRP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เกินจากนี้ถือว่าผิดพลาด กรรมการจะหักคะแนนตามกรณีที่ผิด</w:t>
      </w:r>
      <w:r w:rsidR="00D54B4F" w:rsidRPr="00D54B4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4.1  น้ำเสียง ความไพเราะของเสียง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  <w:t xml:space="preserve">4.2 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อักขระวิธีถูกต้อง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จังหวะ ทำนอง 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บุคลิก ลีลา อารมณ์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  <w:r w:rsidRPr="00D54B4F">
        <w:rPr>
          <w:rFonts w:ascii="TH SarabunPSK" w:hAnsi="TH SarabunPSK" w:cs="TH SarabunPSK"/>
          <w:sz w:val="32"/>
          <w:szCs w:val="32"/>
        </w:rPr>
        <w:br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4.6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ความยากง่ายของเพลง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753DD7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D54B4F" w:rsidRDefault="00D54B4F" w:rsidP="00753DD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5B585D" w:rsidRDefault="00F3475A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5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3 หรือ 5 คนเท่านั้น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lastRenderedPageBreak/>
        <w:tab/>
      </w: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 xml:space="preserve"> -  กรรมการที่มาจากครูผู้สอนควรแต่งตั้งให้ตัดสินในระดับชั้นที่ทำการสอน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F3475A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D54B4F" w:rsidP="00D54B4F">
      <w:pPr>
        <w:pStyle w:val="a6"/>
        <w:ind w:left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 xml:space="preserve"> - ตัวแทนที่ได้คะแนนสูงสุด ลำดับที่ 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 -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ในกรณีที่มีตัวแทนในลำดับสูงสุดเกินกว่า 3 คน ให้พิจารณาลำดับที่ตามลำดับข้อของเกณฑ์การให้คะแนน เช่น </w:t>
      </w:r>
      <w:r w:rsidRPr="00D54B4F">
        <w:rPr>
          <w:rFonts w:ascii="TH SarabunPSK" w:hAnsi="TH SarabunPSK" w:cs="TH SarabunPSK"/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ind w:left="1080" w:hanging="1080"/>
        <w:rPr>
          <w:rFonts w:ascii="TH SarabunPSK" w:hAnsi="TH SarabunPSK" w:cs="TH SarabunPSK"/>
          <w:b/>
          <w:bCs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14.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การแข่งขันขับร้องเพลงพระราชนิพนธ์</w:t>
      </w:r>
    </w:p>
    <w:p w:rsidR="00D54B4F" w:rsidRDefault="00F3475A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คุณสมบัติของผู้เข้าแข่งขัน</w:t>
      </w:r>
    </w:p>
    <w:p w:rsidR="005B585D" w:rsidRPr="005B585D" w:rsidRDefault="005B585D" w:rsidP="005B585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 xml:space="preserve">-  เป็นนักเรียนระดับชั้น   ป. </w:t>
      </w:r>
      <w:r w:rsidRPr="005B585D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5B585D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/>
          <w:color w:val="000000"/>
          <w:sz w:val="32"/>
          <w:szCs w:val="32"/>
        </w:rPr>
        <w:t>.6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นักเรียนระดับชั้น ม.1- ม.</w:t>
      </w:r>
      <w:r w:rsidRPr="00D54B4F">
        <w:rPr>
          <w:rFonts w:ascii="TH SarabunPSK" w:hAnsi="TH SarabunPSK" w:cs="TH SarabunPSK"/>
          <w:sz w:val="32"/>
          <w:szCs w:val="32"/>
        </w:rPr>
        <w:t>3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>-  นักเรียนระดับชั้น ม.</w:t>
      </w:r>
      <w:r w:rsidRPr="00D54B4F">
        <w:rPr>
          <w:rFonts w:ascii="TH SarabunPSK" w:hAnsi="TH SarabunPSK" w:cs="TH SarabunPSK"/>
          <w:sz w:val="32"/>
          <w:szCs w:val="32"/>
        </w:rPr>
        <w:t xml:space="preserve">4 </w:t>
      </w:r>
      <w:r w:rsidRPr="00D54B4F">
        <w:rPr>
          <w:rFonts w:ascii="TH SarabunPSK" w:hAnsi="TH SarabunPSK" w:cs="TH SarabunPSK"/>
          <w:sz w:val="32"/>
          <w:szCs w:val="32"/>
          <w:cs/>
        </w:rPr>
        <w:t>- 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F3475A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2.  ประเภทและจำนวนผู้เข้าแข่งขัน</w:t>
      </w:r>
    </w:p>
    <w:p w:rsidR="00D54B4F" w:rsidRPr="00D54B4F" w:rsidRDefault="00F3475A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4B4F" w:rsidRPr="00D54B4F">
        <w:rPr>
          <w:rFonts w:ascii="TH SarabunPSK" w:hAnsi="TH SarabunPSK" w:cs="TH SarabunPSK"/>
          <w:sz w:val="32"/>
          <w:szCs w:val="32"/>
        </w:rPr>
        <w:t>2.1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 ประเภทชาย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(เดี่ยว)</w:t>
      </w:r>
    </w:p>
    <w:p w:rsidR="00D54B4F" w:rsidRPr="00D54B4F" w:rsidRDefault="00D54B4F" w:rsidP="00F3475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2.2  </w:t>
      </w:r>
      <w:r w:rsidRPr="00D54B4F">
        <w:rPr>
          <w:rFonts w:ascii="TH SarabunPSK" w:hAnsi="TH SarabunPSK" w:cs="TH SarabunPSK"/>
          <w:sz w:val="32"/>
          <w:szCs w:val="32"/>
          <w:cs/>
        </w:rPr>
        <w:t>ประเภทหญิง</w:t>
      </w:r>
      <w:r w:rsidR="00F3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  <w:cs/>
        </w:rPr>
        <w:t>(เดี่ยว)</w:t>
      </w:r>
    </w:p>
    <w:p w:rsidR="00D54B4F" w:rsidRPr="00D54B4F" w:rsidRDefault="00F3475A" w:rsidP="00D54B4F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3.1  ส่งรายชื่อผู้เข้าแข่งขัน</w:t>
      </w:r>
    </w:p>
    <w:p w:rsidR="00D54B4F" w:rsidRPr="00D54B4F" w:rsidRDefault="00D54B4F" w:rsidP="00D54B4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3.2  หลักเกณฑ์การแข่งขัน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เพลงที่ใช้ประกวด 1 เพลง</w:t>
      </w:r>
    </w:p>
    <w:p w:rsidR="00D54B4F" w:rsidRPr="00D54B4F" w:rsidRDefault="00D54B4F" w:rsidP="00F3475A">
      <w:pPr>
        <w:ind w:left="1080" w:hanging="720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-  เป็นเพลงพระราชนิพนธ์ในพระบาทสมเด็จพระเจ้าอยู่หัว รัชกาลที่ </w:t>
      </w:r>
      <w:r w:rsidRPr="00D54B4F">
        <w:rPr>
          <w:rFonts w:ascii="TH SarabunPSK" w:hAnsi="TH SarabunPSK" w:cs="TH SarabunPSK"/>
          <w:sz w:val="32"/>
          <w:szCs w:val="32"/>
        </w:rPr>
        <w:t xml:space="preserve">9 </w:t>
      </w:r>
      <w:r w:rsidRPr="00D54B4F">
        <w:rPr>
          <w:rFonts w:ascii="TH SarabunPSK" w:hAnsi="TH SarabunPSK" w:cs="TH SarabunPSK"/>
          <w:sz w:val="32"/>
          <w:szCs w:val="32"/>
          <w:cs/>
        </w:rPr>
        <w:t>โดย</w:t>
      </w:r>
      <w:r w:rsidR="00F3475A">
        <w:rPr>
          <w:rFonts w:ascii="TH SarabunPSK" w:hAnsi="TH SarabunPSK" w:cs="TH SarabunPSK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ผู้ประกวดเลือกมาเองและสามารถ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ตัด </w:t>
      </w:r>
      <w:r w:rsidRPr="00D54B4F">
        <w:rPr>
          <w:rFonts w:ascii="TH SarabunPSK" w:hAnsi="TH SarabunPSK" w:cs="TH SarabunPSK"/>
          <w:b/>
          <w:bCs/>
          <w:sz w:val="32"/>
          <w:szCs w:val="32"/>
        </w:rPr>
        <w:t xml:space="preserve">Guide Melody </w:t>
      </w:r>
      <w:r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ออกได้ ( หากไม่สามารถตัดได้ กรรมการจะไม่พิจารณาคะแนนให้ ) 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ไม่มีรีวิว/หางเครื่อง/แดนเซอร์ ประกอบเพลง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ต้องนำแถบบันทึกเสียง/ซีดี/เสียงดนตรี สำหรับประกอบการร้องเพลงมาเอง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จับฉลาก เพื่อเรียงลำดับก่อนการแข่งขัน 30 นาที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ส่งเนื้อร้องให้คณะกรรมการในวันประกวด จำนวน 3 ชุด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แต่งกายด้วยชุดนักเรียน</w:t>
      </w:r>
    </w:p>
    <w:p w:rsidR="00D54B4F" w:rsidRPr="00D54B4F" w:rsidRDefault="00D54B4F" w:rsidP="00D54B4F">
      <w:pPr>
        <w:ind w:left="1080" w:hanging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-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กรณีที่เกิดการผิดพลาดอนุญาตให้เริ่มต้นใหม่ได้  ทั้งนี้ไม่เกินวรรคที่ </w:t>
      </w:r>
      <w:r w:rsidRPr="00D54B4F">
        <w:rPr>
          <w:rFonts w:ascii="TH SarabunPSK" w:hAnsi="TH SarabunPSK" w:cs="TH SarabunPSK"/>
          <w:sz w:val="32"/>
          <w:szCs w:val="32"/>
        </w:rPr>
        <w:t xml:space="preserve">2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ของเนื้อร้องท่อนที่ </w:t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4B4F" w:rsidRPr="00D54B4F" w:rsidRDefault="00F3475A" w:rsidP="00F3475A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หากเกินจากนี้ถือว่าผิดพลาด กรรมการจะหักคะแนนตามกรณีที่ผิด</w:t>
      </w:r>
    </w:p>
    <w:p w:rsidR="00D54B4F" w:rsidRPr="00D54B4F" w:rsidRDefault="00F3475A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4.1  น้ำเสียง ความไพเราะของเสียง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</w:rPr>
        <w:tab/>
        <w:t xml:space="preserve">4.2   </w:t>
      </w:r>
      <w:r w:rsidRPr="00D54B4F">
        <w:rPr>
          <w:rFonts w:ascii="TH SarabunPSK" w:hAnsi="TH SarabunPSK" w:cs="TH SarabunPSK"/>
          <w:sz w:val="32"/>
          <w:szCs w:val="32"/>
          <w:cs/>
        </w:rPr>
        <w:t>เทคนิคการขับร้อง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20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3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จังหวะ ทำนอง 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>.</w:t>
      </w:r>
      <w:r w:rsidRPr="00D54B4F">
        <w:rPr>
          <w:rFonts w:ascii="TH SarabunPSK" w:hAnsi="TH SarabunPSK" w:cs="TH SarabunPSK"/>
          <w:sz w:val="32"/>
          <w:szCs w:val="32"/>
        </w:rPr>
        <w:t>4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อักขระวิธีถูกต้อง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sz w:val="32"/>
          <w:szCs w:val="32"/>
        </w:rPr>
        <w:t>5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 บุคลิก ลีลา อารมณ์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>0  คะแนน</w:t>
      </w:r>
      <w:r w:rsidRPr="00D54B4F">
        <w:rPr>
          <w:rFonts w:ascii="TH SarabunPSK" w:hAnsi="TH SarabunPSK" w:cs="TH SarabunPSK"/>
          <w:sz w:val="32"/>
          <w:szCs w:val="32"/>
        </w:rPr>
        <w:br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4.6 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ความยากง่ายของเพลง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 xml:space="preserve">10  </w:t>
      </w:r>
      <w:r w:rsidRPr="00D54B4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54B4F" w:rsidRPr="00D54B4F" w:rsidRDefault="00F3475A" w:rsidP="00D54B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lastRenderedPageBreak/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5B585D" w:rsidRDefault="00F3475A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585D" w:rsidRDefault="005B585D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58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3 หรือ 5 คน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ab/>
      </w: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เป็นครูที่ทำการสอนดนตรีสากล หรือขับร้องสากล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>-  ผู้ทรงคุณวุฒิเป็นที่ยอมรับในด้านดนตรีสากล หรือขับร้องสากล</w:t>
      </w:r>
    </w:p>
    <w:p w:rsidR="00D54B4F" w:rsidRPr="00D54B4F" w:rsidRDefault="00D54B4F" w:rsidP="00D54B4F">
      <w:pPr>
        <w:pStyle w:val="a6"/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</w:r>
      <w:r w:rsidRPr="00D54B4F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 xml:space="preserve"> -  กรรมการที่มาจากครูผู้สอนควรแต่งตั้งให้ตัดสินในระดับชั้นที่ทำการสอน</w:t>
      </w:r>
    </w:p>
    <w:p w:rsidR="00D54B4F" w:rsidRPr="00D54B4F" w:rsidRDefault="00D54B4F" w:rsidP="00D54B4F">
      <w:pPr>
        <w:pStyle w:val="a6"/>
        <w:ind w:left="216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F3475A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F3475A" w:rsidP="00D54B4F">
      <w:pPr>
        <w:pStyle w:val="a6"/>
        <w:ind w:firstLine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 w:rsidR="00D54B4F" w:rsidRPr="00D54B4F">
        <w:rPr>
          <w:rFonts w:ascii="TH SarabunPSK" w:hAnsi="TH SarabunPSK" w:cs="TH SarabunPSK"/>
          <w:szCs w:val="32"/>
          <w:cs/>
        </w:rPr>
        <w:t xml:space="preserve">- ตัวแทนที่ได้คะแนนสูงสุด ลำดับที่  1 </w:t>
      </w:r>
      <w:r w:rsidR="00D54B4F" w:rsidRPr="00D54B4F">
        <w:rPr>
          <w:rFonts w:ascii="TH SarabunPSK" w:hAnsi="TH SarabunPSK" w:cs="TH SarabunPSK"/>
          <w:szCs w:val="32"/>
        </w:rPr>
        <w:t xml:space="preserve">- </w:t>
      </w:r>
      <w:r w:rsidR="00D54B4F"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             -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ในกรณีที่มีตัวแทนในลำดับสูงสุดเกินกว่า 3 คน ให้พิจารณาลำดับที่ตามลำดับข้อของเกณฑ์การให้คะแนน เช่น </w:t>
      </w:r>
      <w:r w:rsidRPr="00D54B4F">
        <w:rPr>
          <w:rFonts w:ascii="TH SarabunPSK" w:hAnsi="TH SarabunPSK" w:cs="TH SarabunPSK"/>
          <w:i/>
          <w:iCs/>
          <w:szCs w:val="32"/>
          <w:cs/>
        </w:rPr>
        <w:t>ผู้ที่ได้คะแนนข้อที่ 1 เท่ากัน ให้ตัดสินโดยพิจารณาคะแนนข้อที่ 2 หากผู้ได้คะแนนข้อที่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การต่อยอดในระดับชาติควรต่อยอดโดยการจัดค่ายพัฒนาทักษะด้านการขับร้อง</w:t>
      </w:r>
    </w:p>
    <w:p w:rsidR="00D54B4F" w:rsidRPr="00D54B4F" w:rsidRDefault="00D54B4F" w:rsidP="00D54B4F">
      <w:pPr>
        <w:pStyle w:val="a6"/>
        <w:rPr>
          <w:rFonts w:ascii="TH SarabunPSK" w:hAnsi="TH SarabunPSK" w:cs="TH SarabunPSK"/>
          <w:sz w:val="18"/>
          <w:szCs w:val="18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D3EE9" w:rsidRDefault="00FD3EE9" w:rsidP="00D54B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54B4F" w:rsidRPr="00D54B4F" w:rsidRDefault="00D54B4F" w:rsidP="00D54B4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4B4F">
        <w:rPr>
          <w:rFonts w:ascii="TH SarabunPSK" w:hAnsi="TH SarabunPSK" w:cs="TH SarabunPSK"/>
          <w:b/>
          <w:bCs/>
          <w:sz w:val="36"/>
          <w:szCs w:val="36"/>
        </w:rPr>
        <w:t>15.</w:t>
      </w:r>
      <w:r w:rsidRPr="00D54B4F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การประกวดขับขานประสานเสียง</w:t>
      </w:r>
    </w:p>
    <w:p w:rsidR="00D54B4F" w:rsidRPr="00D54B4F" w:rsidRDefault="00F3475A" w:rsidP="00F347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1.  คุณสมบัติผู้เข้าแข่งขัน</w:t>
      </w:r>
    </w:p>
    <w:p w:rsidR="00D54B4F" w:rsidRPr="00D54B4F" w:rsidRDefault="00D54B4F" w:rsidP="00D54B4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-  เป็นนักเรียนระดับชั้น   ป. </w:t>
      </w:r>
      <w:r w:rsidRPr="00D54B4F">
        <w:rPr>
          <w:rFonts w:ascii="TH SarabunPSK" w:hAnsi="TH SarabunPSK" w:cs="TH SarabunPSK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sz w:val="32"/>
          <w:szCs w:val="32"/>
          <w:cs/>
        </w:rPr>
        <w:t>ป</w:t>
      </w:r>
      <w:r w:rsidRPr="00D54B4F">
        <w:rPr>
          <w:rFonts w:ascii="TH SarabunPSK" w:hAnsi="TH SarabunPSK" w:cs="TH SarabunPSK"/>
          <w:sz w:val="32"/>
          <w:szCs w:val="32"/>
        </w:rPr>
        <w:t>.6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 xml:space="preserve">-  เป็นนักเรียนระดับชั้น   ม. </w:t>
      </w:r>
      <w:r w:rsidRPr="00D54B4F">
        <w:rPr>
          <w:rFonts w:ascii="TH SarabunPSK" w:hAnsi="TH SarabunPSK" w:cs="TH SarabunPSK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sz w:val="32"/>
          <w:szCs w:val="32"/>
        </w:rPr>
        <w:t>3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-  เป็นนักเรียนระดับชั้น    ม. </w:t>
      </w:r>
      <w:r w:rsidRPr="00D54B4F">
        <w:rPr>
          <w:rFonts w:ascii="TH SarabunPSK" w:hAnsi="TH SarabunPSK" w:cs="TH SarabunPSK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sz w:val="32"/>
          <w:szCs w:val="32"/>
        </w:rPr>
        <w:t>6</w:t>
      </w:r>
    </w:p>
    <w:p w:rsidR="00D54B4F" w:rsidRPr="00D54B4F" w:rsidRDefault="00F3475A" w:rsidP="00F347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2.ประเภทและจำนวนผู้เข้าแข่งขัน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2.1  แข่งขันเป็นทีมไม่เกิน 40 คน 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2.2  </w:t>
      </w:r>
      <w:r w:rsidRPr="00D54B4F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</w:p>
    <w:p w:rsidR="00D54B4F" w:rsidRPr="00D54B4F" w:rsidRDefault="00D54B4F" w:rsidP="00D54B4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 2.2.1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เป็นนักเรียนระดับชั้น   ป. </w:t>
      </w:r>
      <w:r w:rsidRPr="00D54B4F">
        <w:rPr>
          <w:rFonts w:ascii="TH SarabunPSK" w:hAnsi="TH SarabunPSK" w:cs="TH SarabunPSK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sz w:val="32"/>
          <w:szCs w:val="32"/>
          <w:cs/>
        </w:rPr>
        <w:t>ป</w:t>
      </w:r>
      <w:r w:rsidRPr="00D54B4F">
        <w:rPr>
          <w:rFonts w:ascii="TH SarabunPSK" w:hAnsi="TH SarabunPSK" w:cs="TH SarabunPSK"/>
          <w:sz w:val="32"/>
          <w:szCs w:val="32"/>
        </w:rPr>
        <w:t xml:space="preserve">.6       </w:t>
      </w:r>
      <w:r w:rsidRPr="00D54B4F">
        <w:rPr>
          <w:rFonts w:ascii="TH SarabunPSK" w:hAnsi="TH SarabunPSK" w:cs="TH SarabunPSK"/>
          <w:sz w:val="32"/>
          <w:szCs w:val="32"/>
          <w:cs/>
        </w:rPr>
        <w:t>โรงเรียนละจำนวน 1 ทีม</w:t>
      </w: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D54B4F" w:rsidRPr="00D54B4F">
        <w:rPr>
          <w:rFonts w:ascii="TH SarabunPSK" w:hAnsi="TH SarabunPSK" w:cs="TH SarabunPSK"/>
          <w:sz w:val="32"/>
          <w:szCs w:val="32"/>
        </w:rPr>
        <w:t>2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.2.</w:t>
      </w:r>
      <w:r w:rsidR="00D54B4F" w:rsidRPr="00D54B4F">
        <w:rPr>
          <w:rFonts w:ascii="TH SarabunPSK" w:hAnsi="TH SarabunPSK" w:cs="TH SarabunPSK"/>
          <w:sz w:val="32"/>
          <w:szCs w:val="32"/>
        </w:rPr>
        <w:t>2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 เป็นนักเรียนระดับชั้น ม.</w:t>
      </w:r>
      <w:r w:rsidR="00D54B4F" w:rsidRPr="00D54B4F">
        <w:rPr>
          <w:rFonts w:ascii="TH SarabunPSK" w:hAnsi="TH SarabunPSK" w:cs="TH SarabunPSK"/>
          <w:sz w:val="32"/>
          <w:szCs w:val="32"/>
        </w:rPr>
        <w:t xml:space="preserve">1-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ม.</w:t>
      </w:r>
      <w:r w:rsidR="00D54B4F" w:rsidRPr="00D54B4F">
        <w:rPr>
          <w:rFonts w:ascii="TH SarabunPSK" w:hAnsi="TH SarabunPSK" w:cs="TH SarabunPSK"/>
          <w:sz w:val="32"/>
          <w:szCs w:val="32"/>
        </w:rPr>
        <w:t>3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         โรงเรียนละจำนวน 1 ทีม</w:t>
      </w:r>
    </w:p>
    <w:p w:rsidR="00D54B4F" w:rsidRPr="00D54B4F" w:rsidRDefault="00F3475A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2.2.</w:t>
      </w:r>
      <w:r w:rsidR="00D54B4F" w:rsidRPr="00D54B4F">
        <w:rPr>
          <w:rFonts w:ascii="TH SarabunPSK" w:hAnsi="TH SarabunPSK" w:cs="TH SarabunPSK"/>
          <w:sz w:val="32"/>
          <w:szCs w:val="32"/>
        </w:rPr>
        <w:t>3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 เป็นนักเรียนระดับชั้น ม.</w:t>
      </w:r>
      <w:r w:rsidR="00D54B4F" w:rsidRPr="00D54B4F">
        <w:rPr>
          <w:rFonts w:ascii="TH SarabunPSK" w:hAnsi="TH SarabunPSK" w:cs="TH SarabunPSK"/>
          <w:sz w:val="32"/>
          <w:szCs w:val="32"/>
        </w:rPr>
        <w:t xml:space="preserve">4 -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ม.</w:t>
      </w:r>
      <w:r w:rsidR="00D54B4F" w:rsidRPr="00D54B4F">
        <w:rPr>
          <w:rFonts w:ascii="TH SarabunPSK" w:hAnsi="TH SarabunPSK" w:cs="TH SarabunPSK"/>
          <w:sz w:val="32"/>
          <w:szCs w:val="32"/>
        </w:rPr>
        <w:t>6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 xml:space="preserve">         โรงเรียนละจำนวน 1 ทีม </w:t>
      </w: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  <w:t>3.1  ส่งรายชื่อผู้เข้าแข่งขัน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3.2  หลักเกณฑ์การแข่งขัน</w:t>
      </w:r>
    </w:p>
    <w:p w:rsidR="00D54B4F" w:rsidRPr="00D54B4F" w:rsidRDefault="00D54B4F" w:rsidP="00D54B4F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>1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)  เพลงบังคับ 1 เพลง คือเพลงพระราชนิพนธ์ในพระบาทสมเด็จพระเจ้าอยู่หัวรัชกาลที่ </w:t>
      </w:r>
      <w:r w:rsidRPr="00D54B4F">
        <w:rPr>
          <w:rFonts w:ascii="TH SarabunPSK" w:hAnsi="TH SarabunPSK" w:cs="TH SarabunPSK"/>
          <w:sz w:val="32"/>
          <w:szCs w:val="32"/>
        </w:rPr>
        <w:t>9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>)  เพลงอิสระ เพลงช้า 1 เพลง เป็นเพลงไทยหรือเพลงต่างประเทศ เพลงเร็ว 1 เพลง เป็นเพลง</w:t>
      </w: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ไทยหรือเพลงต่างประเทศ</w:t>
      </w:r>
    </w:p>
    <w:p w:rsidR="00D54B4F" w:rsidRPr="00D54B4F" w:rsidRDefault="00D54B4F" w:rsidP="00D54B4F">
      <w:pPr>
        <w:ind w:left="1080" w:hanging="36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D54B4F">
        <w:rPr>
          <w:rFonts w:ascii="TH SarabunPSK" w:hAnsi="TH SarabunPSK" w:cs="TH SarabunPSK"/>
          <w:b/>
          <w:bCs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 ใน 3 เพลงนี้จะต้องร้องโดยไม่ใช้เครื่องดนตรี 1 เพลง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3.3  ผู้เข้าแข่งขันทุกช่วงชั้นจับฉลาก เพื่อเรียงลำดับการแข่งขัน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lastRenderedPageBreak/>
        <w:t>3.4  ให้นักเรียนแต่งกายด้วยชุดนักเรียนเท่านั้น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3.5  หากมีเครื่องดนตรีประกอบ ต้องเป็นเครื่องอคูสติกไม่เกิน 2 ชิ้น</w:t>
      </w:r>
    </w:p>
    <w:p w:rsidR="00D54B4F" w:rsidRPr="00D54B4F" w:rsidRDefault="00D54B4F" w:rsidP="00D54B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 xml:space="preserve">3.6  ไม่ใช้ซาวด์ดนตรีประกอบ </w:t>
      </w:r>
    </w:p>
    <w:p w:rsidR="00D54B4F" w:rsidRPr="00D54B4F" w:rsidRDefault="00D54B4F" w:rsidP="00D54B4F">
      <w:pPr>
        <w:ind w:left="720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 xml:space="preserve">3.7 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ใช้เวลาในการขึ้นเวที ทดสอบเสียง และความพร้อมไม่เกิน </w:t>
      </w:r>
      <w:r w:rsidRPr="00D54B4F">
        <w:rPr>
          <w:rFonts w:ascii="TH SarabunPSK" w:hAnsi="TH SarabunPSK" w:cs="TH SarabunPSK"/>
          <w:sz w:val="32"/>
          <w:szCs w:val="32"/>
        </w:rPr>
        <w:t xml:space="preserve">5 </w:t>
      </w:r>
      <w:r w:rsidRPr="00D54B4F">
        <w:rPr>
          <w:rFonts w:ascii="TH SarabunPSK" w:hAnsi="TH SarabunPSK" w:cs="TH SarabunPSK"/>
          <w:sz w:val="32"/>
          <w:szCs w:val="32"/>
          <w:cs/>
        </w:rPr>
        <w:t>นาที เกินตัดนาทีละ</w:t>
      </w:r>
      <w:r w:rsidRPr="00D54B4F">
        <w:rPr>
          <w:rFonts w:ascii="TH SarabunPSK" w:hAnsi="TH SarabunPSK" w:cs="TH SarabunPSK"/>
          <w:sz w:val="32"/>
          <w:szCs w:val="32"/>
        </w:rPr>
        <w:t>2</w:t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54B4F" w:rsidRPr="00D54B4F" w:rsidRDefault="00F3475A" w:rsidP="00D54B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แล้วจึงเริ่มขับร้องเพลงที่ใช้ประกวด</w:t>
      </w:r>
    </w:p>
    <w:p w:rsidR="00D54B4F" w:rsidRPr="00D54B4F" w:rsidRDefault="00F3475A" w:rsidP="00D54B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4.  เกณฑ์การให้คะแนน 100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เสียงร้อง น้ำเสียง การประสานเสียง ถูกต้องกลมกลืน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30 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จังหวะทำนองถูกต้อง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ภาษาอักขระถูกต้อง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10 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ความพร้อมเพรียง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 w:val="32"/>
          <w:szCs w:val="32"/>
          <w:cs/>
        </w:rPr>
        <w:t>บุคลิกภาพ การถ่ายทอดอารมณ์เพลงต่อผู้ฟัง</w:t>
      </w: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-  เวลา ตามต้นฉบับของเพลงที่ใช้ในการแข่งขัน</w:t>
      </w:r>
    </w:p>
    <w:p w:rsidR="00D54B4F" w:rsidRPr="00D54B4F" w:rsidRDefault="00F3475A" w:rsidP="00D54B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>5.  เกณฑ์การตัดสิน</w:t>
      </w:r>
    </w:p>
    <w:p w:rsidR="00D54B4F" w:rsidRPr="00D54B4F" w:rsidRDefault="00D54B4F" w:rsidP="00D54B4F">
      <w:pPr>
        <w:ind w:right="-424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sz w:val="32"/>
          <w:cs/>
        </w:rPr>
        <w:tab/>
      </w:r>
      <w:r w:rsidRPr="00D54B4F">
        <w:rPr>
          <w:rFonts w:ascii="TH SarabunPSK" w:hAnsi="TH SarabunPSK" w:cs="TH SarabunPSK"/>
          <w:b/>
          <w:bCs/>
          <w:sz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ได้รับรางวัลระดับเหรียญเงิน</w:t>
      </w:r>
    </w:p>
    <w:p w:rsidR="00D54B4F" w:rsidRPr="00D54B4F" w:rsidRDefault="00D54B4F" w:rsidP="00D54B4F">
      <w:pPr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ได้รับรางวัลระดับเหรียญทองแดง</w:t>
      </w:r>
    </w:p>
    <w:p w:rsidR="00D54B4F" w:rsidRPr="00D54B4F" w:rsidRDefault="00D54B4F" w:rsidP="00D54B4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</w:rPr>
        <w:tab/>
      </w:r>
      <w:r w:rsidRPr="00D54B4F">
        <w:rPr>
          <w:rFonts w:ascii="TH SarabunPSK" w:hAnsi="TH SarabunPSK" w:cs="TH SarabunPSK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54B4F" w:rsidRDefault="00D54B4F" w:rsidP="001325FB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4B4F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ผลการตัดสินของคณะกรรมการถือว่าเป็นที่สิ้นสุด</w:t>
      </w:r>
    </w:p>
    <w:p w:rsidR="005B585D" w:rsidRDefault="001325FB" w:rsidP="00D5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5B585D" w:rsidRDefault="005B585D" w:rsidP="00D54B4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4B4F" w:rsidRPr="00D54B4F" w:rsidRDefault="005B585D" w:rsidP="00D54B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="00D54B4F" w:rsidRPr="00D54B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คณะกรรมการการแข่งขัน  </w:t>
      </w:r>
      <w:r w:rsidR="00D54B4F" w:rsidRPr="00D54B4F">
        <w:rPr>
          <w:rFonts w:ascii="TH SarabunPSK" w:hAnsi="TH SarabunPSK" w:cs="TH SarabunPSK"/>
          <w:sz w:val="32"/>
          <w:szCs w:val="32"/>
          <w:cs/>
        </w:rPr>
        <w:t>3 หรือ 5 คนเท่านั้น</w:t>
      </w:r>
    </w:p>
    <w:p w:rsidR="00D54B4F" w:rsidRPr="00D54B4F" w:rsidRDefault="00D54B4F" w:rsidP="00D54B4F">
      <w:pPr>
        <w:pStyle w:val="a6"/>
        <w:ind w:left="720" w:firstLine="414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>คุณสมบัติของคณะกรรมการ</w:t>
      </w:r>
      <w:r w:rsidRPr="00D54B4F">
        <w:rPr>
          <w:rFonts w:ascii="TH SarabunPSK" w:hAnsi="TH SarabunPSK" w:cs="TH SarabunPSK"/>
          <w:szCs w:val="32"/>
          <w:cs/>
        </w:rPr>
        <w:t xml:space="preserve">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</w:rPr>
        <w:tab/>
        <w:t xml:space="preserve">-  </w:t>
      </w:r>
      <w:r w:rsidRPr="00D54B4F">
        <w:rPr>
          <w:rFonts w:ascii="TH SarabunPSK" w:hAnsi="TH SarabunPSK" w:cs="TH SarabunPSK"/>
          <w:szCs w:val="32"/>
          <w:cs/>
        </w:rPr>
        <w:t>เป็นครูที่ทำการสอนดนตรีสากลหรือขับร้องสากล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ผู้ทรงคุณวุฒิในด้านดนตรีสากลหรือขับร้องสากล</w:t>
      </w:r>
    </w:p>
    <w:p w:rsidR="00D54B4F" w:rsidRPr="00D54B4F" w:rsidRDefault="00D54B4F" w:rsidP="00D54B4F">
      <w:pPr>
        <w:pStyle w:val="a6"/>
        <w:ind w:left="720" w:firstLine="414"/>
        <w:rPr>
          <w:rFonts w:ascii="TH SarabunPSK" w:hAnsi="TH SarabunPSK" w:cs="TH SarabunPSK"/>
          <w:b/>
          <w:bCs/>
          <w:szCs w:val="32"/>
        </w:rPr>
      </w:pPr>
    </w:p>
    <w:p w:rsidR="00D54B4F" w:rsidRPr="00D54B4F" w:rsidRDefault="00D54B4F" w:rsidP="00D54B4F">
      <w:pPr>
        <w:pStyle w:val="a6"/>
        <w:ind w:left="720" w:firstLine="414"/>
        <w:rPr>
          <w:rFonts w:ascii="TH SarabunPSK" w:hAnsi="TH SarabunPSK" w:cs="TH SarabunPSK"/>
          <w:b/>
          <w:bCs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ข้อควรคำนึง 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ab/>
        <w:t>-  กรรมการที่มาจากครูผู้สอนควรแต่งตั้งให้ตัดสินในระดับชั้น ที่ทำการสอน</w:t>
      </w:r>
    </w:p>
    <w:p w:rsidR="00D54B4F" w:rsidRPr="00D54B4F" w:rsidRDefault="00D54B4F" w:rsidP="00D54B4F">
      <w:pPr>
        <w:pStyle w:val="a6"/>
        <w:ind w:left="1418"/>
        <w:rPr>
          <w:rFonts w:ascii="TH SarabunPSK" w:hAnsi="TH SarabunPSK" w:cs="TH SarabunPSK"/>
          <w:szCs w:val="32"/>
          <w:cs/>
        </w:rPr>
      </w:pPr>
      <w:r w:rsidRPr="00D54B4F">
        <w:rPr>
          <w:rFonts w:ascii="TH SarabunPSK" w:hAnsi="TH SarabunPSK" w:cs="TH SarabunPSK"/>
          <w:szCs w:val="32"/>
          <w:cs/>
        </w:rPr>
        <w:t>-  กรรมการควรให้ข้อเสนอแนะเติมเต็มให้กับนักเรียนที่ชนะในลำดับที่ 1-3</w:t>
      </w:r>
    </w:p>
    <w:p w:rsidR="00D54B4F" w:rsidRPr="00D54B4F" w:rsidRDefault="001325FB" w:rsidP="00D54B4F">
      <w:pPr>
        <w:pStyle w:val="a6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="00D54B4F" w:rsidRPr="00D54B4F">
        <w:rPr>
          <w:rFonts w:ascii="TH SarabunPSK" w:hAnsi="TH SarabunPSK" w:cs="TH SarabunPSK"/>
          <w:b/>
          <w:bCs/>
          <w:szCs w:val="32"/>
          <w:cs/>
        </w:rPr>
        <w:t xml:space="preserve">7. การเข้าแข่งขันระดับชาติ 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szCs w:val="32"/>
        </w:rPr>
        <w:t xml:space="preserve">7.1  </w:t>
      </w:r>
      <w:r w:rsidRPr="00D54B4F">
        <w:rPr>
          <w:rFonts w:ascii="TH SarabunPSK" w:hAnsi="TH SarabunPSK" w:cs="TH SarabunPSK"/>
          <w:szCs w:val="32"/>
          <w:cs/>
        </w:rPr>
        <w:t xml:space="preserve">ทีมที่ได้คะแนนสูงสุด ลำดับที่ 1 </w:t>
      </w:r>
      <w:r w:rsidRPr="00D54B4F">
        <w:rPr>
          <w:rFonts w:ascii="TH SarabunPSK" w:hAnsi="TH SarabunPSK" w:cs="TH SarabunPSK"/>
          <w:szCs w:val="32"/>
        </w:rPr>
        <w:t xml:space="preserve">- </w:t>
      </w:r>
      <w:r w:rsidRPr="00D54B4F">
        <w:rPr>
          <w:rFonts w:ascii="TH SarabunPSK" w:hAnsi="TH SarabunPSK" w:cs="TH SarabunPSK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i/>
          <w:iCs/>
          <w:szCs w:val="32"/>
        </w:rPr>
      </w:pPr>
      <w:r w:rsidRPr="00D54B4F">
        <w:rPr>
          <w:rFonts w:ascii="TH SarabunPSK" w:hAnsi="TH SarabunPSK" w:cs="TH SarabunPSK"/>
          <w:szCs w:val="32"/>
        </w:rPr>
        <w:lastRenderedPageBreak/>
        <w:t xml:space="preserve">7.2  </w:t>
      </w:r>
      <w:r w:rsidRPr="00D54B4F">
        <w:rPr>
          <w:rFonts w:ascii="TH SarabunPSK" w:hAnsi="TH SarabunPSK" w:cs="TH SarabunPSK"/>
          <w:szCs w:val="32"/>
          <w:cs/>
        </w:rPr>
        <w:t xml:space="preserve">ในกรณีที่มีทีมในลำดับสูงสุดเกินกว่า 3 ทีม ให้พิจารณาลำดับที่ตามลำดับข้อของเกณฑ์การให้คะแนน เช่น </w:t>
      </w:r>
      <w:r w:rsidRPr="00D54B4F">
        <w:rPr>
          <w:rFonts w:ascii="TH SarabunPSK" w:hAnsi="TH SarabunPSK" w:cs="TH SarabunPSK"/>
          <w:i/>
          <w:iCs/>
          <w:szCs w:val="32"/>
          <w:cs/>
        </w:rPr>
        <w:t>ทีมที่ได้คะแนนข้อที่ 1 เท่ากัน ให้ตัดสินโดยพิจารณาคะแนนข้อที่ 2 หากทีมได้คะแนนข้อที่ 2 มากกว่าถือเป็นผู้ชนะ ถ้าได้คะแนนข้อที่ 2 เท่ากัน ให้ดูคะแนนในข้อลำดับถัดไป  กรณีคะแนนเท่ากันทุกข้อให้ใช้วิธีจับฉลาก</w:t>
      </w:r>
    </w:p>
    <w:p w:rsidR="00D54B4F" w:rsidRPr="00D54B4F" w:rsidRDefault="00D54B4F" w:rsidP="00D54B4F">
      <w:pPr>
        <w:pStyle w:val="a6"/>
        <w:ind w:firstLine="720"/>
        <w:rPr>
          <w:rFonts w:ascii="TH SarabunPSK" w:hAnsi="TH SarabunPSK" w:cs="TH SarabunPSK"/>
          <w:b/>
          <w:bCs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  <w:r w:rsidRPr="00D54B4F">
        <w:rPr>
          <w:rFonts w:ascii="TH SarabunPSK" w:hAnsi="TH SarabunPSK" w:cs="TH SarabunPSK"/>
          <w:b/>
          <w:bCs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szCs w:val="32"/>
          <w:cs/>
        </w:rPr>
        <w:t>การต่อยอดในระดับชาติควรต่อยอดโดยการจัดค่ายพัฒนาทักษะด้านการขับร้องประสานเสียง</w:t>
      </w: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54B4F" w:rsidRDefault="00D54B4F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FD3EE9" w:rsidRDefault="00FD3EE9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  <w:r w:rsidRPr="00013289">
        <w:rPr>
          <w:rFonts w:ascii="Angsana New" w:hAnsi="Angsana New"/>
          <w:b/>
          <w:bCs/>
          <w:color w:val="0D0D0D"/>
          <w:sz w:val="40"/>
          <w:szCs w:val="40"/>
          <w:cs/>
        </w:rPr>
        <w:t>ภาคผนวก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  <w:r w:rsidRPr="00013289">
        <w:rPr>
          <w:rFonts w:ascii="Angsana New" w:hAnsi="Angsana New"/>
          <w:b/>
          <w:bCs/>
          <w:color w:val="0D0D0D"/>
          <w:sz w:val="40"/>
          <w:szCs w:val="40"/>
          <w:cs/>
        </w:rPr>
        <w:t>สาระดนตรี (ดนตรีไทย)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color w:val="0D0D0D"/>
          <w:sz w:val="40"/>
          <w:szCs w:val="40"/>
          <w:u w:val="single"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วงเครื่องสายผสมขิม ระดับประถมศึกษา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013289">
        <w:rPr>
          <w:rFonts w:ascii="Angsana New" w:hAnsi="Angsana New"/>
          <w:b/>
          <w:bCs/>
          <w:color w:val="0D0D0D"/>
          <w:sz w:val="32"/>
          <w:szCs w:val="32"/>
          <w:cs/>
        </w:rPr>
        <w:lastRenderedPageBreak/>
        <w:t>บทร้องเพลงลาวสมเด็จ สองชั้น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แสนจะเปรมปรีดายุภาพาล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ได้สมานสมจิตรพิสมัย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เจ้าช่อดอกรัก จะได้สมัคร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สมเอย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ได้ครองคู่อยู่ชิดสนิทใจ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เหมือนอยู่ในสถานพิมานแมน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เจ้าพุ่มมาลี ปรียะยินดี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ยิ่งเอย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หญิงงามทรามชมภิรมย์ชิด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จะปลื้มจิตจ่อรักสมัครแสน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เจ้าคู่ภิรมย์ จะได้ชื่นชม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กันเอย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ทั้งชายดีศรีสวาสดิ์ไม่ขาดแคลน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ก็ถูกแผนควรคู่อยู่ร่วมใจ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216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เจ้าคู่ชีวิต จึงควรสนิท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จริงเอย</w:t>
      </w:r>
    </w:p>
    <w:p w:rsidR="00555032" w:rsidRPr="00013289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(จากเรื่องปล่อยแก่,พระราชนิพนธ์ในรัชกาลที่ ๖)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2"/>
        </w:rPr>
      </w:pP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  <w:cs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เพลงลาวสมเด็จ สองชั้น</w:t>
      </w:r>
    </w:p>
    <w:p w:rsidR="00555032" w:rsidRPr="00013289" w:rsidRDefault="00555032" w:rsidP="00555032">
      <w:pPr>
        <w:ind w:left="7200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(หน้าทับลาว)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--ซล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ดรฟด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---ซ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ดรฟซ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-ด-ล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-ซ-ด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--ฟร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ดล-ด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ดรฟซ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-ลดซ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ลซฟร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--ฟร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-ฟ-ซ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ฟลซซ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34"/>
        <w:gridCol w:w="1134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66"/>
        <w:gridCol w:w="1102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0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134"/>
        <w:gridCol w:w="1134"/>
        <w:gridCol w:w="992"/>
        <w:gridCol w:w="1166"/>
        <w:gridCol w:w="1102"/>
      </w:tblGrid>
      <w:tr w:rsidR="00555032" w:rsidRPr="00013289" w:rsidTr="00013289"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-ฟ-ฟ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113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-ฟฟฟ</w:t>
            </w:r>
          </w:p>
        </w:tc>
        <w:tc>
          <w:tcPr>
            <w:tcW w:w="99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-ซ-ฟ</w:t>
            </w:r>
          </w:p>
        </w:tc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110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ดลดร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40"/>
          <w:szCs w:val="40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วงเครื่องสายผสมขิม ระดับมัธยมศึกษา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013289">
        <w:rPr>
          <w:rFonts w:ascii="Angsana New" w:hAnsi="Angsana New"/>
          <w:b/>
          <w:bCs/>
          <w:color w:val="0D0D0D"/>
          <w:sz w:val="32"/>
          <w:szCs w:val="32"/>
          <w:cs/>
        </w:rPr>
        <w:t>บทร้องเพลงจีนขิมเล็ก เถา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ขึ้นบนเหลาแลอร่ามตามอัคคี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รัศมีสว่างกระจ่างส่อง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ภาพที่ฉากปักไว้ด้วยไหมทอง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โตคะนองหงส์ฟ้อนมังกรทะยาน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lastRenderedPageBreak/>
        <w:t>นางบำเรอเสนอร้องทำนองหวน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ขับครวญขิมคลอซอประสาน</w:t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พวกขันทีคอยขยับรับใช้งาน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น่าสราญรมย์รื่นชื่นวิญญาณ์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ที่ระเบียงเรียงแขวนด้วยโคมราย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แสงฉายเฉิดแอร่มแจ่มฟ้า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ตู้กระจกโหลเรียงเลี้ยงปลา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ก่อภูผาน้อยน้อยน่าพึงชม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พระพายโบยโชยกลิ่นผกากรุ่น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หอมละมุลละมัยฟุ้งจรุงฉม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เลือกล้วนชวนอารมณ์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สำเริงรื่นสราญเอย</w:t>
      </w:r>
    </w:p>
    <w:p w:rsidR="00555032" w:rsidRPr="00013289" w:rsidRDefault="00555032" w:rsidP="00555032">
      <w:pPr>
        <w:ind w:left="5040" w:firstLine="720"/>
        <w:rPr>
          <w:rFonts w:ascii="Angsana New" w:hAnsi="Angsana New"/>
          <w:b/>
          <w:bCs/>
          <w:i/>
          <w:iCs/>
          <w:color w:val="0D0D0D"/>
          <w:sz w:val="28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(นายมนตรี  ตราโมท แต่ง)</w:t>
      </w:r>
    </w:p>
    <w:p w:rsidR="00555032" w:rsidRPr="00013289" w:rsidRDefault="00555032" w:rsidP="00555032">
      <w:pPr>
        <w:ind w:left="1440" w:firstLine="720"/>
        <w:rPr>
          <w:rFonts w:ascii="Angsana New" w:hAnsi="Angsana New"/>
          <w:b/>
          <w:bCs/>
          <w:i/>
          <w:iCs/>
          <w:color w:val="0D0D0D"/>
          <w:sz w:val="28"/>
          <w:cs/>
        </w:rPr>
      </w:pPr>
    </w:p>
    <w:p w:rsidR="00555032" w:rsidRPr="00013289" w:rsidRDefault="00555032" w:rsidP="00555032">
      <w:pPr>
        <w:pStyle w:val="a8"/>
        <w:ind w:left="3742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เพลง จีนขิมเล็ก  เถา</w:t>
      </w:r>
    </w:p>
    <w:p w:rsidR="00555032" w:rsidRPr="00013289" w:rsidRDefault="00555032" w:rsidP="00555032">
      <w:pPr>
        <w:pStyle w:val="a8"/>
        <w:ind w:left="142" w:firstLine="578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สามชั้น ท่อน 1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>(หน้าทับสองไม้)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ซ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ซ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 ล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ร 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ล  ด  ซ 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20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22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ซ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สามชั้น ท่อน 2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(- - -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ด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ด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ร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555032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ด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ร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ล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สามชั้น ท่อน 3 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-ร ม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- - ม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ม ร ด 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ท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– ด</w:t>
            </w:r>
          </w:p>
        </w:tc>
      </w:tr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ล ด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ด)</w:t>
            </w:r>
          </w:p>
        </w:tc>
      </w:tr>
    </w:tbl>
    <w:p w:rsidR="00555032" w:rsidRPr="00013289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ซ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-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</w:tbl>
    <w:p w:rsidR="00555032" w:rsidRPr="00013289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 - ด)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สองชั้น ท่อน 2 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softHyphen/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ด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  <w:r w:rsidRPr="00013289">
        <w:rPr>
          <w:rFonts w:ascii="Angsana New" w:hAnsi="Angsana New"/>
          <w:color w:val="0D0D0D"/>
          <w:sz w:val="32"/>
          <w:szCs w:val="32"/>
        </w:rPr>
        <w:t xml:space="preserve"> 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ท 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3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(- - - - 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-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- ร ด)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1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ร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ด)</w:t>
            </w:r>
          </w:p>
        </w:tc>
      </w:tr>
    </w:tbl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2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ร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ร 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ท 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ท - ล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3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ด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ด - - 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ท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</w:tr>
      <w:tr w:rsidR="00DB6894" w:rsidRPr="00013289" w:rsidTr="00013289">
        <w:trPr>
          <w:gridAfter w:val="4"/>
          <w:wAfter w:w="4308" w:type="dxa"/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lastRenderedPageBreak/>
              <w:t>- ล ซ ม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16"/>
          <w:szCs w:val="16"/>
        </w:rPr>
      </w:pPr>
    </w:p>
    <w:p w:rsidR="00555032" w:rsidRPr="00013289" w:rsidRDefault="00555032" w:rsidP="00555032">
      <w:pPr>
        <w:ind w:firstLine="720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ซ-ล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ด-ร</w:t>
            </w:r>
          </w:p>
        </w:tc>
      </w:tr>
    </w:tbl>
    <w:p w:rsidR="00555032" w:rsidRPr="00013289" w:rsidRDefault="00555032" w:rsidP="00555032">
      <w:pPr>
        <w:ind w:left="360"/>
        <w:rPr>
          <w:rFonts w:ascii="Angsana New" w:hAnsi="Angsana New"/>
          <w:color w:val="0D0D0D"/>
          <w:sz w:val="32"/>
          <w:szCs w:val="32"/>
        </w:rPr>
      </w:pPr>
    </w:p>
    <w:tbl>
      <w:tblPr>
        <w:tblW w:w="8568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112"/>
      </w:tblGrid>
      <w:tr w:rsidR="00DB6894" w:rsidRPr="00013289" w:rsidTr="00013289">
        <w:trPr>
          <w:trHeight w:val="435"/>
        </w:trPr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 มร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0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0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112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  <w:r w:rsidRPr="00013289">
        <w:rPr>
          <w:rFonts w:ascii="Angsana New" w:hAnsi="Angsana New"/>
          <w:color w:val="0D0D0D"/>
          <w:cs/>
        </w:rPr>
        <w:t>(บันทึกโน้ตโดยอาจารย์สุพัตร  แย้มทับ)</w:t>
      </w: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ind w:left="5760"/>
        <w:rPr>
          <w:rFonts w:ascii="Angsana New" w:hAnsi="Angsana New"/>
          <w:color w:val="0D0D0D"/>
        </w:rPr>
      </w:pPr>
    </w:p>
    <w:p w:rsidR="00DB6894" w:rsidRPr="00013289" w:rsidRDefault="00DB6894" w:rsidP="00555032">
      <w:pPr>
        <w:ind w:left="5760"/>
        <w:rPr>
          <w:rFonts w:ascii="Angsana New" w:hAnsi="Angsana New"/>
          <w:color w:val="0D0D0D"/>
        </w:rPr>
      </w:pPr>
    </w:p>
    <w:p w:rsidR="00DB6894" w:rsidRPr="00013289" w:rsidRDefault="00DB6894" w:rsidP="00555032">
      <w:pPr>
        <w:ind w:left="5760"/>
        <w:rPr>
          <w:rFonts w:ascii="Angsana New" w:hAnsi="Angsana New"/>
          <w:color w:val="0D0D0D"/>
        </w:rPr>
      </w:pPr>
    </w:p>
    <w:p w:rsidR="00DB6894" w:rsidRPr="00013289" w:rsidRDefault="00DB6894" w:rsidP="00555032">
      <w:pPr>
        <w:ind w:left="5760"/>
        <w:rPr>
          <w:rFonts w:ascii="Angsana New" w:hAnsi="Angsana New"/>
          <w:color w:val="0D0D0D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TH SarabunPSK" w:hAnsi="TH SarabunPSK" w:cs="TH SarabunPSK"/>
          <w:b/>
          <w:bCs/>
          <w:i/>
          <w:iCs/>
          <w:color w:val="0D0D0D"/>
          <w:sz w:val="36"/>
          <w:szCs w:val="32"/>
        </w:rPr>
      </w:pPr>
      <w:r w:rsidRPr="00013289">
        <w:rPr>
          <w:rFonts w:ascii="TH SarabunPSK" w:hAnsi="TH SarabunPSK" w:cs="TH SarabunPSK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วงปี่พาทย์ไม้นวมผสมเครื่องสายวงเล็ก</w:t>
      </w:r>
      <w:r w:rsidRPr="00013289">
        <w:rPr>
          <w:rFonts w:ascii="TH SarabunPSK" w:hAnsi="TH SarabunPSK" w:cs="TH SarabunPSK"/>
          <w:b/>
          <w:bCs/>
          <w:color w:val="0D0D0D"/>
          <w:sz w:val="40"/>
          <w:szCs w:val="40"/>
          <w:u w:val="single"/>
          <w:cs/>
        </w:rPr>
        <w:t xml:space="preserve"> </w:t>
      </w:r>
      <w:r w:rsidRPr="00013289">
        <w:rPr>
          <w:rFonts w:ascii="TH SarabunPSK" w:hAnsi="TH SarabunPSK" w:cs="TH SarabunPSK"/>
          <w:b/>
          <w:bCs/>
          <w:i/>
          <w:iCs/>
          <w:color w:val="0D0D0D"/>
          <w:sz w:val="36"/>
          <w:szCs w:val="32"/>
          <w:u w:val="single"/>
          <w:cs/>
        </w:rPr>
        <w:t>ระดับประถมศึกษา</w:t>
      </w:r>
    </w:p>
    <w:p w:rsidR="00555032" w:rsidRPr="00013289" w:rsidRDefault="00555032" w:rsidP="00555032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บทร้องเพลงลาวดำเนินทราย สองชั้น</w:t>
      </w:r>
    </w:p>
    <w:p w:rsidR="00555032" w:rsidRPr="00013289" w:rsidRDefault="00555032" w:rsidP="00555032">
      <w:pPr>
        <w:jc w:val="center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เป็นเวลาดึกหนักหนาอยู่แล้วหนอ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จะรีรอร้องเล่นเป็นห่วง ๆ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เหมือนเกสรโกสุมทุกพุ่มพวง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จะแรมร่วงโรยราน่าเสียดาย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โอ้ว่าอกเอ๋ยกรรม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อกเอ๋ยจะทำเป็นฉันใด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lastRenderedPageBreak/>
        <w:t>แม้ไม่มีห่วงบ่วงใย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ตัวฉันไม่ไปเลยเอย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เป็นกรรมจำพราก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จำจากจำไกล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จำจิตจำใจ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จำจากจำไกลกันเอย ฯ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rPr>
          <w:rFonts w:ascii="TH SarabunPSK" w:hAnsi="TH SarabunPSK" w:cs="TH SarabunPSK"/>
          <w:b/>
          <w:bCs/>
          <w:i/>
          <w:iCs/>
          <w:color w:val="0D0D0D"/>
          <w:sz w:val="36"/>
          <w:szCs w:val="32"/>
          <w:cs/>
        </w:rPr>
      </w:pPr>
    </w:p>
    <w:p w:rsidR="00555032" w:rsidRPr="00013289" w:rsidRDefault="00555032" w:rsidP="00555032">
      <w:pPr>
        <w:jc w:val="center"/>
        <w:rPr>
          <w:rFonts w:ascii="TH SarabunPSK" w:hAnsi="TH SarabunPSK" w:cs="TH SarabunPSK"/>
          <w:b/>
          <w:bCs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  <w:cs/>
        </w:rPr>
        <w:t>เพลงลาวดำเนินทราย ๒ ชั้น</w:t>
      </w:r>
    </w:p>
    <w:p w:rsidR="00555032" w:rsidRPr="00013289" w:rsidRDefault="00555032" w:rsidP="00555032">
      <w:pPr>
        <w:ind w:firstLine="720"/>
        <w:jc w:val="both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ท่อน ๑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(หน้าทับ ลาว)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7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(---ร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ดดดด)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รดรม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</w:tr>
      <w:tr w:rsidR="00DB6894" w:rsidRPr="00013289" w:rsidTr="00013289">
        <w:trPr>
          <w:trHeight w:val="408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ดมรร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-รมซ</w:t>
            </w:r>
          </w:p>
        </w:tc>
      </w:tr>
      <w:tr w:rsidR="00DB6894" w:rsidRPr="00013289" w:rsidTr="00013289">
        <w:trPr>
          <w:trHeight w:val="386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-ซซซ</w:t>
            </w:r>
          </w:p>
        </w:tc>
      </w:tr>
      <w:tr w:rsidR="00DB6894" w:rsidRPr="00013289" w:rsidTr="00013289">
        <w:trPr>
          <w:trHeight w:val="378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-ซซซ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-ร-ซ</w:t>
            </w:r>
          </w:p>
        </w:tc>
      </w:tr>
      <w:tr w:rsidR="00DB6894" w:rsidRPr="00013289" w:rsidTr="00013289">
        <w:trPr>
          <w:trHeight w:val="343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-รมซ</w:t>
            </w:r>
          </w:p>
        </w:tc>
      </w:tr>
      <w:tr w:rsidR="00DB6894" w:rsidRPr="00013289" w:rsidTr="00013289">
        <w:trPr>
          <w:trHeight w:val="477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ท่อน ๒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0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(ดํรํดํล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ดํซลดํ)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[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]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(ซลซม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ซรมซ)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[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ซรมซ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]</w:t>
            </w:r>
          </w:p>
        </w:tc>
      </w:tr>
      <w:tr w:rsidR="00DB6894" w:rsidRPr="00013289" w:rsidTr="00013289">
        <w:trPr>
          <w:trHeight w:val="390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(ดํรํดํล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ดํซลดํ)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ซลดํซ</w:t>
            </w:r>
          </w:p>
        </w:tc>
      </w:tr>
      <w:tr w:rsidR="00DB6894" w:rsidRPr="00013289" w:rsidTr="00013289">
        <w:trPr>
          <w:trHeight w:val="380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--มล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-มมม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</w:tr>
      <w:tr w:rsidR="00DB6894" w:rsidRPr="00013289" w:rsidTr="00013289">
        <w:trPr>
          <w:trHeight w:val="358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---ดํ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</w:tr>
      <w:tr w:rsidR="00DB6894" w:rsidRPr="00013289" w:rsidTr="00013289">
        <w:trPr>
          <w:trHeight w:val="351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-ลลล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ซม-ซ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ซซซซ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ลซดํล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ซมซล</w:t>
            </w:r>
          </w:p>
        </w:tc>
      </w:tr>
      <w:tr w:rsidR="00DB6894" w:rsidRPr="00013289" w:rsidTr="00013289">
        <w:trPr>
          <w:trHeight w:val="328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-ลลล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-ล-ล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---ซ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ดํซ--</w:t>
            </w:r>
          </w:p>
        </w:tc>
      </w:tr>
      <w:tr w:rsidR="00DB6894" w:rsidRPr="00013289" w:rsidTr="00013289">
        <w:trPr>
          <w:trHeight w:val="306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ดํซ--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-ดรม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ซมรด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รดมร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ซม--</w:t>
            </w:r>
          </w:p>
        </w:tc>
      </w:tr>
      <w:tr w:rsidR="00DB6894" w:rsidRPr="00013289" w:rsidTr="00013289">
        <w:trPr>
          <w:trHeight w:val="284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มซดร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ดซ-ล</w:t>
            </w:r>
          </w:p>
        </w:tc>
      </w:tr>
      <w:tr w:rsidR="00DB6894" w:rsidRPr="00013289" w:rsidTr="00013289">
        <w:trPr>
          <w:trHeight w:val="277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-มรด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-ซมร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ดมรด</w:t>
            </w:r>
          </w:p>
        </w:tc>
      </w:tr>
      <w:tr w:rsidR="00DB6894" w:rsidRPr="00013289" w:rsidTr="00013289">
        <w:trPr>
          <w:trHeight w:val="396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-ดดด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-ด-ด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----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ดซ-ล</w:t>
            </w:r>
          </w:p>
        </w:tc>
      </w:tr>
      <w:tr w:rsidR="00DB6894" w:rsidRPr="00013289" w:rsidTr="00013289">
        <w:trPr>
          <w:trHeight w:val="388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-มซล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-รํดํล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-มรด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-ซมร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---ร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-รรร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ซมมม</w:t>
            </w:r>
          </w:p>
        </w:tc>
      </w:tr>
      <w:tr w:rsidR="00DB6894" w:rsidRPr="00013289" w:rsidTr="00013289">
        <w:trPr>
          <w:trHeight w:val="366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-ม-ร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ซมมม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ซลซม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-ร-ด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DB6894" w:rsidRPr="00013289" w:rsidRDefault="00DB6894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TH SarabunPSK" w:hAnsi="TH SarabunPSK" w:cs="TH SarabunPSK"/>
          <w:b/>
          <w:bCs/>
          <w:color w:val="0D0D0D"/>
          <w:sz w:val="40"/>
          <w:szCs w:val="40"/>
          <w:u w:val="single"/>
        </w:rPr>
      </w:pPr>
      <w:r w:rsidRPr="00013289">
        <w:rPr>
          <w:rFonts w:ascii="TH SarabunPSK" w:hAnsi="TH SarabunPSK" w:cs="TH SarabunPSK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วงปี่พาทย์ไม้นวมผสมเครื่องสายวงเล็ก ระดับ</w:t>
      </w:r>
      <w:r w:rsidRPr="00013289">
        <w:rPr>
          <w:rFonts w:ascii="TH SarabunPSK" w:hAnsi="TH SarabunPSK" w:cs="TH SarabunPSK"/>
          <w:b/>
          <w:bCs/>
          <w:i/>
          <w:iCs/>
          <w:color w:val="0D0D0D"/>
          <w:sz w:val="32"/>
          <w:szCs w:val="32"/>
          <w:u w:val="single"/>
          <w:cs/>
        </w:rPr>
        <w:t>มัธยมศึกษา</w:t>
      </w:r>
    </w:p>
    <w:p w:rsidR="00555032" w:rsidRPr="00013289" w:rsidRDefault="00555032" w:rsidP="00555032">
      <w:pPr>
        <w:jc w:val="center"/>
        <w:rPr>
          <w:rFonts w:ascii="TH SarabunPSK" w:hAnsi="TH SarabunPSK" w:cs="TH SarabunPSK"/>
          <w:b/>
          <w:bCs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  <w:cs/>
        </w:rPr>
        <w:t>บทร้องเพลงนางครวญ เถา</w:t>
      </w:r>
    </w:p>
    <w:p w:rsidR="00555032" w:rsidRPr="00013289" w:rsidRDefault="00555032" w:rsidP="00555032">
      <w:pPr>
        <w:jc w:val="center"/>
        <w:rPr>
          <w:rFonts w:ascii="TH SarabunPSK" w:hAnsi="TH SarabunPSK" w:cs="TH SarabunPSK"/>
          <w:b/>
          <w:bCs/>
          <w:color w:val="0D0D0D"/>
          <w:sz w:val="36"/>
          <w:szCs w:val="36"/>
        </w:rPr>
      </w:pPr>
    </w:p>
    <w:p w:rsidR="00555032" w:rsidRPr="00013289" w:rsidRDefault="00555032" w:rsidP="00555032">
      <w:pPr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โอ้ว่าป่านฉะนี้พระพี่เจ้า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จะโศกเศร้ารัญจวนครวญหา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lastRenderedPageBreak/>
        <w:t>ตั้งแต่พระไปแก้สงสัยมา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มิได้พบขนิษฐาในถ้ำทอง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พระจะแสนเศร้าสร้อยละห้อยให้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หฤทัยทุกข์ทนหม่นหมอง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จะดั้นด้นค้นคว้าเที่ยวหาน้อง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ทุกประเทศเถื่อนท้องพระบุรี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โอ้ว่าทำไฉนจะได้รู้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ว่าน้องอยู่ประมอตันกรุงศรี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แม้นใครทูลแถลงแจ้งคดี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เห็นทีจะตามมาด้วยอาลัย</w:t>
      </w:r>
    </w:p>
    <w:p w:rsidR="00555032" w:rsidRPr="00013289" w:rsidRDefault="00555032" w:rsidP="00555032">
      <w:pPr>
        <w:ind w:left="2160" w:firstLine="720"/>
        <w:jc w:val="center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(อิเหนา พระราชนิพนธ์ในรัชกาลที่ ๒)</w:t>
      </w:r>
    </w:p>
    <w:p w:rsidR="00555032" w:rsidRPr="00013289" w:rsidRDefault="00555032" w:rsidP="00555032">
      <w:pPr>
        <w:jc w:val="center"/>
        <w:rPr>
          <w:rFonts w:ascii="TH SarabunPSK" w:hAnsi="TH SarabunPSK" w:cs="TH SarabunPSK"/>
          <w:color w:val="0D0D0D"/>
          <w:sz w:val="36"/>
          <w:szCs w:val="36"/>
        </w:rPr>
      </w:pPr>
    </w:p>
    <w:p w:rsidR="00555032" w:rsidRPr="00013289" w:rsidRDefault="00555032" w:rsidP="00555032">
      <w:pPr>
        <w:jc w:val="center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เพลงนางครวญ เถา (ทางฆ้องวงใหญ่)</w:t>
      </w:r>
    </w:p>
    <w:p w:rsidR="00555032" w:rsidRPr="00013289" w:rsidRDefault="00555032" w:rsidP="0055503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๓ ชั้น ท่อน ๑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 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>(หน้าทับปรบไก่)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rPr>
          <w:trHeight w:val="406"/>
        </w:trPr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70"/>
        <w:gridCol w:w="1269"/>
        <w:gridCol w:w="1263"/>
        <w:gridCol w:w="1263"/>
        <w:gridCol w:w="1263"/>
        <w:gridCol w:w="1263"/>
        <w:gridCol w:w="1263"/>
      </w:tblGrid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0" w:type="dxa"/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8" o:spid="_x0000_s1071" style="position:absolute;margin-left:23.9pt;margin-top:3.55pt;width:31.7pt;height:23.4pt;rotation:-943070fd;z-index:2516485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pgwQ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ฟซ</w:t>
            </w:r>
          </w:p>
        </w:tc>
        <w:tc>
          <w:tcPr>
            <w:tcW w:w="1269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9" o:spid="_x0000_s1072" style="position:absolute;left:0;text-align:left;margin-left:-.55pt;margin-top:3.55pt;width:31.7pt;height:23.4pt;rotation:-943070fd;z-index:2516495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2wwMAAM0JAAAOAAAAZHJzL2Uyb0RvYy54bWzsVttu4zYQfS/QfyD02MLRxZJ8QZxFaseL&#10;BbbdBTb9AJqiLCESqZL0JVv033tIybKUTYpF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0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9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rPr>
          <w:trHeight w:val="445"/>
        </w:trPr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70"/>
        <w:gridCol w:w="1269"/>
        <w:gridCol w:w="1263"/>
        <w:gridCol w:w="1263"/>
        <w:gridCol w:w="1263"/>
        <w:gridCol w:w="1263"/>
        <w:gridCol w:w="1263"/>
      </w:tblGrid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0" w:type="dxa"/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10" o:spid="_x0000_s1073" style="position:absolute;margin-left:23.95pt;margin-top:3.25pt;width:31.7pt;height:23.4pt;rotation:-943070fd;z-index:2516505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ฟซ</w:t>
            </w:r>
          </w:p>
        </w:tc>
        <w:tc>
          <w:tcPr>
            <w:tcW w:w="1269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11" o:spid="_x0000_s1074" style="position:absolute;left:0;text-align:left;margin-left:-.5pt;margin-top:3.25pt;width:31.7pt;height:23.4pt;rotation:-943070fd;z-index:2516515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PIwQMAAM4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0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9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lastRenderedPageBreak/>
        <w:t>กลับต้น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๓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ชั้น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64"/>
        <w:gridCol w:w="1264"/>
        <w:gridCol w:w="1264"/>
        <w:gridCol w:w="1264"/>
        <w:gridCol w:w="1264"/>
        <w:gridCol w:w="1265"/>
        <w:gridCol w:w="1269"/>
      </w:tblGrid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9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1" o:spid="_x0000_s1086" style="position:absolute;left:0;text-align:left;margin-left:3.95pt;margin-top:3.65pt;width:16.7pt;height:16.5pt;flip:x;z-index:25166387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" adj="0,,0" path="m,1733nfc2680,589,5564,-1,8478,,20407,,30078,9670,30078,21600em,1733nsc2680,589,5564,-1,8478,,20407,,30078,9670,30078,21600r-21600,l,1733xe" filled="f">
                  <v:stroke joinstyle="round"/>
                  <v:formulas/>
                  <v:path arrowok="t" o:extrusionok="f" o:connecttype="custom" o:connectlocs="0,16813;212090,209550;59781,20955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ดร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9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5"/>
        <w:gridCol w:w="1263"/>
        <w:gridCol w:w="1264"/>
        <w:gridCol w:w="1264"/>
        <w:gridCol w:w="1269"/>
        <w:gridCol w:w="1264"/>
        <w:gridCol w:w="1265"/>
        <w:gridCol w:w="1265"/>
      </w:tblGrid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9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2" o:spid="_x0000_s1087" style="position:absolute;left:0;text-align:left;margin-left:4.25pt;margin-top:1.2pt;width:21.35pt;height:24.75pt;z-index:2516648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" adj="0,,0" path="m,378nfc1326,126,2674,-1,4025,,15954,,25625,9670,25625,21600em,378nsc1326,126,2674,-1,4025,,15954,,25625,9670,25625,21600r-21600,l,378xe" filled="f">
                  <v:stroke joinstyle="round"/>
                  <v:formulas/>
                  <v:path arrowok="t" o:extrusionok="f" o:connecttype="custom" o:connectlocs="0,5501;271145,314325;42590,31432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มํรํ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17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3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9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5"/>
        <w:gridCol w:w="1264"/>
        <w:gridCol w:w="1264"/>
        <w:gridCol w:w="1264"/>
        <w:gridCol w:w="1265"/>
        <w:gridCol w:w="1265"/>
      </w:tblGrid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17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๒ ชั้น ท่อน 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5"/>
        <w:gridCol w:w="1264"/>
        <w:gridCol w:w="1262"/>
        <w:gridCol w:w="1265"/>
        <w:gridCol w:w="1264"/>
        <w:gridCol w:w="1266"/>
        <w:gridCol w:w="1266"/>
      </w:tblGrid>
      <w:tr w:rsidR="00DB6894" w:rsidRPr="00013289" w:rsidTr="00013289">
        <w:tc>
          <w:tcPr>
            <w:tcW w:w="1237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" o:spid="_x0000_s1068" style="position:absolute;left:0;text-align:left;margin-left:19.5pt;margin-top:3.1pt;width:31.7pt;height:23.4pt;rotation:-943070fd;z-index:2516454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81vw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265"/>
        <w:gridCol w:w="1264"/>
        <w:gridCol w:w="1264"/>
        <w:gridCol w:w="1265"/>
        <w:gridCol w:w="1264"/>
        <w:gridCol w:w="1276"/>
        <w:gridCol w:w="1265"/>
      </w:tblGrid>
      <w:tr w:rsidR="00DB6894" w:rsidRPr="00013289" w:rsidTr="00013289"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7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_ _</w:t>
            </w:r>
          </w:p>
        </w:tc>
      </w:tr>
      <w:tr w:rsidR="00DB6894" w:rsidRPr="00013289" w:rsidTr="00013289"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7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_  _ _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1265"/>
        <w:gridCol w:w="1264"/>
        <w:gridCol w:w="1264"/>
        <w:gridCol w:w="1276"/>
        <w:gridCol w:w="1264"/>
        <w:gridCol w:w="1265"/>
        <w:gridCol w:w="1265"/>
      </w:tblGrid>
      <w:tr w:rsidR="00DB6894" w:rsidRPr="00013289" w:rsidTr="00013289"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76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8" o:spid="_x0000_s1083" style="position:absolute;left:0;text-align:left;margin-left:4.45pt;margin-top:1.55pt;width:22.7pt;height:18pt;z-index:25166080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" adj="0,,0" path="m,4204nfc3710,1473,8196,-1,12804,v5338,,10488,1977,14455,5550em,4204nsc3710,1473,8196,-1,12804,v5338,,10488,1977,14455,5550l12804,21600,,4204xe" filled="f">
                  <v:stroke joinstyle="round"/>
                  <v:formulas/>
                  <v:path arrowok="t" o:extrusionok="f" o:connecttype="custom" o:connectlocs="0,44492;288290,58738;135410,22860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ซซซ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1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7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4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6"/>
        <w:gridCol w:w="1266"/>
        <w:gridCol w:w="1266"/>
        <w:gridCol w:w="1266"/>
        <w:gridCol w:w="1267"/>
        <w:gridCol w:w="1267"/>
      </w:tblGrid>
      <w:tr w:rsidR="00DB6894" w:rsidRPr="00013289" w:rsidTr="00013289">
        <w:tc>
          <w:tcPr>
            <w:tcW w:w="11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1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26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๒ ชั้น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5"/>
        <w:gridCol w:w="1264"/>
        <w:gridCol w:w="1265"/>
        <w:gridCol w:w="1265"/>
        <w:gridCol w:w="1265"/>
        <w:gridCol w:w="1276"/>
        <w:gridCol w:w="1264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3" o:spid="_x0000_s1088" style="position:absolute;left:0;text-align:left;margin-left:6.75pt;margin-top:4.35pt;width:16.7pt;height:16.5pt;flip:x;z-index:25166592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" adj="0,,0" path="m,1733nfc2680,589,5564,-1,8478,,20407,,30078,9670,30078,21600em,1733nsc2680,589,5564,-1,8478,,20407,,30078,9670,30078,21600r-21600,l,1733xe" filled="f">
                  <v:stroke joinstyle="round"/>
                  <v:formulas/>
                  <v:path arrowok="t" o:extrusionok="f" o:connecttype="custom" o:connectlocs="0,16813;212090,209550;59781,20955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มม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264"/>
        <w:gridCol w:w="1267"/>
        <w:gridCol w:w="1265"/>
        <w:gridCol w:w="1267"/>
        <w:gridCol w:w="1267"/>
        <w:gridCol w:w="1267"/>
        <w:gridCol w:w="1268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7"/>
        <w:gridCol w:w="1264"/>
        <w:gridCol w:w="1267"/>
        <w:gridCol w:w="1265"/>
        <w:gridCol w:w="1267"/>
        <w:gridCol w:w="1268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266"/>
        <w:gridCol w:w="1266"/>
        <w:gridCol w:w="1266"/>
        <w:gridCol w:w="1267"/>
        <w:gridCol w:w="1266"/>
        <w:gridCol w:w="1267"/>
        <w:gridCol w:w="1267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61"/>
        <w:gridCol w:w="1265"/>
        <w:gridCol w:w="1265"/>
        <w:gridCol w:w="1265"/>
        <w:gridCol w:w="1265"/>
        <w:gridCol w:w="1266"/>
        <w:gridCol w:w="1266"/>
      </w:tblGrid>
      <w:tr w:rsidR="00DB6894" w:rsidRPr="00013289" w:rsidTr="00013289">
        <w:tc>
          <w:tcPr>
            <w:tcW w:w="1276" w:type="dxa"/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5" o:spid="_x0000_s1069" style="position:absolute;margin-left:22.8pt;margin-top:2.4pt;width:32pt;height:24.7pt;rotation:-943070fd;z-index:251646464;visibility:visible" coordsize="34747,228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" adj="0,,0" path="m33,22806nfc11,22404,,22002,,21600,,9670,9670,,21600,v4753,-1,9375,1568,13147,4461em33,22806nsc11,22404,,22002,,21600,,9670,9670,,21600,v4753,-1,9375,1568,13147,4461l21600,21600,33,22806xe" filled="f">
                  <v:stroke joinstyle="round"/>
                  <v:formulas/>
                  <v:path arrowok="t" o:extrusionok="f" o:connecttype="custom" o:connectlocs="398,313690;406400,61374;252633,297102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161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</w:tr>
      <w:tr w:rsidR="00DB6894" w:rsidRPr="00013289" w:rsidTr="00013289">
        <w:tc>
          <w:tcPr>
            <w:tcW w:w="1276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161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161"/>
        <w:gridCol w:w="1265"/>
        <w:gridCol w:w="1265"/>
        <w:gridCol w:w="1265"/>
        <w:gridCol w:w="1265"/>
        <w:gridCol w:w="1266"/>
        <w:gridCol w:w="1266"/>
      </w:tblGrid>
      <w:tr w:rsidR="00DB6894" w:rsidRPr="00013289" w:rsidTr="00013289">
        <w:tc>
          <w:tcPr>
            <w:tcW w:w="1276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6" o:spid="_x0000_s1070" style="position:absolute;left:0;text-align:left;margin-left:22.75pt;margin-top:3.6pt;width:32pt;height:24.2pt;rotation:-943070fd;z-index:251647488;visibility:visible" coordsize="34747,22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" adj="0,,0" path="m12,22329nfc4,22086,,21843,,21600,,9670,9670,,21600,v4753,-1,9375,1568,13147,4461em12,22329nsc4,22086,,21843,,21600,,9670,9670,,21600,v4753,-1,9375,1568,13147,4461l21600,21600,12,22329xe" filled="f">
                  <v:stroke joinstyle="round"/>
                  <v:formulas/>
                  <v:path arrowok="t" o:extrusionok="f" o:connecttype="custom" o:connectlocs="140,307340;406400,61413;252633,297293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161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276" w:type="dxa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1161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26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๒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1266"/>
        <w:gridCol w:w="1266"/>
        <w:gridCol w:w="1266"/>
        <w:gridCol w:w="1266"/>
        <w:gridCol w:w="1265"/>
        <w:gridCol w:w="1266"/>
        <w:gridCol w:w="1267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lastRenderedPageBreak/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1264"/>
        <w:gridCol w:w="1267"/>
        <w:gridCol w:w="1267"/>
        <w:gridCol w:w="1265"/>
        <w:gridCol w:w="1267"/>
        <w:gridCol w:w="1268"/>
        <w:gridCol w:w="1268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263"/>
        <w:gridCol w:w="1264"/>
        <w:gridCol w:w="1265"/>
        <w:gridCol w:w="1266"/>
        <w:gridCol w:w="1265"/>
        <w:gridCol w:w="1265"/>
        <w:gridCol w:w="1264"/>
      </w:tblGrid>
      <w:tr w:rsidR="00DB6894" w:rsidRPr="00013289" w:rsidTr="00013289">
        <w:tc>
          <w:tcPr>
            <w:tcW w:w="1237" w:type="dxa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12" o:spid="_x0000_s1075" style="position:absolute;left:0;text-align:left;margin-left:22.75pt;margin-top:4.45pt;width:32pt;height:24.2pt;rotation:-943070fd;z-index:251652608;visibility:visible" coordsize="34747,22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" adj="0,,0" path="m12,22329nfc4,22086,,21843,,21600,,9670,9670,,21600,v4753,-1,9375,1568,13147,4461em12,22329nsc4,22086,,21843,,21600,,9670,9670,,21600,v4753,-1,9375,1568,13147,4461l21600,21600,12,22329xe" filled="f">
                  <v:stroke joinstyle="round"/>
                  <v:formulas/>
                  <v:path arrowok="t" o:extrusionok="f" o:connecttype="custom" o:connectlocs="140,307340;406400,61413;252633,297293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5"/>
        <w:gridCol w:w="1266"/>
        <w:gridCol w:w="1266"/>
        <w:gridCol w:w="1266"/>
        <w:gridCol w:w="1266"/>
        <w:gridCol w:w="1266"/>
        <w:gridCol w:w="1267"/>
        <w:gridCol w:w="1267"/>
      </w:tblGrid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1237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5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1346" w:type="dxa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(มือฆ้อง ผ.ศ. สงบศึก ธรรมวิหาร)</w:t>
      </w: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jc w:val="both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วงปี่พาทย์ไม้แข็งเครื่องคู่ ระดับประถมศึกษา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lastRenderedPageBreak/>
        <w:t>โหมโรงครอบจักรวาล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013289">
        <w:rPr>
          <w:rFonts w:ascii="Angsana New" w:hAnsi="Angsana New"/>
          <w:color w:val="0D0D0D"/>
          <w:sz w:val="32"/>
          <w:szCs w:val="32"/>
        </w:rPr>
        <w:t>1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>(หน้าทับปรบไก่)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มํ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ซ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ind w:left="14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-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–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–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ดํ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-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ดํ -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-–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- - -ลฺ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–-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– -ลฺ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</w:tr>
    </w:tbl>
    <w:p w:rsidR="00555032" w:rsidRPr="00013289" w:rsidRDefault="00555032" w:rsidP="00555032">
      <w:pPr>
        <w:jc w:val="center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ดํ     ล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ม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ดํ   ล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    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ร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ม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ร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 ลํ      ลํ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 -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- 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ดํ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 -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ซ  -  ม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      ลฺ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     ด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ดํ      ล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     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ล     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เที่ยวกลับ ท่อน </w:t>
      </w:r>
      <w:r w:rsidRPr="00013289">
        <w:rPr>
          <w:rFonts w:ascii="Angsana New" w:hAnsi="Angsana New"/>
          <w:color w:val="0D0D0D"/>
          <w:sz w:val="32"/>
          <w:szCs w:val="32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รํ 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ล  -  ดํ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ลฺ   -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 -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ลฺ 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-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มํ 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มํ 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รํ   -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 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 -  มํ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ม 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ด  -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ด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ร   -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ม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ซฺ     ซฺ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   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ดํ   ล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    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ind w:left="142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ร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ม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ร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 ลํ      ลํ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  -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- 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ดํ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 -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ซ  -  ม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      ลฺ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ร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 ม 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     ด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ทฺ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ดํ      ล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ล     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ล     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013289">
        <w:rPr>
          <w:rFonts w:ascii="Angsana New" w:hAnsi="Angsana New"/>
          <w:color w:val="0D0D0D"/>
          <w:sz w:val="32"/>
          <w:szCs w:val="32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9" o:spid="_x0000_s1084" style="position:absolute;left:0;text-align:left;margin-left:13.95pt;margin-top:-1.8pt;width:29.15pt;height:43.25pt;rotation:3503638fd;z-index:2516618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รํ </w:t>
            </w:r>
          </w:p>
        </w:tc>
        <w:tc>
          <w:tcPr>
            <w:tcW w:w="625" w:type="pct"/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0" o:spid="_x0000_s1085" style="position:absolute;margin-left:6.6pt;margin-top:-.95pt;width:29.15pt;height:43.25pt;rotation:3503638fd;z-index:25166284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ฟ  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ซฺ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 ล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ซฺ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  ลฺ  ทฺ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ซฺ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ล  ทฺ  ดฺ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ด ทฺ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ม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ฟ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ม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 ท ด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ทฺ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-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ทฺ ทฺ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 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ทฺ ทฺ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ลฺ ลฺ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ซฺ ซฺ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ฟฺ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ซฺ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ฟฺ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รฺ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            ล้อ                                            รับ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   ล้อ                                         รับ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ทฺ ลฺ ซฺ ลฺ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 ด ร ม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ทฺ ลฺ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 ด ร ม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ม ซ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ทฺ ด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     ด )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มฺ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 ร 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  นำ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     ขัด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  นำ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  <w:t xml:space="preserve">       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ขัด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184"/>
        <w:gridCol w:w="1350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ซฺ ซฺ รฺ ซฺ  </w:t>
            </w:r>
          </w:p>
        </w:tc>
        <w:tc>
          <w:tcPr>
            <w:tcW w:w="584" w:type="pct"/>
          </w:tcPr>
          <w:p w:rsidR="00555032" w:rsidRPr="00013289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ทฺ ด )</w:t>
            </w:r>
          </w:p>
        </w:tc>
        <w:tc>
          <w:tcPr>
            <w:tcW w:w="666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- -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ด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ซฺ ซฺ รฺ ซฺ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ทฺ ด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ร ด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ม   )    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584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6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ทฺ ด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ทฺ  ซฺ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ลฺ -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</w:tr>
      <w:tr w:rsidR="00DB6894" w:rsidRPr="00013289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5" o:spid="_x0000_s1082" style="position:absolute;margin-left:3.45pt;margin-top:-2.15pt;width:30.15pt;height:26.75pt;flip:y;z-index:2516597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382905,339725;0,33972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</w:tr>
      <w:tr w:rsidR="00DB6894" w:rsidRPr="00013289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ฟ   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ด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013289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tabs>
          <w:tab w:val="left" w:pos="1825"/>
        </w:tabs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เที่ยวกลับ ท่อน 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2 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16" o:spid="_x0000_s1076" style="position:absolute;left:0;text-align:left;margin-left:15.35pt;margin-top:-2.25pt;width:29.15pt;height:43.25pt;rotation:3503638fd;z-index:2516536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มํ  รํ </w:t>
            </w:r>
          </w:p>
        </w:tc>
        <w:tc>
          <w:tcPr>
            <w:tcW w:w="625" w:type="pct"/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19" o:spid="_x0000_s1077" style="position:absolute;margin-left:10.75pt;margin-top:-2.25pt;width:29.15pt;height:43.25pt;rotation:3503638fd;z-index:25165465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" adj="0,,0" path="m,6101nfc4030,2188,9427,-1,15045,v5403,,10610,2025,14594,5675em,6101nsc4030,2188,9427,-1,15045,v5403,,10610,2025,14594,5675l15045,21600,,6101xe" filled="f">
                  <v:stroke joinstyle="round"/>
                  <v:formulas/>
                  <v:path arrowok="t" o:extrusionok="f" o:connecttype="custom" o:connectlocs="0,155145;370205,144337;187919,54927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ฟ  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ซฺ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 ล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  ล  ท ดํ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รํ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-    ซ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ล  ท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รํ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รํ ดํ ท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ดํ ท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-   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ท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ท   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 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    ด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ร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รํ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ท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               นำ                                         ล้อ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   นำ                                         ล้อ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 ล ซ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 รํ มํ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ท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 รํ มํ 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ม ซ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ทฺ ด )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     ด )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ม      ร 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   ทฺ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นำ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    ขัด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         นำ</w:t>
      </w:r>
      <w:r w:rsidRPr="00013289">
        <w:rPr>
          <w:rFonts w:ascii="Angsana New" w:hAnsi="Angsana New"/>
          <w:color w:val="0D0D0D"/>
          <w:sz w:val="32"/>
          <w:szCs w:val="32"/>
        </w:rPr>
        <w:tab/>
      </w:r>
      <w:r w:rsidRPr="00013289">
        <w:rPr>
          <w:rFonts w:ascii="Angsana New" w:hAnsi="Angsana New"/>
          <w:color w:val="0D0D0D"/>
          <w:sz w:val="32"/>
          <w:szCs w:val="32"/>
        </w:rPr>
        <w:tab/>
        <w:t xml:space="preserve">     </w:t>
      </w:r>
      <w:r w:rsidRPr="00013289">
        <w:rPr>
          <w:rFonts w:ascii="Angsana New" w:hAnsi="Angsana New"/>
          <w:color w:val="0D0D0D"/>
          <w:sz w:val="32"/>
          <w:szCs w:val="32"/>
        </w:rPr>
        <w:tab/>
        <w:t xml:space="preserve">       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ขัด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184"/>
        <w:gridCol w:w="1350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 ซ ร ซ 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ท ดํ 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- -   รํ มํ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ดํ 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( ซ ซ ร ซ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pStyle w:val="a8"/>
              <w:spacing w:after="0" w:line="240" w:lineRule="auto"/>
              <w:ind w:left="0" w:right="3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ท ดํ 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  รํ ดํ     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รํ - มํ  )    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ท ดํ  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ท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ท  ซ  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ล - ท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ร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ม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</w:tr>
      <w:tr w:rsidR="00DB6894" w:rsidRPr="00013289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41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ดํ ดํ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ซ 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 ล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ฟ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BD2F47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5" o:spid="_x0000_s1090" style="position:absolute;margin-left:3.45pt;margin-top:-2.15pt;width:30.15pt;height:26.75pt;flip:y;z-index:25166796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" adj="0,,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382905,339725;0,339725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-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   ฟ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</w:tr>
      <w:tr w:rsidR="00DB6894" w:rsidRPr="00013289" w:rsidTr="00013289">
        <w:trPr>
          <w:trHeight w:val="42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ด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ลฺ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ฟ   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ท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ด  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ออกม้าย่อง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มํ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รํ  รํ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    รํ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ร 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ซ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 ด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ซ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ร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     ม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  -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 - รํ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ซ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ลฺ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ท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 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ฟ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ร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รํ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 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-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ฟ ม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ม้าย่อง เที่ยวกลับ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มํ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รํ  รํ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ซ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ดํ  ดํ      รํ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right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-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ร 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ซ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-  -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  ด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ฟ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ร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ลฺ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ร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ซ 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ม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    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ท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     ม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ซ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มํ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รํ  ท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-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ดํ   -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มํ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      - รํ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รํ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ซ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ดํ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ซ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ฟ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ซ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รํ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ท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     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ทฺ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ลฺ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ม      ซ  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 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  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ฟ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ด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ท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ซ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    ซ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ลฺ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ท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ร  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ล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ซ   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ม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 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ซ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      ซ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ฟ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ซ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ซ  ฟ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ม ร 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รํ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-   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ดํ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-     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ล ท ดํ รํ             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ร 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ร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ลงท้ายวา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มํ รํ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</w:tr>
      <w:tr w:rsidR="00DB6894" w:rsidRPr="00013289" w:rsidTr="00013289">
        <w:trPr>
          <w:trHeight w:val="432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ลฺ -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รฺ</w:t>
            </w:r>
          </w:p>
        </w:tc>
      </w:tr>
    </w:tbl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(มือฆ้อง ผ.ศ. สงบศึก ธรรมวิหาร)</w:t>
      </w: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spacing w:after="200" w:line="276" w:lineRule="auto"/>
        <w:ind w:left="6480"/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jc w:val="both"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2"/>
          <w:u w:val="single"/>
          <w:cs/>
        </w:rPr>
        <w:t>วงปี่พาทย์ไม้</w:t>
      </w:r>
      <w:r w:rsidRPr="00013289"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  <w:cs/>
        </w:rPr>
        <w:t>แข็งเครื่องคู่ ระดับมัธยมศึกษา</w:t>
      </w:r>
    </w:p>
    <w:p w:rsidR="00555032" w:rsidRPr="00013289" w:rsidRDefault="00555032" w:rsidP="00555032">
      <w:pPr>
        <w:spacing w:after="200" w:line="276" w:lineRule="auto"/>
        <w:ind w:left="2880" w:firstLine="720"/>
        <w:jc w:val="both"/>
        <w:rPr>
          <w:rFonts w:ascii="Angsana New" w:hAnsi="Angsana New"/>
          <w:b/>
          <w:bCs/>
          <w:i/>
          <w:iCs/>
          <w:color w:val="0D0D0D"/>
          <w:sz w:val="32"/>
          <w:szCs w:val="32"/>
          <w:u w:val="single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 xml:space="preserve">บทร้องเพลงแปดบท เถา  </w:t>
      </w:r>
    </w:p>
    <w:p w:rsidR="00555032" w:rsidRPr="00013289" w:rsidRDefault="00555032" w:rsidP="00555032">
      <w:pPr>
        <w:spacing w:after="200" w:line="276" w:lineRule="auto"/>
        <w:ind w:left="144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ฝูงเนื้อลืมถิ่นกินระบัด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โคกระทิงวิ่งตัดหน้าฉาน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b/>
          <w:bCs/>
          <w:i/>
          <w:iCs/>
          <w:color w:val="0D0D0D"/>
          <w:sz w:val="30"/>
          <w:u w:val="single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เหมือนจะทูลข่าวขัดทัดทาน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พระเห็นเหตุเพทพาลก็หลากใจ</w:t>
      </w:r>
    </w:p>
    <w:p w:rsidR="00555032" w:rsidRPr="00013289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ร้อนระงมลมแล้วไม่พานพัด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เงียบสงัดใบไม้ก็ไม่ไหว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พวงอุบะตันหยงที่ทรงไป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ก็ขาดตกลงในกลางทาง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ไม้ใหญ่ยางยูงสูงระหง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ไม่ต้องลมล้มลงมาขัดขวาง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spacing w:after="200" w:line="276" w:lineRule="auto"/>
        <w:ind w:left="720" w:firstLine="720"/>
        <w:jc w:val="both"/>
        <w:rPr>
          <w:rFonts w:ascii="Angsana New" w:hAnsi="Angsana New"/>
          <w:b/>
          <w:bCs/>
          <w:i/>
          <w:iCs/>
          <w:color w:val="0D0D0D"/>
          <w:sz w:val="30"/>
          <w:u w:val="single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อัศจรรย์วันนี้ประหลาดลาง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เดินทางแต่ก่อนบ่ห่อนมี</w:t>
      </w:r>
    </w:p>
    <w:p w:rsidR="00555032" w:rsidRPr="00013289" w:rsidRDefault="00555032" w:rsidP="00555032">
      <w:pPr>
        <w:spacing w:after="200" w:line="276" w:lineRule="auto"/>
        <w:ind w:left="5040" w:firstLine="720"/>
        <w:jc w:val="both"/>
        <w:rPr>
          <w:rFonts w:ascii="Angsana New" w:hAnsi="Angsana New"/>
          <w:color w:val="0D0D0D"/>
          <w:sz w:val="28"/>
          <w:szCs w:val="24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(อิเหนา พระราชพนธ์ในรัชกาลที่ ๒</w:t>
      </w:r>
      <w:r w:rsidRPr="00013289">
        <w:rPr>
          <w:rFonts w:ascii="Angsana New" w:hAnsi="Angsana New"/>
          <w:color w:val="0D0D0D"/>
          <w:sz w:val="28"/>
          <w:szCs w:val="24"/>
          <w:cs/>
        </w:rPr>
        <w:t>)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  <w:cs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เพลงแปดบท เถา  (ทางฆ้องวงใหญ่)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สามชั้น ท่อน 1              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(หน้าทับปรบไก่)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rPr>
          <w:trHeight w:val="466"/>
        </w:trPr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</w:tr>
      <w:tr w:rsidR="00DB6894" w:rsidRPr="00013289" w:rsidTr="00013289">
        <w:trPr>
          <w:trHeight w:val="431"/>
        </w:trPr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_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>_  _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 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 ฟฺ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rPr>
          <w:trHeight w:val="466"/>
        </w:trPr>
        <w:tc>
          <w:tcPr>
            <w:tcW w:w="622" w:type="pct"/>
            <w:vAlign w:val="center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44" o:spid="_x0000_s1089" style="position:absolute;left:0;text-align:left;margin-left:27pt;margin-top:3.15pt;width:18.5pt;height:23.4pt;rotation:-943070fd;z-index:25166694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" adj="0,,0" path="m-1,1147nfc2237,387,4584,-1,6948,v4753,,9375,1568,13147,4461em-1,1147nsc2237,387,4584,-1,6948,v4753,,9375,1568,13147,4461l6948,21600,-1,1147xe" filled="f">
                  <v:stroke joinstyle="round"/>
                  <v:formulas/>
                  <v:path arrowok="t" o:extrusionok="f" o:connecttype="custom" o:connectlocs="0,15795;234950,61390;81236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>_  _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ทฺดร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rPr>
          <w:trHeight w:val="431"/>
        </w:trPr>
        <w:tc>
          <w:tcPr>
            <w:tcW w:w="622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2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  <w:vAlign w:val="center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rPr>
          <w:trHeight w:val="466"/>
        </w:trPr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013289" w:rsidTr="00013289">
        <w:trPr>
          <w:trHeight w:val="431"/>
        </w:trPr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ท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ind w:left="864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สามชั้น ท่อน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 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  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ฟ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ฟฺ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6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013289" w:rsidRDefault="00555032" w:rsidP="00555032">
      <w:pPr>
        <w:ind w:left="7920" w:firstLine="72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</w:t>
      </w:r>
    </w:p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ใช้บรรเลงกลับต้น แทนบรรทัดที่ 1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 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ดฺ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</w:tr>
      <w:tr w:rsidR="00DB6894" w:rsidRPr="00013289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ใช้บรรเลงกลับต้น แทนบรรทัดที่ 1</w:t>
      </w:r>
      <w:r w:rsidRPr="00013289">
        <w:rPr>
          <w:rFonts w:ascii="Angsana New" w:hAnsi="Angsana New" w:hint="cs"/>
          <w:color w:val="0D0D0D"/>
          <w:sz w:val="32"/>
          <w:szCs w:val="32"/>
          <w:cs/>
        </w:rPr>
        <w:t xml:space="preserve"> ของ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สองชั้น ท่อน 2</w:t>
      </w:r>
    </w:p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257"/>
        <w:gridCol w:w="1251"/>
        <w:gridCol w:w="1257"/>
        <w:gridCol w:w="1261"/>
        <w:gridCol w:w="1259"/>
        <w:gridCol w:w="1259"/>
        <w:gridCol w:w="1342"/>
      </w:tblGrid>
      <w:tr w:rsidR="00DB6894" w:rsidRPr="00013289" w:rsidTr="00013289"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1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0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63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  <w:tr w:rsidR="00DB6894" w:rsidRPr="00013289" w:rsidTr="00013289"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1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12"/>
          <w:szCs w:val="1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BD2F47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29" o:spid="_x0000_s1078" style="position:absolute;left:0;text-align:left;margin-left:24pt;margin-top:1.45pt;width:21.55pt;height:23.4pt;rotation:-943070fd;z-index:251655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" adj="0,,0" path="m-1,2588nfc3150,889,6673,-1,10253,v4753,,9375,1568,13147,4461em-1,2588nsc3150,889,6673,-1,10253,v4753,,9375,1568,13147,4461l10253,21600,-1,2588xe" filled="f">
                  <v:stroke joinstyle="round"/>
                  <v:formulas/>
                  <v:path arrowok="t" o:extrusionok="f" o:connecttype="custom" o:connectlocs="0,35620;273685,61390;119918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ทฺดร</w:t>
            </w:r>
          </w:p>
        </w:tc>
        <w:tc>
          <w:tcPr>
            <w:tcW w:w="625" w:type="pct"/>
          </w:tcPr>
          <w:p w:rsidR="00555032" w:rsidRPr="00013289" w:rsidRDefault="00BD2F47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0" o:spid="_x0000_s1079" style="position:absolute;left:0;text-align:left;margin-left:15.75pt;margin-top:2.7pt;width:31.7pt;height:23.4pt;rotation:-943070fd;z-index:25165670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TFxAMAAM0JAAAOAAAAZHJzL2Uyb0RvYy54bWzsVttu4zYQfS/QfyD02MLRxZJ8QZxFaseL&#10;BbbdBTb9AJqiLCESqZL0JVv033tIybKUTYpF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_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ฟซ</w:t>
            </w:r>
          </w:p>
        </w:tc>
        <w:tc>
          <w:tcPr>
            <w:tcW w:w="622" w:type="pct"/>
          </w:tcPr>
          <w:p w:rsidR="00555032" w:rsidRPr="00013289" w:rsidRDefault="00BD2F47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1" o:spid="_x0000_s1080" style="position:absolute;left:0;text-align:left;margin-left:-4.9pt;margin-top:2.7pt;width:31.7pt;height:23.4pt;rotation:-943070fd;z-index:25165772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" adj="0,,0" path="m,17894nfc1801,7550,10780,-1,21280,v4753,,9375,1568,13147,4461em,17894nsc1801,7550,10780,-1,21280,v4753,,9375,1568,13147,4461l21280,21600,,17894xe" filled="f">
                  <v:stroke joinstyle="round"/>
                  <v:formulas/>
                  <v:path arrowok="t" o:extrusionok="f" o:connecttype="custom" o:connectlocs="0,246192;402590,61390;248849,297180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</w:t>
            </w:r>
            <w:r w:rsidR="00555032"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ซล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</w:t>
            </w:r>
            <w:r w:rsidR="00555032"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 ดํ 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_  _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       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</w:tr>
    </w:tbl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ใช้บรรเลงกลับต้นแทนบรรทัดที่ 1 ของชั้นเดียว ท่อน 1</w:t>
      </w:r>
    </w:p>
    <w:p w:rsidR="00555032" w:rsidRPr="00013289" w:rsidRDefault="00555032" w:rsidP="00555032">
      <w:pPr>
        <w:jc w:val="both"/>
        <w:rPr>
          <w:rFonts w:ascii="Angsana New" w:hAnsi="Angsana New"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48"/>
          <w:szCs w:val="48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 ท่อน 2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b/>
          <w:bCs/>
          <w:i/>
          <w:iCs/>
          <w:color w:val="0D0D0D"/>
          <w:sz w:val="8"/>
          <w:szCs w:val="8"/>
          <w:u w:val="single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BD2F47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BD2F47">
              <w:rPr>
                <w:rFonts w:ascii="Angsana New" w:hAnsi="Angsana New"/>
                <w:noProof/>
                <w:color w:val="0D0D0D"/>
              </w:rPr>
              <w:pict>
                <v:shape id="Arc 32" o:spid="_x0000_s1081" style="position:absolute;left:0;text-align:left;margin-left:-4.65pt;margin-top:7.5pt;width:33.95pt;height:19.9pt;rotation:4685431fd;z-index:251658752;visibility:visible;mso-position-horizontal-relative:text;mso-position-vertical-relative:text" coordsize="30830,27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" adj="0,,0" path="m709,27089nfc238,25297,,23452,,21600,,9670,9670,,21600,v3191,-1,6344,707,9229,2071em709,27089nsc238,25297,,23452,,21600,,9670,9670,,21600,v3191,-1,6344,707,9229,2071l21600,21600,709,27089xe" filled="f">
                  <v:stroke joinstyle="round"/>
                  <v:formulas/>
                  <v:path arrowok="t" o:extrusionok="f" o:connecttype="custom" o:connectlocs="9916,252730;431165,19321;302081,201512" o:connectangles="0,0,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ซซ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ใช้บรรเลงกลับต้นแทนบรรทัดที่ 1 ของชั้นเดียว ท่อน 2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ด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ลฺ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ด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</w:tr>
    </w:tbl>
    <w:p w:rsidR="00555032" w:rsidRPr="00013289" w:rsidRDefault="00555032" w:rsidP="00555032">
      <w:pPr>
        <w:spacing w:after="200" w:line="276" w:lineRule="auto"/>
        <w:jc w:val="both"/>
        <w:rPr>
          <w:rFonts w:ascii="Angsana New" w:hAnsi="Angsana New"/>
          <w:color w:val="0D0D0D"/>
          <w:sz w:val="16"/>
          <w:szCs w:val="16"/>
          <w:cs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268"/>
        <w:gridCol w:w="1262"/>
        <w:gridCol w:w="1267"/>
        <w:gridCol w:w="1271"/>
        <w:gridCol w:w="1269"/>
        <w:gridCol w:w="1269"/>
        <w:gridCol w:w="1269"/>
      </w:tblGrid>
      <w:tr w:rsidR="00DB6894" w:rsidRPr="00013289" w:rsidTr="00013289"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2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</w:t>
            </w:r>
          </w:p>
        </w:tc>
        <w:tc>
          <w:tcPr>
            <w:tcW w:w="627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</w:p>
        </w:tc>
        <w:tc>
          <w:tcPr>
            <w:tcW w:w="626" w:type="pct"/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รํ</w:t>
            </w:r>
          </w:p>
        </w:tc>
      </w:tr>
      <w:tr w:rsidR="00DB6894" w:rsidRPr="00013289" w:rsidTr="00013289"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ดํ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both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_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 _  _</w:t>
            </w:r>
          </w:p>
        </w:tc>
      </w:tr>
    </w:tbl>
    <w:p w:rsidR="00555032" w:rsidRPr="00013289" w:rsidRDefault="00555032" w:rsidP="00555032">
      <w:pPr>
        <w:spacing w:after="200" w:line="276" w:lineRule="auto"/>
        <w:ind w:left="5760"/>
        <w:jc w:val="both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      (มือฆ้อง ผ.ศ. สงบศึก ธรรมวิหาร)</w:t>
      </w: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วงอังกะลุง ระดับประถมศึกษา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เพลงโหมโรงกระแตไต่ไม้</w:t>
      </w:r>
      <w:r w:rsidRPr="00013289">
        <w:rPr>
          <w:rFonts w:ascii="Angsana New" w:hAnsi="Angsana New"/>
          <w:b/>
          <w:bCs/>
          <w:color w:val="0D0D0D"/>
          <w:sz w:val="36"/>
          <w:szCs w:val="36"/>
        </w:rPr>
        <w:t xml:space="preserve"> </w:t>
      </w: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๓ ชั้น</w:t>
      </w: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013289">
        <w:rPr>
          <w:rFonts w:ascii="Angsana New" w:hAnsi="Angsana New"/>
          <w:color w:val="0D0D0D"/>
          <w:sz w:val="32"/>
          <w:szCs w:val="32"/>
        </w:rPr>
        <w:t>1</w:t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>(หน้าทับสองไม้)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19"/>
              </w:tabs>
              <w:ind w:right="12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ด 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7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ท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color w:val="0D0D0D"/>
                <w:sz w:val="32"/>
                <w:szCs w:val="3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1" type="#_x0000_t19" style="position:absolute;left:0;text-align:left;margin-left:10.45pt;margin-top:1.75pt;width:13.1pt;height:7.15pt;flip:x;z-index:251668992;mso-position-horizontal-relative:text;mso-position-vertical-relative:text" coordsize="35978,21600" adj="-9887723,-2465396,18869" path="wr-2731,,40469,43200,,11087,35978,8415nfewr-2731,,40469,43200,,11087,35978,8415l18869,21600nsxe">
                  <v:path o:connectlocs="0,11087;35978,8415;18869,2160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  รม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05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ฟ ซ -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6"/>
              </w:tabs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63"/>
              </w:tabs>
              <w:ind w:right="2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6"/>
              </w:tabs>
              <w:ind w:right="10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–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4"/>
              </w:tabs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87"/>
                <w:tab w:val="left" w:pos="929"/>
              </w:tabs>
              <w:ind w:right="17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7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–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99"/>
              </w:tabs>
              <w:ind w:right="16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ร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03"/>
              </w:tabs>
              <w:ind w:right="14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ม ซ ร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2"/>
              </w:tabs>
              <w:ind w:right="8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55"/>
              </w:tabs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6"/>
              </w:tabs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63"/>
              </w:tabs>
              <w:ind w:right="2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6"/>
              </w:tabs>
              <w:ind w:right="10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–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–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ร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ซ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387"/>
                <w:tab w:val="left" w:pos="95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ม ซ ร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2"/>
              </w:tabs>
              <w:ind w:right="8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55"/>
              </w:tabs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1"/>
              </w:tabs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9"/>
              </w:tabs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387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ซ</w:t>
            </w:r>
          </w:p>
        </w:tc>
      </w:tr>
    </w:tbl>
    <w:p w:rsidR="00555032" w:rsidRPr="00013289" w:rsidRDefault="00555032" w:rsidP="00555032">
      <w:pPr>
        <w:pStyle w:val="a8"/>
        <w:ind w:left="288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กลับต้น ท่อน </w:t>
      </w:r>
      <w:r w:rsidRPr="00013289">
        <w:rPr>
          <w:rFonts w:ascii="Angsana New" w:hAnsi="Angsana New"/>
          <w:color w:val="0D0D0D"/>
          <w:sz w:val="32"/>
          <w:szCs w:val="32"/>
        </w:rPr>
        <w:t>1</w:t>
      </w:r>
    </w:p>
    <w:p w:rsidR="00555032" w:rsidRPr="00013289" w:rsidRDefault="00555032" w:rsidP="00555032">
      <w:pPr>
        <w:pStyle w:val="a8"/>
        <w:ind w:left="288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 xml:space="preserve">ท่อน 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64"/>
              </w:tabs>
              <w:ind w:right="1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ลูก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06"/>
              </w:tabs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96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-)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ลูก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06"/>
              </w:tabs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96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-)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ด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0"/>
              </w:tabs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ม ม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85"/>
              </w:tabs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ฟ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ฟ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ฟ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78"/>
              </w:tabs>
              <w:ind w:right="138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ม ร ด ซ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ร ม ฟ ซ 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3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7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6"/>
              </w:tabs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ม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- ซ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3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ร 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ล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ด -  ด  </w:t>
            </w:r>
          </w:p>
        </w:tc>
        <w:tc>
          <w:tcPr>
            <w:tcW w:w="625" w:type="pct"/>
            <w:shd w:val="clear" w:color="auto" w:fill="D9D9D9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ด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</w:t>
            </w:r>
          </w:p>
        </w:tc>
      </w:tr>
      <w:tr w:rsidR="00DB6894" w:rsidRPr="00013289" w:rsidTr="00013289">
        <w:tc>
          <w:tcPr>
            <w:tcW w:w="4375" w:type="pct"/>
            <w:gridSpan w:val="7"/>
            <w:shd w:val="clear" w:color="auto" w:fill="D9D9D9"/>
          </w:tcPr>
          <w:p w:rsidR="00555032" w:rsidRPr="00013289" w:rsidRDefault="00555032" w:rsidP="00013289">
            <w:pPr>
              <w:ind w:right="132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                                                                               ในช่องสีเข้มให้บรรเลงคู่ประสานเสียง</w:t>
            </w:r>
          </w:p>
        </w:tc>
        <w:tc>
          <w:tcPr>
            <w:tcW w:w="625" w:type="pct"/>
            <w:shd w:val="clear" w:color="auto" w:fill="D9D9D9"/>
          </w:tcPr>
          <w:p w:rsidR="00555032" w:rsidRPr="00013289" w:rsidRDefault="00555032" w:rsidP="00013289">
            <w:pPr>
              <w:ind w:left="12" w:right="132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-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7"/>
              </w:tabs>
              <w:ind w:right="11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-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7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5"/>
              </w:tabs>
              <w:ind w:right="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ล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2"/>
              </w:tabs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5"/>
              </w:tabs>
              <w:ind w:right="11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6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-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7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5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ล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62"/>
              </w:tabs>
              <w:ind w:right="18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70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ฟ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5"/>
              </w:tabs>
              <w:ind w:right="1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ม ม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ร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8"/>
              </w:tabs>
              <w:ind w:right="73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ฟ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ฟ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5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ซ ฟ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57"/>
              </w:tabs>
              <w:ind w:right="9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6"/>
              </w:tabs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1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6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ม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ม ม ม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  - ร - -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-3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 ด ด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ล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ซ ซ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ฟ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32"/>
              </w:tabs>
              <w:ind w:right="49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ม ม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27"/>
              </w:tabs>
              <w:ind w:right="175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ร  - - 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00"/>
              </w:tabs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ล ท ด ร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ฟ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ฟ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0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ฟ ม ร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4"/>
              </w:tabs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1"/>
              </w:tabs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7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ซ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ม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ท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ร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ร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ร 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ท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ท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– 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</w:tbl>
    <w:p w:rsidR="00555032" w:rsidRPr="00013289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</w:r>
      <w:r w:rsidRPr="00013289">
        <w:rPr>
          <w:rFonts w:ascii="Angsana New" w:hAnsi="Angsana New"/>
          <w:color w:val="0D0D0D"/>
          <w:sz w:val="32"/>
          <w:szCs w:val="32"/>
          <w:cs/>
        </w:rPr>
        <w:tab/>
        <w:t xml:space="preserve">กลับต้น ท่อน </w:t>
      </w:r>
      <w:r w:rsidRPr="00013289">
        <w:rPr>
          <w:rFonts w:ascii="Angsana New" w:hAnsi="Angsana New"/>
          <w:color w:val="0D0D0D"/>
          <w:sz w:val="32"/>
          <w:szCs w:val="32"/>
        </w:rPr>
        <w:t>2</w:t>
      </w:r>
    </w:p>
    <w:p w:rsidR="00555032" w:rsidRPr="00013289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ออกขับนก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46"/>
              </w:tabs>
              <w:ind w:right="7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0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1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6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ร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6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58"/>
              </w:tabs>
              <w:ind w:right="81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32"/>
              </w:tabs>
              <w:ind w:right="49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727"/>
              </w:tabs>
              <w:ind w:right="175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 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00"/>
              </w:tabs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ล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ด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02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84"/>
              </w:tabs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21"/>
              </w:tabs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37"/>
              </w:tabs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44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49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-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ซ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ร ม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ร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- ด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ท ด  ร ม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ร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(ลูก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ล้อ)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–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(ลูก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ล้อ)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(ล ล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ล)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ซ ล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(ม ม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ม)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ม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ล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 xml:space="preserve"> </w:t>
            </w: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 ล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ซ ซ</w:t>
            </w:r>
          </w:p>
        </w:tc>
      </w:tr>
      <w:tr w:rsidR="00DB6894" w:rsidRPr="00013289" w:rsidTr="00013289"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ร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ด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ม ซ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ซ ล ด</w:t>
            </w:r>
          </w:p>
        </w:tc>
      </w:tr>
      <w:tr w:rsidR="00DB6894" w:rsidRPr="00013289" w:rsidTr="00013289">
        <w:trPr>
          <w:trHeight w:val="315"/>
        </w:trPr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ม ม 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ด  -  -  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ล ด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ร ด</w:t>
            </w:r>
          </w:p>
        </w:tc>
      </w:tr>
    </w:tbl>
    <w:p w:rsidR="00555032" w:rsidRPr="00013289" w:rsidRDefault="00555032" w:rsidP="00555032">
      <w:pPr>
        <w:pStyle w:val="a8"/>
        <w:ind w:left="113" w:right="113"/>
        <w:jc w:val="right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กลับต้น ขับนก</w:t>
      </w:r>
    </w:p>
    <w:p w:rsidR="00555032" w:rsidRPr="00013289" w:rsidRDefault="00555032" w:rsidP="00555032">
      <w:pPr>
        <w:pStyle w:val="a8"/>
        <w:ind w:left="113" w:right="113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เที่ยวกลับเปลี่ยนบรรทัดสุดท้ายลง วา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rPr>
          <w:trHeight w:val="315"/>
        </w:trPr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97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ล ซ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ร - ซ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81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ม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ร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916"/>
              </w:tabs>
              <w:ind w:right="65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ด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ind w:right="128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ท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ล</w:t>
            </w:r>
          </w:p>
        </w:tc>
        <w:tc>
          <w:tcPr>
            <w:tcW w:w="625" w:type="pct"/>
            <w:shd w:val="clear" w:color="auto" w:fill="auto"/>
          </w:tcPr>
          <w:p w:rsidR="00555032" w:rsidRPr="00013289" w:rsidRDefault="00555032" w:rsidP="00013289">
            <w:pPr>
              <w:tabs>
                <w:tab w:val="left" w:pos="869"/>
              </w:tabs>
              <w:ind w:right="112"/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ซ</w:t>
            </w:r>
          </w:p>
        </w:tc>
      </w:tr>
    </w:tbl>
    <w:p w:rsidR="00555032" w:rsidRPr="00013289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(บันทึกโน้ตโดยอาจารย์สุพัตร  แย้มทับ)</w:t>
      </w:r>
    </w:p>
    <w:p w:rsidR="00555032" w:rsidRPr="00013289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013289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013289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</w:p>
    <w:p w:rsidR="00555032" w:rsidRPr="00013289" w:rsidRDefault="00555032" w:rsidP="00555032">
      <w:pPr>
        <w:pStyle w:val="a8"/>
        <w:numPr>
          <w:ilvl w:val="0"/>
          <w:numId w:val="14"/>
        </w:numPr>
        <w:contextualSpacing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b/>
          <w:bCs/>
          <w:i/>
          <w:iCs/>
          <w:color w:val="0D0D0D"/>
          <w:sz w:val="36"/>
          <w:szCs w:val="36"/>
          <w:u w:val="single"/>
          <w:cs/>
        </w:rPr>
        <w:t>วงอังกะลุง ระดับมัธยมศึกษา</w:t>
      </w:r>
      <w:r w:rsidRPr="00013289">
        <w:rPr>
          <w:rFonts w:ascii="TH SarabunPSK" w:hAnsi="TH SarabunPSK" w:cs="TH SarabunPSK"/>
          <w:b/>
          <w:bCs/>
          <w:i/>
          <w:iCs/>
          <w:color w:val="0D0D0D"/>
          <w:sz w:val="36"/>
          <w:szCs w:val="36"/>
          <w:u w:val="single"/>
        </w:rPr>
        <w:t xml:space="preserve">   </w:t>
      </w:r>
    </w:p>
    <w:p w:rsidR="00555032" w:rsidRPr="00013289" w:rsidRDefault="00555032" w:rsidP="00555032">
      <w:pPr>
        <w:pStyle w:val="a8"/>
        <w:jc w:val="center"/>
        <w:rPr>
          <w:rFonts w:ascii="TH SarabunPSK" w:hAnsi="TH SarabunPSK" w:cs="TH SarabunPSK"/>
          <w:b/>
          <w:bCs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  <w:cs/>
        </w:rPr>
        <w:t>บทร้องเพลงสาวเวียงเหนือ เถา</w:t>
      </w:r>
    </w:p>
    <w:p w:rsidR="00555032" w:rsidRPr="00013289" w:rsidRDefault="00555032" w:rsidP="00555032">
      <w:pPr>
        <w:pStyle w:val="a8"/>
        <w:ind w:left="1440"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โอ้เจ้าเสาวภาคย์ของพี่เอ๋ย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ไฉนเลยจะได้ชมสมสอง</w:t>
      </w:r>
    </w:p>
    <w:p w:rsidR="00555032" w:rsidRPr="00013289" w:rsidRDefault="00555032" w:rsidP="00555032">
      <w:pPr>
        <w:pStyle w:val="a8"/>
        <w:ind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แต่พลบค่ำคร่ำครวญถึงนวลน้อง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 xml:space="preserve"> 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จนย่ำยามสองฆ้องประโคม</w:t>
      </w:r>
    </w:p>
    <w:p w:rsidR="00555032" w:rsidRPr="00013289" w:rsidRDefault="00555032" w:rsidP="00555032">
      <w:pPr>
        <w:pStyle w:val="a8"/>
        <w:ind w:left="1440"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แต่ข่าวคำร่ำลือแล้วมิหนำ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พี่มาช้ำฟังซอยอรูปโฉม</w:t>
      </w:r>
    </w:p>
    <w:p w:rsidR="00555032" w:rsidRPr="00013289" w:rsidRDefault="00555032" w:rsidP="00555032">
      <w:pPr>
        <w:pStyle w:val="a8"/>
        <w:ind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เหมือพระเมรุเอนทับทรวงโทรม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แสนโทมนัสนึกไม่นิทรา</w:t>
      </w:r>
    </w:p>
    <w:p w:rsidR="00555032" w:rsidRPr="00013289" w:rsidRDefault="00555032" w:rsidP="00555032">
      <w:pPr>
        <w:pStyle w:val="a8"/>
        <w:ind w:left="1440"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พระเคลิ้มคลุ้มกลุ้มจิตผิดสังเกต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ภูวเรศรัญจวนหวนหา</w:t>
      </w:r>
    </w:p>
    <w:p w:rsidR="00555032" w:rsidRPr="00013289" w:rsidRDefault="00555032" w:rsidP="00555032">
      <w:pPr>
        <w:pStyle w:val="a8"/>
        <w:ind w:firstLine="720"/>
        <w:rPr>
          <w:rFonts w:ascii="TH SarabunPSK" w:hAnsi="TH SarabunPSK" w:cs="TH SarabunPSK"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อาลัยในสองวนิดา</w:t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</w: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ab/>
        <w:t>สุดแสนเสน่หาอาวรณ์</w:t>
      </w:r>
    </w:p>
    <w:p w:rsidR="00555032" w:rsidRPr="00013289" w:rsidRDefault="00555032" w:rsidP="00555032">
      <w:pPr>
        <w:pStyle w:val="a8"/>
        <w:jc w:val="center"/>
        <w:rPr>
          <w:rFonts w:ascii="TH SarabunPSK" w:hAnsi="TH SarabunPSK" w:cs="TH SarabunPSK"/>
          <w:color w:val="0D0D0D"/>
          <w:sz w:val="36"/>
          <w:szCs w:val="36"/>
          <w:cs/>
        </w:rPr>
      </w:pPr>
      <w:r w:rsidRPr="00013289">
        <w:rPr>
          <w:rFonts w:ascii="TH SarabunPSK" w:hAnsi="TH SarabunPSK" w:cs="TH SarabunPSK"/>
          <w:color w:val="0D0D0D"/>
          <w:sz w:val="36"/>
          <w:szCs w:val="36"/>
          <w:cs/>
        </w:rPr>
        <w:t>(จากบทละครเรื่องพระลอนรลักษณ์ พระนิพนธ์ในสมเด็จพระบวรราชเจ้ามหาศักดิพลเสพ)</w:t>
      </w:r>
    </w:p>
    <w:p w:rsidR="00555032" w:rsidRPr="00013289" w:rsidRDefault="00555032" w:rsidP="00555032">
      <w:pPr>
        <w:ind w:left="2880" w:firstLine="720"/>
        <w:rPr>
          <w:rFonts w:ascii="TH SarabunPSK" w:hAnsi="TH SarabunPSK" w:cs="TH SarabunPSK"/>
          <w:b/>
          <w:bCs/>
          <w:color w:val="0D0D0D"/>
          <w:sz w:val="36"/>
          <w:szCs w:val="36"/>
        </w:rPr>
      </w:pPr>
    </w:p>
    <w:p w:rsidR="00555032" w:rsidRPr="00013289" w:rsidRDefault="00555032" w:rsidP="00555032">
      <w:pPr>
        <w:ind w:left="2880" w:firstLine="720"/>
        <w:rPr>
          <w:rFonts w:ascii="TH SarabunPSK" w:hAnsi="TH SarabunPSK" w:cs="TH SarabunPSK"/>
          <w:b/>
          <w:bCs/>
          <w:color w:val="0D0D0D"/>
          <w:sz w:val="36"/>
          <w:szCs w:val="36"/>
        </w:rPr>
      </w:pPr>
    </w:p>
    <w:p w:rsidR="00555032" w:rsidRPr="00013289" w:rsidRDefault="00555032" w:rsidP="00555032">
      <w:pPr>
        <w:ind w:left="2880" w:firstLine="720"/>
        <w:rPr>
          <w:rFonts w:ascii="TH SarabunPSK" w:hAnsi="TH SarabunPSK" w:cs="TH SarabunPSK"/>
          <w:b/>
          <w:bCs/>
          <w:color w:val="0D0D0D"/>
          <w:sz w:val="36"/>
          <w:szCs w:val="36"/>
        </w:rPr>
      </w:pP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  <w:cs/>
        </w:rPr>
        <w:t>เพลงสาวเวียงเหนือ</w:t>
      </w: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</w:rPr>
        <w:t xml:space="preserve">  </w:t>
      </w:r>
      <w:r w:rsidRPr="00013289">
        <w:rPr>
          <w:rFonts w:ascii="TH SarabunPSK" w:hAnsi="TH SarabunPSK" w:cs="TH SarabunPSK"/>
          <w:b/>
          <w:bCs/>
          <w:color w:val="0D0D0D"/>
          <w:sz w:val="36"/>
          <w:szCs w:val="36"/>
          <w:cs/>
        </w:rPr>
        <w:t>เถา</w:t>
      </w:r>
    </w:p>
    <w:p w:rsidR="00555032" w:rsidRPr="00013289" w:rsidRDefault="00555032" w:rsidP="00555032">
      <w:pPr>
        <w:ind w:left="2880" w:firstLine="72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๓ ชั้น</w:t>
      </w:r>
      <w:r w:rsidRPr="00013289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>ท่อน ๑</w:t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013289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(หน้าทับสองไม้)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ล  ด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ร  ด  ล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-   -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-   - 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ด 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ร  ม</w:t>
            </w:r>
          </w:p>
        </w:tc>
      </w:tr>
      <w:tr w:rsidR="00DB6894" w:rsidRPr="00013289" w:rsidTr="00013289"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ซ  ด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ล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BD2F47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color w:val="0D0D0D"/>
                <w:sz w:val="32"/>
                <w:szCs w:val="32"/>
              </w:rPr>
              <w:pict>
                <v:shape id="_x0000_s1092" type="#_x0000_t19" style="position:absolute;left:0;text-align:left;margin-left:9.35pt;margin-top:3.2pt;width:13.1pt;height:7.15pt;flip:x;z-index:251670016;mso-position-horizontal-relative:text;mso-position-vertical-relative:text" coordsize="35978,21600" adj="-9887723,-2465396,18869" path="wr-2731,,40469,43200,,11087,35978,8415nfewr-2731,,40469,43200,,11087,35978,8415l18869,21600nsxe">
                  <v:path o:connectlocs="0,11087;35978,8415;18869,21600"/>
                </v:shape>
              </w:pict>
            </w:r>
            <w:r w:rsidR="00555032"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มรด  ร ม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 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-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- -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ร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 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(-  ล  ด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 ด  ร  ด 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ล  ซ 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ล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ซ  ม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ด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ด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ล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-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๒ ชั้น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ท่อน 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ด  ล  ซ  </w:t>
            </w:r>
            <w:r w:rsidRPr="00013289">
              <w:rPr>
                <w:rFonts w:ascii="Angsana New" w:hAnsi="Angsana New" w:hint="cs"/>
                <w:color w:val="0D0D0D"/>
                <w:sz w:val="32"/>
                <w:szCs w:val="32"/>
                <w:cs/>
              </w:rPr>
              <w:t>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ม</w:t>
            </w:r>
          </w:p>
        </w:tc>
      </w:tr>
      <w:tr w:rsidR="00DB6894" w:rsidRPr="00013289" w:rsidTr="00013289">
        <w:trPr>
          <w:trHeight w:val="470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- -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ร  -  ม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ล  ด)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ร  - ม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-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 xml:space="preserve">-  -  -  ด 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ร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ด 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ด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ด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ม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ซ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ม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ล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-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ชั้นเดียว</w:t>
      </w:r>
      <w:r w:rsidRPr="00013289">
        <w:rPr>
          <w:rFonts w:ascii="Angsana New" w:hAnsi="Angsana New"/>
          <w:color w:val="0D0D0D"/>
          <w:sz w:val="32"/>
          <w:szCs w:val="32"/>
        </w:rPr>
        <w:t xml:space="preserve"> </w:t>
      </w:r>
      <w:r w:rsidRPr="00013289">
        <w:rPr>
          <w:rFonts w:ascii="Angsana New" w:hAnsi="Angsana New"/>
          <w:color w:val="0D0D0D"/>
          <w:sz w:val="32"/>
          <w:szCs w:val="32"/>
          <w:cs/>
        </w:rPr>
        <w:t>ท่อน ๑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-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ซ  ด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๒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-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-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ด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ซ  ด 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ท่อน 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5"/>
        <w:gridCol w:w="1267"/>
        <w:gridCol w:w="1267"/>
        <w:gridCol w:w="1269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 ด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4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</w:tr>
      <w:tr w:rsidR="00DB6894" w:rsidRPr="00013289" w:rsidTr="00013289">
        <w:trPr>
          <w:gridAfter w:val="4"/>
          <w:wAfter w:w="2500" w:type="pct"/>
        </w:trPr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ซ  ล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ด  ร  ด )</w:t>
            </w:r>
          </w:p>
        </w:tc>
      </w:tr>
    </w:tbl>
    <w:p w:rsidR="00555032" w:rsidRPr="00013289" w:rsidRDefault="00555032" w:rsidP="00555032">
      <w:pPr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ลูกหมด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1267"/>
        <w:gridCol w:w="1267"/>
        <w:gridCol w:w="1267"/>
        <w:gridCol w:w="1267"/>
        <w:gridCol w:w="1267"/>
        <w:gridCol w:w="1267"/>
        <w:gridCol w:w="1267"/>
      </w:tblGrid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( - - -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ล  ซ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ซ  -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ด  -  ร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ม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ด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ล  ด  ม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ซ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</w:tr>
      <w:tr w:rsidR="00DB6894" w:rsidRPr="00013289" w:rsidTr="00013289"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ร  ม  ร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ด  ร  ม  ซ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ม  ซ  ล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 ด  ซ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ล ด ร  ล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-  ม  ร  ด</w:t>
            </w:r>
          </w:p>
        </w:tc>
        <w:tc>
          <w:tcPr>
            <w:tcW w:w="625" w:type="pct"/>
          </w:tcPr>
          <w:p w:rsidR="00555032" w:rsidRPr="00013289" w:rsidRDefault="00555032" w:rsidP="00013289">
            <w:pPr>
              <w:tabs>
                <w:tab w:val="center" w:pos="565"/>
              </w:tabs>
              <w:jc w:val="center"/>
              <w:rPr>
                <w:rFonts w:ascii="Angsana New" w:hAnsi="Angsana New"/>
                <w:color w:val="0D0D0D"/>
                <w:sz w:val="32"/>
                <w:szCs w:val="32"/>
                <w:cs/>
              </w:rPr>
            </w:pPr>
            <w:r w:rsidRPr="00013289">
              <w:rPr>
                <w:rFonts w:ascii="Angsana New" w:hAnsi="Angsana New"/>
                <w:color w:val="0D0D0D"/>
                <w:sz w:val="32"/>
                <w:szCs w:val="32"/>
                <w:cs/>
              </w:rPr>
              <w:t>ร  ม  ด  ร</w:t>
            </w:r>
          </w:p>
        </w:tc>
      </w:tr>
    </w:tbl>
    <w:p w:rsidR="00555032" w:rsidRPr="00013289" w:rsidRDefault="00555032" w:rsidP="00555032">
      <w:pPr>
        <w:ind w:left="5760" w:firstLine="720"/>
        <w:jc w:val="center"/>
        <w:rPr>
          <w:rFonts w:ascii="Angsana New" w:hAnsi="Angsana New"/>
          <w:b/>
          <w:bCs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(บันทึกโน้ตโดยอาจารย์สุพัตร  แย้มทับ)</w:t>
      </w: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ระดับประถมศึกษา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บทร้องเพลงนางครวญ สองชั้น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</w:p>
    <w:p w:rsidR="00555032" w:rsidRPr="00013289" w:rsidRDefault="00555032" w:rsidP="00555032">
      <w:pPr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ให้ผ่องแผ้วดังแก้วจินดา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กว่าจะพบผ่านฟ้าพิสมัย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ไม่เหมือนคิดผิดหวังตั้งใจ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ชะรอยกรรมทำไว้แต่ไรมา</w:t>
      </w:r>
    </w:p>
    <w:p w:rsidR="00555032" w:rsidRPr="00013289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(อิเหนา พระราชนิพนธ์ในรัชกาลที่ ๒)</w:t>
      </w:r>
    </w:p>
    <w:p w:rsidR="00555032" w:rsidRPr="00013289" w:rsidRDefault="00555032" w:rsidP="00555032">
      <w:pPr>
        <w:ind w:left="2160" w:firstLine="720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ระดับมัธยมศึกษาตอนต้น</w:t>
      </w:r>
    </w:p>
    <w:p w:rsidR="00555032" w:rsidRPr="00013289" w:rsidRDefault="00555032" w:rsidP="00555032">
      <w:pPr>
        <w:pStyle w:val="a8"/>
        <w:ind w:left="2993" w:right="113" w:firstLine="607"/>
        <w:rPr>
          <w:rFonts w:ascii="Angsana New" w:hAnsi="Angsana New"/>
          <w:b/>
          <w:bCs/>
          <w:color w:val="0D0D0D"/>
          <w:sz w:val="32"/>
          <w:szCs w:val="32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บทร้องเพลงนกขมิ้น ๓ ชั้น</w:t>
      </w:r>
      <w:r w:rsidRPr="00013289">
        <w:rPr>
          <w:rFonts w:ascii="Angsana New" w:hAnsi="Angsana New"/>
          <w:b/>
          <w:bCs/>
          <w:color w:val="0D0D0D"/>
          <w:sz w:val="32"/>
          <w:szCs w:val="32"/>
          <w:cs/>
        </w:rPr>
        <w:tab/>
      </w:r>
    </w:p>
    <w:p w:rsidR="00555032" w:rsidRPr="00013289" w:rsidRDefault="00555032" w:rsidP="00555032">
      <w:pPr>
        <w:ind w:left="1440" w:firstLine="720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เจ้านกขมิ้นเหลืองอ่อน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ค่ำลงแล้วเจ้าจะนอนที่รังไหน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นอนไหนก็นอนได้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สุมทุมพุ่มไม้ที่เคยนอน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013289" w:rsidRDefault="00555032" w:rsidP="00555032">
      <w:pPr>
        <w:ind w:left="720" w:firstLine="720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ลมพัดมาอ่อน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เจ้าก็ร่อนไปตามลมเอย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ดอกเอ๋ย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ดอกขจร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</w:p>
    <w:p w:rsidR="00555032" w:rsidRPr="00013289" w:rsidRDefault="00555032" w:rsidP="00555032">
      <w:pPr>
        <w:pStyle w:val="a8"/>
        <w:ind w:left="833" w:right="113" w:firstLine="607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นกขมิ้นเหลืองอ่อน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ค่ำแล้วจะนอนไหนเอย</w:t>
      </w:r>
    </w:p>
    <w:p w:rsidR="00555032" w:rsidRPr="00013289" w:rsidRDefault="00555032" w:rsidP="00555032">
      <w:pPr>
        <w:ind w:left="1440" w:right="113" w:firstLine="720"/>
        <w:jc w:val="center"/>
        <w:rPr>
          <w:rFonts w:ascii="Angsana New" w:hAnsi="Angsana New"/>
          <w:color w:val="0D0D0D"/>
          <w:sz w:val="32"/>
          <w:szCs w:val="32"/>
          <w:cs/>
        </w:rPr>
      </w:pPr>
      <w:r w:rsidRPr="00013289">
        <w:rPr>
          <w:rFonts w:ascii="Angsana New" w:hAnsi="Angsana New"/>
          <w:color w:val="0D0D0D"/>
          <w:sz w:val="32"/>
          <w:szCs w:val="32"/>
          <w:cs/>
        </w:rPr>
        <w:t>(ของเก่า)</w:t>
      </w:r>
    </w:p>
    <w:p w:rsidR="00555032" w:rsidRPr="00013289" w:rsidRDefault="00555032" w:rsidP="00555032">
      <w:pPr>
        <w:pStyle w:val="a8"/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</w:rPr>
      </w:pPr>
      <w:r w:rsidRPr="00013289">
        <w:rPr>
          <w:rFonts w:ascii="Angsana New" w:hAnsi="Angsana New"/>
          <w:b/>
          <w:bCs/>
          <w:i/>
          <w:iCs/>
          <w:color w:val="0D0D0D"/>
          <w:sz w:val="36"/>
          <w:szCs w:val="36"/>
          <w:u w:val="single"/>
          <w:cs/>
        </w:rPr>
        <w:t>การแข่งขันขับร้องเพลงไทย ระดับมัธยมศึกษาตอนปลาย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36"/>
          <w:szCs w:val="36"/>
        </w:rPr>
      </w:pPr>
      <w:r w:rsidRPr="00013289">
        <w:rPr>
          <w:rFonts w:ascii="Angsana New" w:hAnsi="Angsana New"/>
          <w:b/>
          <w:bCs/>
          <w:color w:val="0D0D0D"/>
          <w:sz w:val="36"/>
          <w:szCs w:val="36"/>
          <w:cs/>
        </w:rPr>
        <w:t>บทร้องเพลงสุรินทราหู สามชั้น</w:t>
      </w:r>
    </w:p>
    <w:p w:rsidR="00555032" w:rsidRPr="00013289" w:rsidRDefault="00555032" w:rsidP="00555032">
      <w:pPr>
        <w:jc w:val="center"/>
        <w:rPr>
          <w:rFonts w:ascii="Angsana New" w:hAnsi="Angsana New"/>
          <w:b/>
          <w:bCs/>
          <w:color w:val="0D0D0D"/>
          <w:sz w:val="20"/>
          <w:szCs w:val="20"/>
        </w:rPr>
      </w:pPr>
    </w:p>
    <w:p w:rsidR="00555032" w:rsidRPr="00013289" w:rsidRDefault="00555032" w:rsidP="00555032">
      <w:pPr>
        <w:pStyle w:val="a8"/>
        <w:ind w:left="1440" w:right="113" w:firstLine="607"/>
        <w:rPr>
          <w:rFonts w:ascii="Angsana New" w:hAnsi="Angsana New"/>
          <w:color w:val="0D0D0D"/>
          <w:sz w:val="32"/>
          <w:szCs w:val="32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น้องเป็นหญิงยากจริงจริงจะให้เห็น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พ่อก็เป็นชายเลิศประเสริฐศรี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 xml:space="preserve">     ถ้าตัวของน้องนี้เป็นผู้ชาย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ตัวของพ่อพลายถ้าพ่อเป็นสตรี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ค่ำค่ำวันนี้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จะไปแนบให้หนำใจ</w:t>
      </w:r>
    </w:p>
    <w:p w:rsidR="00555032" w:rsidRPr="00013289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(บทเสภาเรื่องขุนช้างขุนแผน)</w:t>
      </w:r>
    </w:p>
    <w:p w:rsidR="00555032" w:rsidRPr="00013289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ind w:left="1440" w:right="113" w:firstLine="607"/>
        <w:jc w:val="center"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ind w:left="1440" w:right="113" w:firstLine="607"/>
        <w:rPr>
          <w:rFonts w:ascii="Angsana New" w:hAnsi="Angsana New"/>
          <w:b/>
          <w:bCs/>
          <w:color w:val="0D0D0D"/>
          <w:sz w:val="36"/>
          <w:szCs w:val="36"/>
          <w:u w:val="single"/>
        </w:rPr>
      </w:pPr>
      <w:r w:rsidRPr="00013289">
        <w:rPr>
          <w:rFonts w:ascii="Angsana New" w:hAnsi="Angsana New"/>
          <w:b/>
          <w:bCs/>
          <w:color w:val="0D0D0D"/>
          <w:sz w:val="40"/>
          <w:szCs w:val="40"/>
          <w:u w:val="single"/>
          <w:cs/>
        </w:rPr>
        <w:t>คณะผู้จัดทำโน้ตเพลงและบทขับร้องเพลงไทย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ผ.ศ.สงบศึก   ธรรมวิหาร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ผู้บันทึกมือฆ้องวงใหญ่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อาจารย์สุพัตร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แย้มทับ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ผู้บันทึกโน้ตเพลง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อาจารย์มัณฑนา อยู่ยั่งยืน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ผู้บันทึกบทขับร้องเพลงไทย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นายมนพ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จักษา</w:t>
      </w:r>
      <w:r w:rsidRPr="00013289">
        <w:rPr>
          <w:rFonts w:ascii="Angsana New" w:hAnsi="Angsana New"/>
          <w:color w:val="0D0D0D"/>
          <w:sz w:val="36"/>
          <w:szCs w:val="36"/>
        </w:rPr>
        <w:tab/>
      </w:r>
      <w:r w:rsidRPr="00013289">
        <w:rPr>
          <w:rFonts w:ascii="Angsana New" w:hAnsi="Angsana New"/>
          <w:color w:val="0D0D0D"/>
          <w:sz w:val="36"/>
          <w:szCs w:val="36"/>
        </w:rPr>
        <w:tab/>
      </w:r>
      <w:r w:rsidRPr="00013289">
        <w:rPr>
          <w:rFonts w:ascii="Angsana New" w:hAnsi="Angsana New"/>
          <w:color w:val="0D0D0D"/>
          <w:sz w:val="36"/>
          <w:szCs w:val="36"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นายอัษฎางค์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เดชรอด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นางสาวณิชาภัทร  อึ๊งเหมอนันต์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นายขจรศิษฎ์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ชุมพร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นายธนรัฐ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อยู่สุขเจริญ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นายทวีศักดิ์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ป้อมสีทอง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นายปราโมทย์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เที่ยงตรง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นายปัญณภพ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ทองภิลา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นายเอกวิจิตร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อารีพิพัฒน์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นายธีรศกดิ์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คชสาร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นายปรัชญา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กาดีโลน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นายพิชญะ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เที่ยงแช่ม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numPr>
          <w:ilvl w:val="0"/>
          <w:numId w:val="15"/>
        </w:numPr>
        <w:ind w:right="113"/>
        <w:contextualSpacing/>
        <w:rPr>
          <w:rFonts w:ascii="Angsana New" w:hAnsi="Angsana New"/>
          <w:color w:val="0D0D0D"/>
          <w:sz w:val="36"/>
          <w:szCs w:val="36"/>
        </w:rPr>
      </w:pPr>
      <w:r w:rsidRPr="00013289">
        <w:rPr>
          <w:rFonts w:ascii="Angsana New" w:hAnsi="Angsana New"/>
          <w:color w:val="0D0D0D"/>
          <w:sz w:val="36"/>
          <w:szCs w:val="36"/>
          <w:cs/>
        </w:rPr>
        <w:t>นางสาวพักตร์ระพี  แจ่มเล็ก</w:t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</w:r>
      <w:r w:rsidRPr="00013289">
        <w:rPr>
          <w:rFonts w:ascii="Angsana New" w:hAnsi="Angsana New"/>
          <w:color w:val="0D0D0D"/>
          <w:sz w:val="36"/>
          <w:szCs w:val="36"/>
          <w:cs/>
        </w:rPr>
        <w:tab/>
        <w:t>ผู้เรียบเรียงโน้ตเพลงและเนื้อร้อง</w:t>
      </w:r>
    </w:p>
    <w:p w:rsidR="00555032" w:rsidRPr="00013289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013289" w:rsidRDefault="00555032" w:rsidP="00555032">
      <w:pPr>
        <w:pStyle w:val="a8"/>
        <w:ind w:right="113"/>
        <w:contextualSpacing/>
        <w:rPr>
          <w:rFonts w:ascii="Angsana New" w:hAnsi="Angsana New"/>
          <w:color w:val="0D0D0D"/>
          <w:sz w:val="36"/>
          <w:szCs w:val="36"/>
        </w:rPr>
      </w:pPr>
    </w:p>
    <w:p w:rsidR="00555032" w:rsidRPr="002A7D52" w:rsidRDefault="00555032" w:rsidP="00555032">
      <w:pPr>
        <w:pStyle w:val="a8"/>
        <w:ind w:right="113"/>
        <w:contextualSpacing/>
        <w:rPr>
          <w:rFonts w:ascii="Angsana New" w:hAnsi="Angsana New"/>
          <w:color w:val="FF0000"/>
          <w:sz w:val="36"/>
          <w:szCs w:val="36"/>
        </w:rPr>
      </w:pPr>
    </w:p>
    <w:p w:rsidR="00555032" w:rsidRPr="002A7D52" w:rsidRDefault="00555032" w:rsidP="00555032">
      <w:pPr>
        <w:pStyle w:val="a8"/>
        <w:ind w:right="113"/>
        <w:contextualSpacing/>
        <w:rPr>
          <w:rFonts w:ascii="Angsana New" w:hAnsi="Angsana New"/>
          <w:color w:val="FF0000"/>
          <w:sz w:val="36"/>
          <w:szCs w:val="36"/>
        </w:rPr>
      </w:pPr>
    </w:p>
    <w:p w:rsidR="00555032" w:rsidRDefault="00555032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555032" w:rsidRPr="00555032" w:rsidRDefault="00555032" w:rsidP="00D54B4F">
      <w:pPr>
        <w:pStyle w:val="a6"/>
        <w:ind w:firstLine="720"/>
        <w:rPr>
          <w:rFonts w:ascii="TH SarabunPSK" w:hAnsi="TH SarabunPSK" w:cs="TH SarabunPSK"/>
          <w:szCs w:val="32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- เป็นนักเรียนระดับชั้นมัธยมศึกษา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แข่งขันเป็นทีม 3 - 5  คน (ไม่รวมคนเล่นดนตรีประกอบการแสดง )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เนื้อหาที่แสดงไม่เสียดสี ล้อเลียนและกระทบสิทธิ์ผู้อื่น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ไม่แยกชาย-หญิง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เวลาในการแสดงไม่เกิน  10  นาที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เกินเวลา   หัก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คะแนน/นาที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3.4  อนุญาตให้ใช้เครื่องเสียงและเครื่องดนตรีประกอบได้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3.5  สื่อ  วัสดุ  อุปกรณ์การแข่งขัน  ผู้เข้าแข่งขันนำมาเอง</w:t>
      </w:r>
    </w:p>
    <w:p w:rsidR="00DE161F" w:rsidRPr="00D54B4F" w:rsidRDefault="00DE161F" w:rsidP="00B414C0">
      <w:pPr>
        <w:ind w:left="720"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สมาชิกที่แสดงจะต้องเรียนในสถาบัน/สถานศึกษาเดียวกันโดยเข้าประกวดในนามสถาบัน/สถานศึกษา  ซึ่งต้องรับรองโดยผู้อำนวยการสถาบัน/สถานศึกษา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4.1  ภาษาที่ใช้ในการแสดงเหมาะสม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15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4.2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>ปฏิภาณไหวพริบ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4.3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ลีลา - ท่าทาง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20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4.4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25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>4.5  การแต่งกายและอุปกรณ์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10  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4.5  เวลาที่ใช้ในการแสดง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10  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เป็นศึกษานิเทศก์ที่รับผิดชอบกลุ่มสาระการเรียนรู้ศิลปะ(นาฏศิลป์)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 </w:t>
      </w: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 xml:space="preserve"> </w:t>
      </w: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3A643E" w:rsidRDefault="003A643E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tabs>
          <w:tab w:val="left" w:pos="2940"/>
        </w:tabs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</w:t>
      </w: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 </w:t>
      </w:r>
      <w:r w:rsidRPr="00D54B4F">
        <w:rPr>
          <w:rFonts w:ascii="TH SarabunPSK" w:hAnsi="TH SarabunPSK" w:cs="TH SarabunPSK"/>
          <w:color w:val="000000"/>
          <w:szCs w:val="32"/>
          <w:cs/>
        </w:rPr>
        <w:t>ควรจัดค่ายพัฒนาทักษะด้านการแสดง</w:t>
      </w:r>
    </w:p>
    <w:p w:rsidR="00CC3A0D" w:rsidRPr="00D54B4F" w:rsidRDefault="00CC3A0D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sectPr w:rsidR="00FD3EE9" w:rsidSect="00A03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82" w:rsidRDefault="00CE0082">
      <w:r>
        <w:separator/>
      </w:r>
    </w:p>
  </w:endnote>
  <w:endnote w:type="continuationSeparator" w:id="1">
    <w:p w:rsidR="00CE0082" w:rsidRDefault="00CE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19" w:rsidRDefault="000466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096"/>
      <w:gridCol w:w="3041"/>
    </w:tblGrid>
    <w:tr w:rsidR="00D54B4F" w:rsidRPr="00D54B4F" w:rsidTr="00D54B4F">
      <w:trPr>
        <w:trHeight w:val="360"/>
      </w:trPr>
      <w:tc>
        <w:tcPr>
          <w:tcW w:w="3500" w:type="pct"/>
        </w:tcPr>
        <w:p w:rsidR="00D54B4F" w:rsidRDefault="00D54B4F">
          <w:pPr>
            <w:pStyle w:val="aa"/>
            <w:jc w:val="right"/>
          </w:pP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ศิลปหัตถกรรมนักเรียน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ครั้งที่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๖๒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ปีการศึกษา</w:t>
          </w:r>
          <w:r w:rsidRPr="00D54B4F">
            <w:rPr>
              <w:rFonts w:ascii="TH SarabunPSK" w:hAnsi="TH SarabunPSK" w:cs="TH SarabunPSK"/>
              <w:sz w:val="36"/>
              <w:szCs w:val="28"/>
            </w:rPr>
            <w:t xml:space="preserve"> </w:t>
          </w: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๒๕๕๕</w:t>
          </w:r>
        </w:p>
      </w:tc>
      <w:tc>
        <w:tcPr>
          <w:tcW w:w="1500" w:type="pct"/>
          <w:shd w:val="clear" w:color="auto" w:fill="A6A6A6"/>
        </w:tcPr>
        <w:p w:rsidR="00D54B4F" w:rsidRPr="00D54B4F" w:rsidRDefault="00D54B4F">
          <w:pPr>
            <w:pStyle w:val="aa"/>
            <w:jc w:val="right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กลุ่มสาระการเรียนรู้</w:t>
          </w:r>
          <w:r w:rsidRPr="00D54B4F"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ศิลปะ</w:t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 xml:space="preserve"> หน้า</w:t>
          </w:r>
          <w:r w:rsidRPr="00D54B4F"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 xml:space="preserve">  </w:t>
          </w:r>
          <w:r w:rsidR="00BD2F47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begin"/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instrText>PAGE    \* MERGEFORMAT</w:instrText>
          </w:r>
          <w:r w:rsidR="00BD2F47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separate"/>
          </w:r>
          <w:r w:rsidR="00046619" w:rsidRPr="00046619">
            <w:rPr>
              <w:rFonts w:ascii="TH SarabunPSK" w:hAnsi="TH SarabunPSK" w:cs="TH SarabunPSK"/>
              <w:noProof/>
              <w:color w:val="FFFFFF"/>
              <w:sz w:val="28"/>
              <w:szCs w:val="28"/>
              <w:lang w:val="th-TH"/>
            </w:rPr>
            <w:t>36</w:t>
          </w:r>
          <w:r w:rsidR="00BD2F47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end"/>
          </w:r>
        </w:p>
      </w:tc>
    </w:tr>
  </w:tbl>
  <w:p w:rsidR="00D54B4F" w:rsidRPr="00A90B9A" w:rsidRDefault="00D54B4F" w:rsidP="00BE6E1C">
    <w:pPr>
      <w:pStyle w:val="aa"/>
      <w:jc w:val="right"/>
      <w:rPr>
        <w:rFonts w:ascii="Angsana New" w:hAnsi="Angsana New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19" w:rsidRDefault="00046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82" w:rsidRDefault="00CE0082">
      <w:r>
        <w:separator/>
      </w:r>
    </w:p>
  </w:footnote>
  <w:footnote w:type="continuationSeparator" w:id="1">
    <w:p w:rsidR="00CE0082" w:rsidRDefault="00CE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F" w:rsidRDefault="00BD2F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8" o:spid="_x0000_s2050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F" w:rsidRDefault="00BD2F47" w:rsidP="00A172D7">
    <w:pPr>
      <w:pStyle w:val="a3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664.5pt;height:90.7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4F" w:rsidRDefault="00BD2F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7" o:spid="_x0000_s2049" type="#_x0000_t136" style="position:absolute;margin-left:0;margin-top:0;width:664.5pt;height:90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A3"/>
    <w:multiLevelType w:val="hybridMultilevel"/>
    <w:tmpl w:val="FFA6173C"/>
    <w:lvl w:ilvl="0" w:tplc="158A940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A7F"/>
    <w:multiLevelType w:val="hybridMultilevel"/>
    <w:tmpl w:val="4D40EB0E"/>
    <w:lvl w:ilvl="0" w:tplc="1EA4FCC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DA07769"/>
    <w:multiLevelType w:val="hybridMultilevel"/>
    <w:tmpl w:val="BC00E3CC"/>
    <w:lvl w:ilvl="0" w:tplc="26364EC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EC9"/>
    <w:multiLevelType w:val="hybridMultilevel"/>
    <w:tmpl w:val="C9DC9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5C1657"/>
    <w:multiLevelType w:val="hybridMultilevel"/>
    <w:tmpl w:val="7C0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20D"/>
    <w:multiLevelType w:val="hybridMultilevel"/>
    <w:tmpl w:val="71CAF5E4"/>
    <w:lvl w:ilvl="0" w:tplc="1442AFD8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34"/>
    <w:multiLevelType w:val="hybridMultilevel"/>
    <w:tmpl w:val="74881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D54B6D"/>
    <w:multiLevelType w:val="hybridMultilevel"/>
    <w:tmpl w:val="773E0096"/>
    <w:lvl w:ilvl="0" w:tplc="365E1FF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1ED4"/>
    <w:multiLevelType w:val="hybridMultilevel"/>
    <w:tmpl w:val="EDAA2C56"/>
    <w:lvl w:ilvl="0" w:tplc="D76A84E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1E90"/>
    <w:multiLevelType w:val="hybridMultilevel"/>
    <w:tmpl w:val="5AC23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C16669"/>
    <w:multiLevelType w:val="hybridMultilevel"/>
    <w:tmpl w:val="E9A01E80"/>
    <w:lvl w:ilvl="0" w:tplc="6A2C87A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2E4F"/>
    <w:multiLevelType w:val="hybridMultilevel"/>
    <w:tmpl w:val="579667BE"/>
    <w:lvl w:ilvl="0" w:tplc="67C441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285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C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01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4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C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706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C25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646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44E081F"/>
    <w:multiLevelType w:val="hybridMultilevel"/>
    <w:tmpl w:val="0B9E0630"/>
    <w:lvl w:ilvl="0" w:tplc="464C37DA">
      <w:start w:val="1"/>
      <w:numFmt w:val="thaiNumbers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C75D2"/>
    <w:multiLevelType w:val="hybridMultilevel"/>
    <w:tmpl w:val="C854BC56"/>
    <w:lvl w:ilvl="0" w:tplc="4A2850C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35E70"/>
    <w:multiLevelType w:val="hybridMultilevel"/>
    <w:tmpl w:val="5D141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98C1A2E"/>
    <w:multiLevelType w:val="hybridMultilevel"/>
    <w:tmpl w:val="48181D68"/>
    <w:lvl w:ilvl="0" w:tplc="B0680CE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4456"/>
    <w:multiLevelType w:val="hybridMultilevel"/>
    <w:tmpl w:val="8042E6B0"/>
    <w:lvl w:ilvl="0" w:tplc="C4A813F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157D7"/>
    <w:multiLevelType w:val="hybridMultilevel"/>
    <w:tmpl w:val="7DE2BAE0"/>
    <w:lvl w:ilvl="0" w:tplc="DD78E994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C39"/>
    <w:multiLevelType w:val="hybridMultilevel"/>
    <w:tmpl w:val="E73A598A"/>
    <w:lvl w:ilvl="0" w:tplc="A8C8B31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5EFD"/>
    <w:multiLevelType w:val="hybridMultilevel"/>
    <w:tmpl w:val="92EE2522"/>
    <w:lvl w:ilvl="0" w:tplc="B9AEE7F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88774E"/>
    <w:multiLevelType w:val="hybridMultilevel"/>
    <w:tmpl w:val="9CAE5206"/>
    <w:lvl w:ilvl="0" w:tplc="C86C5CA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E23EE"/>
    <w:multiLevelType w:val="hybridMultilevel"/>
    <w:tmpl w:val="C93A3C2A"/>
    <w:lvl w:ilvl="0" w:tplc="19481DC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047D2"/>
    <w:multiLevelType w:val="hybridMultilevel"/>
    <w:tmpl w:val="E862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C96023A"/>
    <w:multiLevelType w:val="hybridMultilevel"/>
    <w:tmpl w:val="CC5C91C6"/>
    <w:lvl w:ilvl="0" w:tplc="3196C54E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07B5"/>
    <w:multiLevelType w:val="hybridMultilevel"/>
    <w:tmpl w:val="EB34C6B8"/>
    <w:lvl w:ilvl="0" w:tplc="DC80A12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B41"/>
    <w:multiLevelType w:val="hybridMultilevel"/>
    <w:tmpl w:val="725A8506"/>
    <w:lvl w:ilvl="0" w:tplc="D4AED67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5AAB"/>
    <w:multiLevelType w:val="hybridMultilevel"/>
    <w:tmpl w:val="878A1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22001A1"/>
    <w:multiLevelType w:val="hybridMultilevel"/>
    <w:tmpl w:val="4B70A070"/>
    <w:lvl w:ilvl="0" w:tplc="100CF43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02117"/>
    <w:multiLevelType w:val="hybridMultilevel"/>
    <w:tmpl w:val="3208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33D2E"/>
    <w:multiLevelType w:val="hybridMultilevel"/>
    <w:tmpl w:val="E4900BE4"/>
    <w:lvl w:ilvl="0" w:tplc="7AFA5F7E">
      <w:start w:val="1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C16B94"/>
    <w:multiLevelType w:val="hybridMultilevel"/>
    <w:tmpl w:val="842C026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094FB94">
      <w:numFmt w:val="bullet"/>
      <w:lvlText w:val="-"/>
      <w:lvlJc w:val="left"/>
      <w:pPr>
        <w:ind w:left="252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9040B6"/>
    <w:multiLevelType w:val="hybridMultilevel"/>
    <w:tmpl w:val="0C940932"/>
    <w:lvl w:ilvl="0" w:tplc="3626C4D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75E2F"/>
    <w:multiLevelType w:val="hybridMultilevel"/>
    <w:tmpl w:val="C472F192"/>
    <w:lvl w:ilvl="0" w:tplc="0F8A7108">
      <w:start w:val="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1272"/>
    <w:multiLevelType w:val="hybridMultilevel"/>
    <w:tmpl w:val="C06C9BEE"/>
    <w:lvl w:ilvl="0" w:tplc="A9628E4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4B8"/>
    <w:multiLevelType w:val="hybridMultilevel"/>
    <w:tmpl w:val="E320CAB0"/>
    <w:lvl w:ilvl="0" w:tplc="5A3ADD9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B1B72"/>
    <w:multiLevelType w:val="hybridMultilevel"/>
    <w:tmpl w:val="23CA8306"/>
    <w:lvl w:ilvl="0" w:tplc="9DA8A02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B12B8"/>
    <w:multiLevelType w:val="multilevel"/>
    <w:tmpl w:val="7FF6A4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9">
    <w:nsid w:val="7044273C"/>
    <w:multiLevelType w:val="hybridMultilevel"/>
    <w:tmpl w:val="9F7847DA"/>
    <w:lvl w:ilvl="0" w:tplc="46F482A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30CC1"/>
    <w:multiLevelType w:val="hybridMultilevel"/>
    <w:tmpl w:val="6102F7B2"/>
    <w:lvl w:ilvl="0" w:tplc="AE940462">
      <w:start w:val="17"/>
      <w:numFmt w:val="bullet"/>
      <w:lvlText w:val="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1415"/>
    <w:multiLevelType w:val="hybridMultilevel"/>
    <w:tmpl w:val="5D3E8350"/>
    <w:lvl w:ilvl="0" w:tplc="41909F1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6AE"/>
    <w:multiLevelType w:val="hybridMultilevel"/>
    <w:tmpl w:val="8ED64992"/>
    <w:lvl w:ilvl="0" w:tplc="A8C66044"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>
    <w:nsid w:val="75952008"/>
    <w:multiLevelType w:val="hybridMultilevel"/>
    <w:tmpl w:val="EA7E9D4E"/>
    <w:lvl w:ilvl="0" w:tplc="A29481F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158A"/>
    <w:multiLevelType w:val="hybridMultilevel"/>
    <w:tmpl w:val="A63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1FED"/>
    <w:multiLevelType w:val="hybridMultilevel"/>
    <w:tmpl w:val="0644A93A"/>
    <w:lvl w:ilvl="0" w:tplc="758870F6">
      <w:start w:val="8"/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6">
    <w:nsid w:val="7CEF2C49"/>
    <w:multiLevelType w:val="hybridMultilevel"/>
    <w:tmpl w:val="662CFACC"/>
    <w:lvl w:ilvl="0" w:tplc="19BA7D38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5D92"/>
    <w:multiLevelType w:val="hybridMultilevel"/>
    <w:tmpl w:val="3C388AC6"/>
    <w:lvl w:ilvl="0" w:tplc="8522024A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03830"/>
    <w:multiLevelType w:val="hybridMultilevel"/>
    <w:tmpl w:val="5ADE4AD6"/>
    <w:lvl w:ilvl="0" w:tplc="8362AC6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"/>
  </w:num>
  <w:num w:numId="4">
    <w:abstractNumId w:val="12"/>
  </w:num>
  <w:num w:numId="5">
    <w:abstractNumId w:val="24"/>
  </w:num>
  <w:num w:numId="6">
    <w:abstractNumId w:val="30"/>
  </w:num>
  <w:num w:numId="7">
    <w:abstractNumId w:val="28"/>
  </w:num>
  <w:num w:numId="8">
    <w:abstractNumId w:val="4"/>
  </w:num>
  <w:num w:numId="9">
    <w:abstractNumId w:val="44"/>
  </w:num>
  <w:num w:numId="10">
    <w:abstractNumId w:val="5"/>
  </w:num>
  <w:num w:numId="11">
    <w:abstractNumId w:val="38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36"/>
  </w:num>
  <w:num w:numId="18">
    <w:abstractNumId w:val="3"/>
  </w:num>
  <w:num w:numId="19">
    <w:abstractNumId w:val="20"/>
  </w:num>
  <w:num w:numId="20">
    <w:abstractNumId w:val="16"/>
  </w:num>
  <w:num w:numId="21">
    <w:abstractNumId w:val="26"/>
  </w:num>
  <w:num w:numId="22">
    <w:abstractNumId w:val="43"/>
  </w:num>
  <w:num w:numId="23">
    <w:abstractNumId w:val="9"/>
  </w:num>
  <w:num w:numId="24">
    <w:abstractNumId w:val="11"/>
  </w:num>
  <w:num w:numId="25">
    <w:abstractNumId w:val="42"/>
  </w:num>
  <w:num w:numId="26">
    <w:abstractNumId w:val="48"/>
  </w:num>
  <w:num w:numId="27">
    <w:abstractNumId w:val="39"/>
  </w:num>
  <w:num w:numId="28">
    <w:abstractNumId w:val="17"/>
  </w:num>
  <w:num w:numId="29">
    <w:abstractNumId w:val="23"/>
  </w:num>
  <w:num w:numId="30">
    <w:abstractNumId w:val="47"/>
  </w:num>
  <w:num w:numId="31">
    <w:abstractNumId w:val="40"/>
  </w:num>
  <w:num w:numId="32">
    <w:abstractNumId w:val="18"/>
  </w:num>
  <w:num w:numId="33">
    <w:abstractNumId w:val="6"/>
  </w:num>
  <w:num w:numId="34">
    <w:abstractNumId w:val="25"/>
  </w:num>
  <w:num w:numId="35">
    <w:abstractNumId w:val="31"/>
  </w:num>
  <w:num w:numId="36">
    <w:abstractNumId w:val="19"/>
  </w:num>
  <w:num w:numId="37">
    <w:abstractNumId w:val="4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45"/>
  </w:num>
  <w:num w:numId="43">
    <w:abstractNumId w:val="35"/>
  </w:num>
  <w:num w:numId="44">
    <w:abstractNumId w:val="0"/>
  </w:num>
  <w:num w:numId="45">
    <w:abstractNumId w:val="33"/>
  </w:num>
  <w:num w:numId="46">
    <w:abstractNumId w:val="22"/>
  </w:num>
  <w:num w:numId="47">
    <w:abstractNumId w:val="27"/>
  </w:num>
  <w:num w:numId="48">
    <w:abstractNumId w:val="37"/>
  </w:num>
  <w:num w:numId="4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1DDE"/>
    <w:rsid w:val="00001419"/>
    <w:rsid w:val="000056D0"/>
    <w:rsid w:val="000100FC"/>
    <w:rsid w:val="0001098E"/>
    <w:rsid w:val="00013289"/>
    <w:rsid w:val="00013668"/>
    <w:rsid w:val="00015763"/>
    <w:rsid w:val="00020450"/>
    <w:rsid w:val="00022970"/>
    <w:rsid w:val="00022BD3"/>
    <w:rsid w:val="00022E60"/>
    <w:rsid w:val="00027EE8"/>
    <w:rsid w:val="00046619"/>
    <w:rsid w:val="000554CA"/>
    <w:rsid w:val="000554D2"/>
    <w:rsid w:val="0005577D"/>
    <w:rsid w:val="000706CD"/>
    <w:rsid w:val="000765F6"/>
    <w:rsid w:val="000818CD"/>
    <w:rsid w:val="00091A32"/>
    <w:rsid w:val="00094CA7"/>
    <w:rsid w:val="00095388"/>
    <w:rsid w:val="000A2383"/>
    <w:rsid w:val="000A3E61"/>
    <w:rsid w:val="000A430D"/>
    <w:rsid w:val="000A516E"/>
    <w:rsid w:val="000A6C54"/>
    <w:rsid w:val="000B0E00"/>
    <w:rsid w:val="000B2186"/>
    <w:rsid w:val="000B5700"/>
    <w:rsid w:val="000B760A"/>
    <w:rsid w:val="000C4E3F"/>
    <w:rsid w:val="000D0420"/>
    <w:rsid w:val="000D0FC8"/>
    <w:rsid w:val="000D0FE8"/>
    <w:rsid w:val="000D3B2A"/>
    <w:rsid w:val="000D7411"/>
    <w:rsid w:val="000E074C"/>
    <w:rsid w:val="000E5035"/>
    <w:rsid w:val="000E5ED4"/>
    <w:rsid w:val="000F46E5"/>
    <w:rsid w:val="001101F4"/>
    <w:rsid w:val="00111DBF"/>
    <w:rsid w:val="00116548"/>
    <w:rsid w:val="00117361"/>
    <w:rsid w:val="001177E4"/>
    <w:rsid w:val="001220B1"/>
    <w:rsid w:val="00122243"/>
    <w:rsid w:val="001236BE"/>
    <w:rsid w:val="001244A4"/>
    <w:rsid w:val="00125A11"/>
    <w:rsid w:val="0013033C"/>
    <w:rsid w:val="001325FB"/>
    <w:rsid w:val="00133FB3"/>
    <w:rsid w:val="00134D17"/>
    <w:rsid w:val="00142ED7"/>
    <w:rsid w:val="001430D6"/>
    <w:rsid w:val="001470F3"/>
    <w:rsid w:val="001503AC"/>
    <w:rsid w:val="00150F93"/>
    <w:rsid w:val="00154C3B"/>
    <w:rsid w:val="00163AD3"/>
    <w:rsid w:val="001672C8"/>
    <w:rsid w:val="00175FAD"/>
    <w:rsid w:val="00177FD4"/>
    <w:rsid w:val="00181363"/>
    <w:rsid w:val="00191DFE"/>
    <w:rsid w:val="00194B7C"/>
    <w:rsid w:val="00194D3C"/>
    <w:rsid w:val="001A1FE1"/>
    <w:rsid w:val="001A52AF"/>
    <w:rsid w:val="001A7596"/>
    <w:rsid w:val="001A7C87"/>
    <w:rsid w:val="001B1BA9"/>
    <w:rsid w:val="001B2F73"/>
    <w:rsid w:val="001C4AD4"/>
    <w:rsid w:val="001C5252"/>
    <w:rsid w:val="001D3115"/>
    <w:rsid w:val="001D6DFC"/>
    <w:rsid w:val="001D72A5"/>
    <w:rsid w:val="001E5899"/>
    <w:rsid w:val="001F019F"/>
    <w:rsid w:val="00202632"/>
    <w:rsid w:val="00224838"/>
    <w:rsid w:val="002465FC"/>
    <w:rsid w:val="0025422E"/>
    <w:rsid w:val="00265260"/>
    <w:rsid w:val="00272213"/>
    <w:rsid w:val="0028008E"/>
    <w:rsid w:val="00283CED"/>
    <w:rsid w:val="00294F58"/>
    <w:rsid w:val="00296D16"/>
    <w:rsid w:val="002A40A2"/>
    <w:rsid w:val="002A4355"/>
    <w:rsid w:val="002B08BB"/>
    <w:rsid w:val="002B1CB2"/>
    <w:rsid w:val="002B4798"/>
    <w:rsid w:val="002B7138"/>
    <w:rsid w:val="002C081B"/>
    <w:rsid w:val="002C3C35"/>
    <w:rsid w:val="002C5461"/>
    <w:rsid w:val="002D34F8"/>
    <w:rsid w:val="002E03D3"/>
    <w:rsid w:val="002E5648"/>
    <w:rsid w:val="002E7197"/>
    <w:rsid w:val="002F0BF3"/>
    <w:rsid w:val="002F0CFF"/>
    <w:rsid w:val="002F4610"/>
    <w:rsid w:val="00301F19"/>
    <w:rsid w:val="00305684"/>
    <w:rsid w:val="00313417"/>
    <w:rsid w:val="00322281"/>
    <w:rsid w:val="00323D87"/>
    <w:rsid w:val="0032515D"/>
    <w:rsid w:val="00330D34"/>
    <w:rsid w:val="0033164A"/>
    <w:rsid w:val="003325BA"/>
    <w:rsid w:val="003342CA"/>
    <w:rsid w:val="003345DA"/>
    <w:rsid w:val="00336BC2"/>
    <w:rsid w:val="003370A5"/>
    <w:rsid w:val="00345DA1"/>
    <w:rsid w:val="0035065E"/>
    <w:rsid w:val="00351ADC"/>
    <w:rsid w:val="00351DDE"/>
    <w:rsid w:val="00353685"/>
    <w:rsid w:val="00356EB0"/>
    <w:rsid w:val="00362966"/>
    <w:rsid w:val="00367B8A"/>
    <w:rsid w:val="00373E1E"/>
    <w:rsid w:val="0037613F"/>
    <w:rsid w:val="0037658E"/>
    <w:rsid w:val="00382692"/>
    <w:rsid w:val="00382F47"/>
    <w:rsid w:val="00385F4D"/>
    <w:rsid w:val="003A0CBF"/>
    <w:rsid w:val="003A52E5"/>
    <w:rsid w:val="003A643E"/>
    <w:rsid w:val="003B1291"/>
    <w:rsid w:val="003B1CA8"/>
    <w:rsid w:val="003B6A5D"/>
    <w:rsid w:val="003B6F34"/>
    <w:rsid w:val="003B7E3F"/>
    <w:rsid w:val="003C09CF"/>
    <w:rsid w:val="003C1EA6"/>
    <w:rsid w:val="003C2A35"/>
    <w:rsid w:val="003C5464"/>
    <w:rsid w:val="003D0CAA"/>
    <w:rsid w:val="003D28A3"/>
    <w:rsid w:val="003D5326"/>
    <w:rsid w:val="003E31C3"/>
    <w:rsid w:val="003E5195"/>
    <w:rsid w:val="003F1809"/>
    <w:rsid w:val="00413EA1"/>
    <w:rsid w:val="00414CC8"/>
    <w:rsid w:val="0042104D"/>
    <w:rsid w:val="0043256C"/>
    <w:rsid w:val="00440458"/>
    <w:rsid w:val="00440B02"/>
    <w:rsid w:val="00442605"/>
    <w:rsid w:val="00446F47"/>
    <w:rsid w:val="004563E5"/>
    <w:rsid w:val="00463379"/>
    <w:rsid w:val="00464F16"/>
    <w:rsid w:val="00466BF2"/>
    <w:rsid w:val="00473ADC"/>
    <w:rsid w:val="00481EC1"/>
    <w:rsid w:val="00495A3F"/>
    <w:rsid w:val="0049612A"/>
    <w:rsid w:val="00496809"/>
    <w:rsid w:val="00497C71"/>
    <w:rsid w:val="004A4F90"/>
    <w:rsid w:val="004A5791"/>
    <w:rsid w:val="004A6A7A"/>
    <w:rsid w:val="004A7146"/>
    <w:rsid w:val="004B4663"/>
    <w:rsid w:val="004B7896"/>
    <w:rsid w:val="004C5039"/>
    <w:rsid w:val="004C7329"/>
    <w:rsid w:val="004D7D5C"/>
    <w:rsid w:val="004E5219"/>
    <w:rsid w:val="004F4A68"/>
    <w:rsid w:val="00502A8E"/>
    <w:rsid w:val="00504438"/>
    <w:rsid w:val="00504864"/>
    <w:rsid w:val="00507A9C"/>
    <w:rsid w:val="00510FF9"/>
    <w:rsid w:val="00511FE2"/>
    <w:rsid w:val="00515203"/>
    <w:rsid w:val="00515C03"/>
    <w:rsid w:val="00531617"/>
    <w:rsid w:val="0053236D"/>
    <w:rsid w:val="00532F2B"/>
    <w:rsid w:val="00543DB0"/>
    <w:rsid w:val="005455BF"/>
    <w:rsid w:val="00555032"/>
    <w:rsid w:val="00563E2D"/>
    <w:rsid w:val="00574754"/>
    <w:rsid w:val="0057784F"/>
    <w:rsid w:val="005844BD"/>
    <w:rsid w:val="00587559"/>
    <w:rsid w:val="0059470E"/>
    <w:rsid w:val="0059525C"/>
    <w:rsid w:val="00595A9B"/>
    <w:rsid w:val="005A2BE1"/>
    <w:rsid w:val="005A4106"/>
    <w:rsid w:val="005A61E3"/>
    <w:rsid w:val="005A72DB"/>
    <w:rsid w:val="005B061D"/>
    <w:rsid w:val="005B1211"/>
    <w:rsid w:val="005B49E1"/>
    <w:rsid w:val="005B585D"/>
    <w:rsid w:val="005C0BC8"/>
    <w:rsid w:val="005C71FE"/>
    <w:rsid w:val="005D3906"/>
    <w:rsid w:val="005E01AD"/>
    <w:rsid w:val="005E0B57"/>
    <w:rsid w:val="005E5DFA"/>
    <w:rsid w:val="005F4FF4"/>
    <w:rsid w:val="006001F5"/>
    <w:rsid w:val="006069CB"/>
    <w:rsid w:val="0062176E"/>
    <w:rsid w:val="00623992"/>
    <w:rsid w:val="00630C9E"/>
    <w:rsid w:val="00642AA4"/>
    <w:rsid w:val="00642B71"/>
    <w:rsid w:val="00644D91"/>
    <w:rsid w:val="00645AF4"/>
    <w:rsid w:val="006511C6"/>
    <w:rsid w:val="00651277"/>
    <w:rsid w:val="0065254D"/>
    <w:rsid w:val="00654BB1"/>
    <w:rsid w:val="006559D6"/>
    <w:rsid w:val="00655F3B"/>
    <w:rsid w:val="00661E06"/>
    <w:rsid w:val="006645A2"/>
    <w:rsid w:val="00670FC1"/>
    <w:rsid w:val="00680330"/>
    <w:rsid w:val="0068592A"/>
    <w:rsid w:val="00695157"/>
    <w:rsid w:val="00696BAD"/>
    <w:rsid w:val="006A386E"/>
    <w:rsid w:val="006A61B4"/>
    <w:rsid w:val="006B59A9"/>
    <w:rsid w:val="006C2DA3"/>
    <w:rsid w:val="006C4C9F"/>
    <w:rsid w:val="006C626E"/>
    <w:rsid w:val="006D2660"/>
    <w:rsid w:val="006D2917"/>
    <w:rsid w:val="006D3288"/>
    <w:rsid w:val="006D6901"/>
    <w:rsid w:val="006D7244"/>
    <w:rsid w:val="006E6E73"/>
    <w:rsid w:val="006F0ADC"/>
    <w:rsid w:val="006F50C0"/>
    <w:rsid w:val="00703F51"/>
    <w:rsid w:val="007212A0"/>
    <w:rsid w:val="00723794"/>
    <w:rsid w:val="00725C5E"/>
    <w:rsid w:val="00727305"/>
    <w:rsid w:val="0073162A"/>
    <w:rsid w:val="0073271A"/>
    <w:rsid w:val="007337FC"/>
    <w:rsid w:val="007378C4"/>
    <w:rsid w:val="007419B1"/>
    <w:rsid w:val="0074372F"/>
    <w:rsid w:val="007468C7"/>
    <w:rsid w:val="007513D8"/>
    <w:rsid w:val="00753DD7"/>
    <w:rsid w:val="0075650F"/>
    <w:rsid w:val="00757BA4"/>
    <w:rsid w:val="00764E8B"/>
    <w:rsid w:val="00784F63"/>
    <w:rsid w:val="007A0D66"/>
    <w:rsid w:val="007A19B3"/>
    <w:rsid w:val="007A55A2"/>
    <w:rsid w:val="007B1885"/>
    <w:rsid w:val="007C381A"/>
    <w:rsid w:val="007C4471"/>
    <w:rsid w:val="007C7F0C"/>
    <w:rsid w:val="007D172D"/>
    <w:rsid w:val="007D4307"/>
    <w:rsid w:val="007D4481"/>
    <w:rsid w:val="007D516F"/>
    <w:rsid w:val="007D7605"/>
    <w:rsid w:val="007F3D49"/>
    <w:rsid w:val="007F752F"/>
    <w:rsid w:val="008016AD"/>
    <w:rsid w:val="008022C8"/>
    <w:rsid w:val="00804BDB"/>
    <w:rsid w:val="00804EB9"/>
    <w:rsid w:val="00822B36"/>
    <w:rsid w:val="00823E5A"/>
    <w:rsid w:val="008258A2"/>
    <w:rsid w:val="00837BB0"/>
    <w:rsid w:val="00852181"/>
    <w:rsid w:val="00852B5C"/>
    <w:rsid w:val="00852CF2"/>
    <w:rsid w:val="008567A1"/>
    <w:rsid w:val="00856815"/>
    <w:rsid w:val="00861522"/>
    <w:rsid w:val="00865C3F"/>
    <w:rsid w:val="00867D21"/>
    <w:rsid w:val="00870452"/>
    <w:rsid w:val="00871A3D"/>
    <w:rsid w:val="00877A0D"/>
    <w:rsid w:val="00877F62"/>
    <w:rsid w:val="0088707D"/>
    <w:rsid w:val="00891A68"/>
    <w:rsid w:val="0089482C"/>
    <w:rsid w:val="00895720"/>
    <w:rsid w:val="00896300"/>
    <w:rsid w:val="008970BA"/>
    <w:rsid w:val="00897AE2"/>
    <w:rsid w:val="008A6A8D"/>
    <w:rsid w:val="008B18C4"/>
    <w:rsid w:val="008B2214"/>
    <w:rsid w:val="008B3427"/>
    <w:rsid w:val="008B5562"/>
    <w:rsid w:val="008C09D8"/>
    <w:rsid w:val="008C1875"/>
    <w:rsid w:val="008C1F37"/>
    <w:rsid w:val="008C392C"/>
    <w:rsid w:val="008C5B30"/>
    <w:rsid w:val="008C5C2B"/>
    <w:rsid w:val="008D2762"/>
    <w:rsid w:val="008D36F4"/>
    <w:rsid w:val="008D3C1C"/>
    <w:rsid w:val="008D6CAF"/>
    <w:rsid w:val="008E2BD9"/>
    <w:rsid w:val="008E3C2A"/>
    <w:rsid w:val="008E429A"/>
    <w:rsid w:val="00901543"/>
    <w:rsid w:val="009035BA"/>
    <w:rsid w:val="00905768"/>
    <w:rsid w:val="009113CC"/>
    <w:rsid w:val="00920133"/>
    <w:rsid w:val="009256B3"/>
    <w:rsid w:val="00932FB8"/>
    <w:rsid w:val="00934350"/>
    <w:rsid w:val="00934FF8"/>
    <w:rsid w:val="00937EE5"/>
    <w:rsid w:val="00940169"/>
    <w:rsid w:val="009424BB"/>
    <w:rsid w:val="00943799"/>
    <w:rsid w:val="0094536C"/>
    <w:rsid w:val="00947F9E"/>
    <w:rsid w:val="0095028B"/>
    <w:rsid w:val="009511F8"/>
    <w:rsid w:val="009552A4"/>
    <w:rsid w:val="009557B8"/>
    <w:rsid w:val="00956BD8"/>
    <w:rsid w:val="009650CA"/>
    <w:rsid w:val="00967941"/>
    <w:rsid w:val="00972051"/>
    <w:rsid w:val="00981569"/>
    <w:rsid w:val="0098509F"/>
    <w:rsid w:val="00985EE7"/>
    <w:rsid w:val="0099350B"/>
    <w:rsid w:val="00993E4D"/>
    <w:rsid w:val="00995C63"/>
    <w:rsid w:val="00996FCC"/>
    <w:rsid w:val="009A5573"/>
    <w:rsid w:val="009B0A29"/>
    <w:rsid w:val="009B1FD0"/>
    <w:rsid w:val="009B26EB"/>
    <w:rsid w:val="009B61FF"/>
    <w:rsid w:val="009C0B4F"/>
    <w:rsid w:val="009C59E1"/>
    <w:rsid w:val="009D3566"/>
    <w:rsid w:val="009D4D5C"/>
    <w:rsid w:val="009E5154"/>
    <w:rsid w:val="009E691E"/>
    <w:rsid w:val="009F2AD1"/>
    <w:rsid w:val="00A0310F"/>
    <w:rsid w:val="00A03148"/>
    <w:rsid w:val="00A04DF8"/>
    <w:rsid w:val="00A05D4A"/>
    <w:rsid w:val="00A0700A"/>
    <w:rsid w:val="00A10E7A"/>
    <w:rsid w:val="00A151EE"/>
    <w:rsid w:val="00A16306"/>
    <w:rsid w:val="00A172D7"/>
    <w:rsid w:val="00A26358"/>
    <w:rsid w:val="00A27778"/>
    <w:rsid w:val="00A30E08"/>
    <w:rsid w:val="00A35801"/>
    <w:rsid w:val="00A41DB4"/>
    <w:rsid w:val="00A52433"/>
    <w:rsid w:val="00A54EC6"/>
    <w:rsid w:val="00A566E7"/>
    <w:rsid w:val="00A5707C"/>
    <w:rsid w:val="00A6037A"/>
    <w:rsid w:val="00A70FA1"/>
    <w:rsid w:val="00A76018"/>
    <w:rsid w:val="00A83A5F"/>
    <w:rsid w:val="00A84667"/>
    <w:rsid w:val="00A85D1B"/>
    <w:rsid w:val="00A87C6C"/>
    <w:rsid w:val="00A90B9A"/>
    <w:rsid w:val="00A92603"/>
    <w:rsid w:val="00A937A1"/>
    <w:rsid w:val="00AA24DA"/>
    <w:rsid w:val="00AA37C5"/>
    <w:rsid w:val="00AA4AD9"/>
    <w:rsid w:val="00AA5910"/>
    <w:rsid w:val="00AB0B4D"/>
    <w:rsid w:val="00AB33B1"/>
    <w:rsid w:val="00AC1A08"/>
    <w:rsid w:val="00AC4AAA"/>
    <w:rsid w:val="00AC59CE"/>
    <w:rsid w:val="00AC63A6"/>
    <w:rsid w:val="00AC773E"/>
    <w:rsid w:val="00AD0C2F"/>
    <w:rsid w:val="00AD1BE2"/>
    <w:rsid w:val="00AD2CCF"/>
    <w:rsid w:val="00AD3326"/>
    <w:rsid w:val="00AE0007"/>
    <w:rsid w:val="00AE2AA3"/>
    <w:rsid w:val="00AF169E"/>
    <w:rsid w:val="00AF79AF"/>
    <w:rsid w:val="00B01341"/>
    <w:rsid w:val="00B03C93"/>
    <w:rsid w:val="00B128EA"/>
    <w:rsid w:val="00B2200B"/>
    <w:rsid w:val="00B238EA"/>
    <w:rsid w:val="00B33581"/>
    <w:rsid w:val="00B34066"/>
    <w:rsid w:val="00B36380"/>
    <w:rsid w:val="00B36531"/>
    <w:rsid w:val="00B37B99"/>
    <w:rsid w:val="00B414C0"/>
    <w:rsid w:val="00B42FE5"/>
    <w:rsid w:val="00B44321"/>
    <w:rsid w:val="00B47305"/>
    <w:rsid w:val="00B50899"/>
    <w:rsid w:val="00B53BA9"/>
    <w:rsid w:val="00B63323"/>
    <w:rsid w:val="00B65CA8"/>
    <w:rsid w:val="00B739BB"/>
    <w:rsid w:val="00B827B3"/>
    <w:rsid w:val="00B8365A"/>
    <w:rsid w:val="00B83D6C"/>
    <w:rsid w:val="00B8424D"/>
    <w:rsid w:val="00B864C1"/>
    <w:rsid w:val="00B86E95"/>
    <w:rsid w:val="00B910F2"/>
    <w:rsid w:val="00B93D41"/>
    <w:rsid w:val="00B95055"/>
    <w:rsid w:val="00B95406"/>
    <w:rsid w:val="00BA017C"/>
    <w:rsid w:val="00BA19E4"/>
    <w:rsid w:val="00BA1C3F"/>
    <w:rsid w:val="00BA70DC"/>
    <w:rsid w:val="00BB2DB9"/>
    <w:rsid w:val="00BD1DE3"/>
    <w:rsid w:val="00BD2F47"/>
    <w:rsid w:val="00BE6E1C"/>
    <w:rsid w:val="00BE73FC"/>
    <w:rsid w:val="00BF02DD"/>
    <w:rsid w:val="00BF0FC1"/>
    <w:rsid w:val="00BF611C"/>
    <w:rsid w:val="00BF6EF4"/>
    <w:rsid w:val="00C003B2"/>
    <w:rsid w:val="00C14EA4"/>
    <w:rsid w:val="00C22B65"/>
    <w:rsid w:val="00C2317D"/>
    <w:rsid w:val="00C30FEC"/>
    <w:rsid w:val="00C33D02"/>
    <w:rsid w:val="00C4327D"/>
    <w:rsid w:val="00C47C96"/>
    <w:rsid w:val="00C51C3B"/>
    <w:rsid w:val="00C579C9"/>
    <w:rsid w:val="00C72B6F"/>
    <w:rsid w:val="00C749C4"/>
    <w:rsid w:val="00C76E13"/>
    <w:rsid w:val="00C77E32"/>
    <w:rsid w:val="00C86762"/>
    <w:rsid w:val="00C92A49"/>
    <w:rsid w:val="00C93422"/>
    <w:rsid w:val="00C935EB"/>
    <w:rsid w:val="00CA2C7E"/>
    <w:rsid w:val="00CA4EEE"/>
    <w:rsid w:val="00CC1B7C"/>
    <w:rsid w:val="00CC3A0D"/>
    <w:rsid w:val="00CC5EC0"/>
    <w:rsid w:val="00CD4DA5"/>
    <w:rsid w:val="00CD6B56"/>
    <w:rsid w:val="00CE0082"/>
    <w:rsid w:val="00CF0A07"/>
    <w:rsid w:val="00CF1800"/>
    <w:rsid w:val="00CF1FF8"/>
    <w:rsid w:val="00D04445"/>
    <w:rsid w:val="00D100EC"/>
    <w:rsid w:val="00D13BE4"/>
    <w:rsid w:val="00D14FA4"/>
    <w:rsid w:val="00D25D88"/>
    <w:rsid w:val="00D2784B"/>
    <w:rsid w:val="00D32C0D"/>
    <w:rsid w:val="00D335A1"/>
    <w:rsid w:val="00D4259E"/>
    <w:rsid w:val="00D42EC1"/>
    <w:rsid w:val="00D5202C"/>
    <w:rsid w:val="00D528A1"/>
    <w:rsid w:val="00D52D36"/>
    <w:rsid w:val="00D53A2B"/>
    <w:rsid w:val="00D54B4F"/>
    <w:rsid w:val="00D617FD"/>
    <w:rsid w:val="00D61AFC"/>
    <w:rsid w:val="00D661C4"/>
    <w:rsid w:val="00D66FA3"/>
    <w:rsid w:val="00D71512"/>
    <w:rsid w:val="00D75F91"/>
    <w:rsid w:val="00D80FBD"/>
    <w:rsid w:val="00D81514"/>
    <w:rsid w:val="00D8673C"/>
    <w:rsid w:val="00D91FE2"/>
    <w:rsid w:val="00D962DE"/>
    <w:rsid w:val="00DA0C1E"/>
    <w:rsid w:val="00DA6064"/>
    <w:rsid w:val="00DB6894"/>
    <w:rsid w:val="00DC5EDF"/>
    <w:rsid w:val="00DC61AE"/>
    <w:rsid w:val="00DD0568"/>
    <w:rsid w:val="00DD3915"/>
    <w:rsid w:val="00DD4FA8"/>
    <w:rsid w:val="00DE161F"/>
    <w:rsid w:val="00DE3709"/>
    <w:rsid w:val="00DE3DE2"/>
    <w:rsid w:val="00DE53B6"/>
    <w:rsid w:val="00DE73A9"/>
    <w:rsid w:val="00DE7592"/>
    <w:rsid w:val="00DF1AEB"/>
    <w:rsid w:val="00DF205C"/>
    <w:rsid w:val="00E0142B"/>
    <w:rsid w:val="00E118EF"/>
    <w:rsid w:val="00E15DF9"/>
    <w:rsid w:val="00E2211F"/>
    <w:rsid w:val="00E24D5D"/>
    <w:rsid w:val="00E45462"/>
    <w:rsid w:val="00E4551B"/>
    <w:rsid w:val="00E464A1"/>
    <w:rsid w:val="00E55B8D"/>
    <w:rsid w:val="00E57AF4"/>
    <w:rsid w:val="00E655E1"/>
    <w:rsid w:val="00E727A1"/>
    <w:rsid w:val="00E73E28"/>
    <w:rsid w:val="00E74FC1"/>
    <w:rsid w:val="00E75316"/>
    <w:rsid w:val="00E77DF9"/>
    <w:rsid w:val="00E82D81"/>
    <w:rsid w:val="00E83415"/>
    <w:rsid w:val="00E935FE"/>
    <w:rsid w:val="00E94E7F"/>
    <w:rsid w:val="00EA4CE3"/>
    <w:rsid w:val="00EA5A7E"/>
    <w:rsid w:val="00EB3775"/>
    <w:rsid w:val="00EC1A87"/>
    <w:rsid w:val="00EC1D8A"/>
    <w:rsid w:val="00EC77B0"/>
    <w:rsid w:val="00EC7CA1"/>
    <w:rsid w:val="00ED2FE9"/>
    <w:rsid w:val="00ED5155"/>
    <w:rsid w:val="00ED71AF"/>
    <w:rsid w:val="00EE06CB"/>
    <w:rsid w:val="00EE11B2"/>
    <w:rsid w:val="00EE22A3"/>
    <w:rsid w:val="00EE6EA6"/>
    <w:rsid w:val="00EE726B"/>
    <w:rsid w:val="00EF211A"/>
    <w:rsid w:val="00EF2536"/>
    <w:rsid w:val="00EF288B"/>
    <w:rsid w:val="00EF2D03"/>
    <w:rsid w:val="00EF3F4C"/>
    <w:rsid w:val="00EF51F3"/>
    <w:rsid w:val="00F105D4"/>
    <w:rsid w:val="00F14968"/>
    <w:rsid w:val="00F25C12"/>
    <w:rsid w:val="00F3475A"/>
    <w:rsid w:val="00F35407"/>
    <w:rsid w:val="00F378EA"/>
    <w:rsid w:val="00F37DF5"/>
    <w:rsid w:val="00F42991"/>
    <w:rsid w:val="00F53A7D"/>
    <w:rsid w:val="00F56B73"/>
    <w:rsid w:val="00F6012A"/>
    <w:rsid w:val="00F60D78"/>
    <w:rsid w:val="00F6774D"/>
    <w:rsid w:val="00F739F8"/>
    <w:rsid w:val="00F767F2"/>
    <w:rsid w:val="00F82684"/>
    <w:rsid w:val="00F905FF"/>
    <w:rsid w:val="00F91B66"/>
    <w:rsid w:val="00FB03D1"/>
    <w:rsid w:val="00FB7EFA"/>
    <w:rsid w:val="00FC1AFF"/>
    <w:rsid w:val="00FC458A"/>
    <w:rsid w:val="00FC6ACF"/>
    <w:rsid w:val="00FD3EE9"/>
    <w:rsid w:val="00FD569B"/>
    <w:rsid w:val="00FD6A26"/>
    <w:rsid w:val="00FF1CE1"/>
    <w:rsid w:val="00FF3CD4"/>
    <w:rsid w:val="00FF615E"/>
    <w:rsid w:val="00FF6831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arc" idref="#_x0000_s1091"/>
        <o:r id="V:Rule2" type="arc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DD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A016A2"/>
    <w:rPr>
      <w:sz w:val="24"/>
    </w:rPr>
  </w:style>
  <w:style w:type="character" w:styleId="a5">
    <w:name w:val="page number"/>
    <w:rsid w:val="00351DDE"/>
    <w:rPr>
      <w:rFonts w:cs="Times New Roman"/>
    </w:rPr>
  </w:style>
  <w:style w:type="paragraph" w:styleId="a6">
    <w:name w:val="No Spacing"/>
    <w:uiPriority w:val="99"/>
    <w:qFormat/>
    <w:rsid w:val="00351DDE"/>
    <w:rPr>
      <w:rFonts w:ascii="Angsana New" w:hAnsi="Angsana New"/>
      <w:sz w:val="32"/>
      <w:szCs w:val="40"/>
    </w:rPr>
  </w:style>
  <w:style w:type="table" w:styleId="a7">
    <w:name w:val="Table Grid"/>
    <w:basedOn w:val="a1"/>
    <w:uiPriority w:val="59"/>
    <w:rsid w:val="0035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9D6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Hyperlink"/>
    <w:rsid w:val="008C392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8C392C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ท้ายกระดาษ อักขระ"/>
    <w:link w:val="aa"/>
    <w:uiPriority w:val="99"/>
    <w:rsid w:val="00A016A2"/>
    <w:rPr>
      <w:sz w:val="24"/>
    </w:rPr>
  </w:style>
  <w:style w:type="paragraph" w:styleId="ac">
    <w:name w:val="Balloon Text"/>
    <w:basedOn w:val="a"/>
    <w:link w:val="ad"/>
    <w:rsid w:val="009B1F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locked/>
    <w:rsid w:val="009B1FD0"/>
    <w:rPr>
      <w:rFonts w:ascii="Tahoma" w:hAnsi="Tahoma" w:cs="Times New Roman"/>
      <w:sz w:val="16"/>
    </w:rPr>
  </w:style>
  <w:style w:type="paragraph" w:customStyle="1" w:styleId="Default">
    <w:name w:val="Default"/>
    <w:rsid w:val="00DE161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956B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link w:val="ae"/>
    <w:rsid w:val="00956BD8"/>
    <w:rPr>
      <w:rFonts w:ascii="Cambria" w:hAnsi="Cambria"/>
      <w:color w:val="17365D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DBD225-8706-4295-907B-1793F2E9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10525</Words>
  <Characters>59995</Characters>
  <Application>Microsoft Office Word</Application>
  <DocSecurity>0</DocSecurity>
  <Lines>499</Lines>
  <Paragraphs>140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กลุ่มสาระการเรียนรู้ศิลปะ</vt:lpstr>
      <vt:lpstr>กลุ่มสาระการเรียนรู้ศิลปะ</vt:lpstr>
    </vt:vector>
  </TitlesOfParts>
  <Company>Microsoft Corporation</Company>
  <LinksUpToDate>false</LinksUpToDate>
  <CharactersWithSpaces>70380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กลุ่มสาระการเรียนรู้ศิลปะ</dc:title>
  <dc:subject/>
  <dc:creator>iLLuSioN</dc:creator>
  <cp:keywords/>
  <cp:lastModifiedBy>Obec</cp:lastModifiedBy>
  <cp:revision>5</cp:revision>
  <cp:lastPrinted>2012-09-07T09:02:00Z</cp:lastPrinted>
  <dcterms:created xsi:type="dcterms:W3CDTF">2013-05-20T02:01:00Z</dcterms:created>
  <dcterms:modified xsi:type="dcterms:W3CDTF">2013-06-04T02:57:00Z</dcterms:modified>
</cp:coreProperties>
</file>